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C1F66" w14:textId="677EF0B8" w:rsidR="00A464BE" w:rsidRPr="004E34E1" w:rsidRDefault="00A464BE" w:rsidP="00A464BE">
      <w:pPr>
        <w:ind w:right="-464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E34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85BB6" wp14:editId="0D053563">
                <wp:simplePos x="0" y="0"/>
                <wp:positionH relativeFrom="column">
                  <wp:posOffset>4972050</wp:posOffset>
                </wp:positionH>
                <wp:positionV relativeFrom="paragraph">
                  <wp:posOffset>-108585</wp:posOffset>
                </wp:positionV>
                <wp:extent cx="1689100" cy="1403985"/>
                <wp:effectExtent l="0" t="0" r="25400" b="1841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E1E0D" w14:textId="14524DFF" w:rsidR="003B1E7C" w:rsidRPr="000846BF" w:rsidRDefault="003B1E7C" w:rsidP="00562139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 w:rsidR="00E413A3">
                              <w:rPr>
                                <w:b/>
                              </w:rPr>
                              <w:t>20</w:t>
                            </w:r>
                            <w:r w:rsidR="00A87FB7">
                              <w:rPr>
                                <w:b/>
                              </w:rPr>
                              <w:t>.</w:t>
                            </w:r>
                            <w:r w:rsidR="00D359E5">
                              <w:rPr>
                                <w:b/>
                              </w:rPr>
                              <w:t>08</w:t>
                            </w:r>
                            <w:r w:rsidR="00C96978">
                              <w:rPr>
                                <w:b/>
                              </w:rPr>
                              <w:t>.202</w:t>
                            </w:r>
                            <w:r w:rsidR="00D359E5">
                              <w:rPr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8085BB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91.5pt;margin-top:-8.55pt;width:13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e6IOgIAAEsEAAAOAAAAZHJzL2Uyb0RvYy54bWysVM2O0zAQviPxDpbvNEm33W2jpqulSxHS&#10;8iMtPIDrOI2F4zG226Tc9s4r8A4cOHDjFbpvxNjplmo5gejB8nTG38x8801ml12jyFZYJ0EXNBuk&#10;lAjNoZR6XdAP75fPJpQ4z3TJFGhR0J1w9HL+9MmsNbkYQg2qFJYgiHZ5awpae2/yJHG8Fg1zAzBC&#10;o7MC2zCPpl0npWUtojcqGabpedKCLY0FLpzDf697J51H/KoS3L+tKic8UQXF2nw8bTxX4UzmM5av&#10;LTO15Icy2D9U0TCpMekR6pp5RjZW/gHVSG7BQeUHHJoEqkpyEXvAbrL0UTe3NTMi9oLkOHOkyf0/&#10;WP5m+84SWRb0LL2gRLMGh7T/uv+2/77/uf9xf3f/hQwDS61xOQbfGgz33XPocNqxY2dugH90RMOi&#10;ZnotrqyFthasxCqz8DI5edrjuACyal9DicnYxkME6irbBAqRFILoOK3dcUKi84SHlOeTaZaii6Mv&#10;G6Vn08k45mD5w3NjnX8poCHhUlCLEojwbHvjfCiH5Q8hIZsDJculVCoaQXZioSzZMhTMat038ChK&#10;adIWdDoejnsC/h6hkR5Vr2RT0Ekafr0OA2svdBk16ZlU/R0LVvpAY2Cu59B3q+4wlhWUOyTUQq9u&#10;3Ea81GA/U9KisgvqPm2YFZSoVxqHMs1Go7AK0RiNL4Zo2FPP6tTDNEeognpK+uvCx/WJdJkrHN5S&#10;RlrDlPtKDrWiYiPbh+0KK3Fqx6jf34D5LwAAAP//AwBQSwMEFAAGAAgAAAAhAIueoZfiAAAADAEA&#10;AA8AAABkcnMvZG93bnJldi54bWxMj0FPwkAQhe8m/ofNmHiD3SKhpXZKjAkeOCiiJByXdmwbu7O1&#10;u5Ty711OenzzXt58L1uNphUD9a6xjBBNFQjiwpYNVwifH+tJAsJ5zaVuLRPChRys8tubTKelPfM7&#10;DTtfiVDCLtUItfddKqUrajLaTW1HHLwv2xvtg+wrWfb6HMpNK2dKLaTRDYcPte7ouabie3cyCC4Z&#10;9rw5bPx6u7/Y13gx/MQvb4j3d+PTIwhPo/8LwxU/oEMemI72xKUTLUKcPIQtHmESxRGIa0LNl+F0&#10;RJipuQKZZ/L/iPwXAAD//wMAUEsBAi0AFAAGAAgAAAAhALaDOJL+AAAA4QEAABMAAAAAAAAAAAAA&#10;AAAAAAAAAFtDb250ZW50X1R5cGVzXS54bWxQSwECLQAUAAYACAAAACEAOP0h/9YAAACUAQAACwAA&#10;AAAAAAAAAAAAAAAvAQAAX3JlbHMvLnJlbHNQSwECLQAUAAYACAAAACEAXfXuiDoCAABLBAAADgAA&#10;AAAAAAAAAAAAAAAuAgAAZHJzL2Uyb0RvYy54bWxQSwECLQAUAAYACAAAACEAi56hl+IAAAAMAQAA&#10;DwAAAAAAAAAAAAAAAACUBAAAZHJzL2Rvd25yZXYueG1sUEsFBgAAAAAEAAQA8wAAAKMFAAAAAA==&#10;" fillcolor="white [3212]" strokecolor="white [3212]">
                <v:textbox style="mso-fit-shape-to-text:t">
                  <w:txbxContent>
                    <w:p w14:paraId="049E1E0D" w14:textId="14524DFF" w:rsidR="003B1E7C" w:rsidRPr="000846BF" w:rsidRDefault="003B1E7C" w:rsidP="00562139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</w:t>
                      </w:r>
                      <w:r w:rsidR="00E413A3">
                        <w:rPr>
                          <w:b/>
                        </w:rPr>
                        <w:t>20</w:t>
                      </w:r>
                      <w:r w:rsidR="00A87FB7">
                        <w:rPr>
                          <w:b/>
                        </w:rPr>
                        <w:t>.</w:t>
                      </w:r>
                      <w:r w:rsidR="00D359E5">
                        <w:rPr>
                          <w:b/>
                        </w:rPr>
                        <w:t>08</w:t>
                      </w:r>
                      <w:r w:rsidR="00C96978">
                        <w:rPr>
                          <w:b/>
                        </w:rPr>
                        <w:t>.202</w:t>
                      </w:r>
                      <w:r w:rsidR="00D359E5">
                        <w:rPr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A900DA" w:rsidRPr="004E34E1">
        <w:rPr>
          <w:rFonts w:ascii="Times New Roman" w:hAnsi="Times New Roman" w:cs="Times New Roman"/>
          <w:b/>
          <w:bCs/>
          <w:sz w:val="28"/>
          <w:szCs w:val="28"/>
          <w:lang w:val="en-US"/>
        </w:rPr>
        <w:t>SunSure</w:t>
      </w:r>
      <w:proofErr w:type="spellEnd"/>
      <w:r w:rsidR="00A900DA" w:rsidRPr="004E34E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A900DA" w:rsidRPr="004E34E1">
        <w:rPr>
          <w:rFonts w:ascii="Times New Roman" w:hAnsi="Times New Roman" w:cs="Times New Roman"/>
          <w:b/>
          <w:bCs/>
          <w:sz w:val="28"/>
          <w:szCs w:val="28"/>
        </w:rPr>
        <w:t>Вышивальное</w:t>
      </w:r>
      <w:r w:rsidRPr="004E34E1">
        <w:rPr>
          <w:rFonts w:ascii="Times New Roman" w:hAnsi="Times New Roman" w:cs="Times New Roman"/>
          <w:b/>
          <w:bCs/>
          <w:sz w:val="28"/>
          <w:szCs w:val="28"/>
        </w:rPr>
        <w:t xml:space="preserve"> оборудование</w:t>
      </w:r>
      <w:r w:rsidR="00562139" w:rsidRPr="004E34E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</w:p>
    <w:p w14:paraId="1E09A054" w14:textId="0E5B08D2" w:rsidR="00817F6E" w:rsidRPr="000846BF" w:rsidRDefault="00817F6E" w:rsidP="00A464BE">
      <w:pPr>
        <w:tabs>
          <w:tab w:val="left" w:pos="9795"/>
        </w:tabs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-451"/>
        <w:tblW w:w="10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35"/>
        <w:gridCol w:w="7116"/>
        <w:gridCol w:w="1162"/>
      </w:tblGrid>
      <w:tr w:rsidR="001A33B9" w:rsidRPr="001A33B9" w14:paraId="79F4048F" w14:textId="70F1924E" w:rsidTr="001A3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6E0BDCE4" w14:textId="4EC1A66A" w:rsidR="0073082B" w:rsidRPr="001A33B9" w:rsidRDefault="0073082B" w:rsidP="001D76CA">
            <w:pPr>
              <w:snapToGrid w:val="0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  <w:t>МОДЕЛЬ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58260186" w14:textId="6F5F54C7" w:rsidR="0073082B" w:rsidRPr="001A33B9" w:rsidRDefault="0073082B" w:rsidP="001D76CA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  <w:t>КРАТКИЕ ТЕХНИЧЕСКИЕ ХАРАКТЕРИСТИКИ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451564B2" w14:textId="3111E72C" w:rsidR="0073082B" w:rsidRPr="001A33B9" w:rsidRDefault="0073082B" w:rsidP="008745C9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Цена розница, </w:t>
            </w:r>
            <w:r w:rsidRPr="001A33B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$</w:t>
            </w:r>
          </w:p>
        </w:tc>
      </w:tr>
      <w:tr w:rsidR="001A33B9" w:rsidRPr="001A33B9" w14:paraId="445F8543" w14:textId="77777777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A6E780" w14:textId="6DF8A0D7" w:rsidR="0073082B" w:rsidRPr="001A33B9" w:rsidRDefault="0073082B" w:rsidP="00E413A3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01-MINI</w:t>
            </w:r>
          </w:p>
          <w:p w14:paraId="5B0C046C" w14:textId="77777777" w:rsidR="0073082B" w:rsidRPr="001A33B9" w:rsidRDefault="0073082B" w:rsidP="00E413A3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</w:p>
          <w:p w14:paraId="771284CA" w14:textId="77777777" w:rsidR="0073082B" w:rsidRPr="001A33B9" w:rsidRDefault="0073082B" w:rsidP="00E413A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0831629C" wp14:editId="69A0A9BA">
                  <wp:extent cx="1282065" cy="809625"/>
                  <wp:effectExtent l="0" t="0" r="0" b="9525"/>
                  <wp:docPr id="6331625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7D2642" w14:textId="77777777" w:rsidR="0073082B" w:rsidRPr="001A33B9" w:rsidRDefault="0073082B" w:rsidP="00E413A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7422CF9" w14:textId="77777777" w:rsidR="0073082B" w:rsidRPr="001A33B9" w:rsidRDefault="0073082B" w:rsidP="00E413A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9C211B" w14:textId="7DF874FA" w:rsidR="0073082B" w:rsidRPr="001A33B9" w:rsidRDefault="0073082B" w:rsidP="00E4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компакт-класса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220x300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990х760х880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обрезка; автоматическая смена цвета. Сенсорный ЖК-дисплей, русифицированное меню. Сервомотор, японский челнок, USB порт.</w:t>
            </w:r>
          </w:p>
          <w:p w14:paraId="30C41E34" w14:textId="27AEEF2A" w:rsidR="0073082B" w:rsidRPr="001A33B9" w:rsidRDefault="0073082B" w:rsidP="00E4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240х320 мм (1шт); пяльцы круглые: диаметр 90 мм (1шт),120 мм (1шт), 150 мм (1шт), 200 мм (1шт);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C7913F" w14:textId="4F03DAE7" w:rsidR="0073082B" w:rsidRPr="001A33B9" w:rsidRDefault="0073082B" w:rsidP="00E413A3">
            <w:pPr>
              <w:snapToGrid w:val="0"/>
              <w:ind w:left="180" w:hanging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3 900</w:t>
            </w:r>
          </w:p>
        </w:tc>
      </w:tr>
      <w:tr w:rsidR="001A33B9" w:rsidRPr="001A33B9" w14:paraId="15A7100B" w14:textId="77777777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760EEB16" w14:textId="7301142B" w:rsidR="0073082B" w:rsidRPr="001A33B9" w:rsidRDefault="0073082B" w:rsidP="009E6055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1201-MINI</w:t>
            </w:r>
          </w:p>
          <w:p w14:paraId="000C9DB9" w14:textId="77777777" w:rsidR="0073082B" w:rsidRPr="001A33B9" w:rsidRDefault="0073082B" w:rsidP="009E6055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</w:p>
          <w:p w14:paraId="3FBEF5EA" w14:textId="6FA91D36" w:rsidR="0073082B" w:rsidRPr="001A33B9" w:rsidRDefault="0073082B" w:rsidP="009E6055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30736E58" wp14:editId="6871C540">
                  <wp:extent cx="1282065" cy="809625"/>
                  <wp:effectExtent l="0" t="0" r="0" b="9525"/>
                  <wp:docPr id="197038680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5D97B7" w14:textId="77777777" w:rsidR="0073082B" w:rsidRPr="001A33B9" w:rsidRDefault="0073082B" w:rsidP="009E6055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2E94571" w14:textId="257DE85C" w:rsidR="0073082B" w:rsidRPr="001A33B9" w:rsidRDefault="0073082B" w:rsidP="009E6055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16" w:type="dxa"/>
            <w:shd w:val="clear" w:color="auto" w:fill="auto"/>
            <w:vAlign w:val="center"/>
          </w:tcPr>
          <w:p w14:paraId="271D7F68" w14:textId="6B735733" w:rsidR="0073082B" w:rsidRPr="001A33B9" w:rsidRDefault="0073082B" w:rsidP="00217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компакт-класса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240x320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990х760х880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обрезка; автоматическая смена цвета. Сенсорный ЖК-дисплей, русифицированное меню. Сервомотор, японский челнок, USB порт.</w:t>
            </w:r>
          </w:p>
          <w:p w14:paraId="3A19C942" w14:textId="31AD8356" w:rsidR="0073082B" w:rsidRPr="001A33B9" w:rsidRDefault="0073082B" w:rsidP="00217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240х320 мм (1шт); пяльцы круглые: диаметр 90 мм (1шт),120 мм (1шт), 150 мм (1шт), 200 мм (1шт);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A4AAE37" w14:textId="39B113DD" w:rsidR="0073082B" w:rsidRPr="001A33B9" w:rsidRDefault="0073082B" w:rsidP="00E42FCF">
            <w:pPr>
              <w:snapToGrid w:val="0"/>
              <w:ind w:left="180" w:hanging="1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4 400</w:t>
            </w:r>
          </w:p>
        </w:tc>
      </w:tr>
      <w:tr w:rsidR="001A33B9" w:rsidRPr="001A33B9" w14:paraId="64790566" w14:textId="6F958C04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7A277D7D" w14:textId="77777777" w:rsidR="0073082B" w:rsidRPr="001A33B9" w:rsidRDefault="0073082B" w:rsidP="004476F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" w:name="_Hlk103674832"/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1201-S</w:t>
            </w:r>
          </w:p>
          <w:p w14:paraId="33B48923" w14:textId="77777777" w:rsidR="0073082B" w:rsidRPr="001A33B9" w:rsidRDefault="0073082B" w:rsidP="004476F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039D7F9" w14:textId="0552586B" w:rsidR="0073082B" w:rsidRPr="001A33B9" w:rsidRDefault="0073082B" w:rsidP="004476F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14B58147" wp14:editId="098E508B">
                  <wp:extent cx="609600" cy="861287"/>
                  <wp:effectExtent l="0" t="0" r="0" b="0"/>
                  <wp:docPr id="3" name="Рисунок 3" descr="\\Servd\общая\Шишкова Екатерина\Сайт\Фото\Фото машин\SunSure\SS 1201-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d\общая\Шишкова Екатерина\Сайт\Фото\Фото машин\SunSure\SS 1201-S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74" cy="86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34D8568D" w14:textId="1AA45F58" w:rsidR="0073082B" w:rsidRPr="001A33B9" w:rsidRDefault="0073082B" w:rsidP="00A9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компакт-класса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350x300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990х760х880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обрезка; автоматическая смена цвета. Сенсорный ЖК-дисплей, русифицированное меню. Сервомотор, японский челнок, USB порт.</w:t>
            </w:r>
          </w:p>
          <w:p w14:paraId="361F2D65" w14:textId="0B88874B" w:rsidR="0073082B" w:rsidRPr="001A33B9" w:rsidRDefault="0073082B" w:rsidP="00C87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300х350 мм (1шт), 300х290 мм (2шт); пяльцы круглые: 90 мм (2шт),120 мм (2шт), 150 мм (2шт), 200 мм (2шт);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51D4F89" w14:textId="3BD155C3" w:rsidR="0073082B" w:rsidRPr="001A33B9" w:rsidRDefault="0073082B" w:rsidP="00E42FCF">
            <w:pPr>
              <w:snapToGrid w:val="0"/>
              <w:ind w:left="180" w:hanging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5 150</w:t>
            </w:r>
          </w:p>
        </w:tc>
      </w:tr>
      <w:tr w:rsidR="001A33B9" w:rsidRPr="001A33B9" w14:paraId="777DE21E" w14:textId="77777777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5F6394D8" w14:textId="77777777" w:rsidR="0073082B" w:rsidRPr="001A33B9" w:rsidRDefault="0073082B" w:rsidP="00C26B8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01-S</w:t>
            </w:r>
          </w:p>
          <w:p w14:paraId="0A520753" w14:textId="77777777" w:rsidR="0073082B" w:rsidRPr="001A33B9" w:rsidRDefault="0073082B" w:rsidP="00C26B8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DE724EE" w14:textId="07EFC15D" w:rsidR="0073082B" w:rsidRPr="001A33B9" w:rsidRDefault="0073082B" w:rsidP="00C26B8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13D9C7D5" wp14:editId="24D3EEF4">
                  <wp:extent cx="609600" cy="861287"/>
                  <wp:effectExtent l="0" t="0" r="0" b="0"/>
                  <wp:docPr id="1744691889" name="Рисунок 1744691889" descr="\\Servd\общая\Шишкова Екатерина\Сайт\Фото\Фото машин\SunSure\SS 1201-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d\общая\Шишкова Екатерина\Сайт\Фото\Фото машин\SunSure\SS 1201-S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74" cy="86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7182BF6F" w14:textId="77777777" w:rsidR="0073082B" w:rsidRPr="001A33B9" w:rsidRDefault="0073082B" w:rsidP="00C26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компакт-класса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350x300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990х760х880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обрезка; автоматическая смена цвета. Сенсорный ЖК-дисплей, русифицированное меню. Сервомотор, японский челнок, USB порт.</w:t>
            </w:r>
          </w:p>
          <w:p w14:paraId="0780B1C8" w14:textId="3FF6F963" w:rsidR="0073082B" w:rsidRPr="001A33B9" w:rsidRDefault="0073082B" w:rsidP="00C26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300х350 мм (1шт), 300х290 мм (2шт); пяльцы круглые: 90 мм (2шт),120 мм (2шт), 150 мм (2шт), 200 мм (2шт);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F30E7AC" w14:textId="2799BBFA" w:rsidR="0073082B" w:rsidRPr="001A33B9" w:rsidRDefault="0073082B" w:rsidP="00C26B87">
            <w:pPr>
              <w:snapToGrid w:val="0"/>
              <w:ind w:left="180" w:hanging="1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5 </w:t>
            </w: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</w:t>
            </w: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1A33B9" w:rsidRPr="001A33B9" w14:paraId="21B76B34" w14:textId="77777777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2A2D8C1E" w14:textId="77777777" w:rsidR="0073082B" w:rsidRPr="001A33B9" w:rsidRDefault="0073082B" w:rsidP="00DE371B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1201-CS</w:t>
            </w:r>
          </w:p>
          <w:p w14:paraId="02FE986A" w14:textId="57CFF5E8" w:rsidR="0073082B" w:rsidRPr="001A33B9" w:rsidRDefault="0073082B" w:rsidP="00DE371B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33B9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41200552" wp14:editId="3B08B336">
                  <wp:extent cx="1282065" cy="1607820"/>
                  <wp:effectExtent l="0" t="0" r="0" b="0"/>
                  <wp:docPr id="7090717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6D562E13" w14:textId="77777777" w:rsidR="0073082B" w:rsidRPr="001A33B9" w:rsidRDefault="0073082B" w:rsidP="00DE37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360x520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750х740х850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7C29D46D" w14:textId="1E3277E1" w:rsidR="0073082B" w:rsidRPr="001A33B9" w:rsidRDefault="0073082B" w:rsidP="00DE37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330х500 мм (1шт), 300х290 мм (2шт); пяльцы круглые: диаметр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BC74319" w14:textId="41D9E3F5" w:rsidR="0073082B" w:rsidRPr="001A33B9" w:rsidRDefault="0073082B" w:rsidP="00E42FCF">
            <w:pPr>
              <w:snapToGrid w:val="0"/>
              <w:ind w:left="180" w:hanging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5 300</w:t>
            </w:r>
          </w:p>
        </w:tc>
      </w:tr>
      <w:tr w:rsidR="001A33B9" w:rsidRPr="001A33B9" w14:paraId="4E73C35D" w14:textId="77777777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557DF174" w14:textId="77777777" w:rsidR="0073082B" w:rsidRPr="001A33B9" w:rsidRDefault="0073082B" w:rsidP="00DE371B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01-CS</w:t>
            </w:r>
          </w:p>
          <w:p w14:paraId="371C78AB" w14:textId="77777777" w:rsidR="0073082B" w:rsidRPr="001A33B9" w:rsidRDefault="0073082B" w:rsidP="00DE371B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</w:p>
          <w:p w14:paraId="72A1AA41" w14:textId="3F0D86B6" w:rsidR="0073082B" w:rsidRPr="001A33B9" w:rsidRDefault="0073082B" w:rsidP="00DE371B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04F5BAC7" wp14:editId="620B22C8">
                  <wp:extent cx="838627" cy="1257300"/>
                  <wp:effectExtent l="0" t="0" r="0" b="0"/>
                  <wp:docPr id="1802302776" name="Рисунок 1802302776" descr="\\Servd\общая\Шишкова Екатерина\Сайт\Фото\Фото машин\SunSure\SS1501C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rvd\общая\Шишкова Екатерина\Сайт\Фото\Фото машин\SunSure\SS1501C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67" cy="125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09513" w14:textId="6F97AA9B" w:rsidR="0073082B" w:rsidRPr="001A33B9" w:rsidRDefault="0073082B" w:rsidP="00DE371B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16" w:type="dxa"/>
            <w:shd w:val="clear" w:color="auto" w:fill="auto"/>
            <w:vAlign w:val="center"/>
          </w:tcPr>
          <w:p w14:paraId="1B628748" w14:textId="77777777" w:rsidR="0073082B" w:rsidRPr="001A33B9" w:rsidRDefault="0073082B" w:rsidP="00DE37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360x520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750х740х850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6973E5F2" w14:textId="2DECA27C" w:rsidR="0073082B" w:rsidRPr="001A33B9" w:rsidRDefault="0073082B" w:rsidP="00DE37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330х500 мм (1шт), 300х290 мм (2шт); пяльцы круглые: диаметр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E49726C" w14:textId="1CA3A39C" w:rsidR="0073082B" w:rsidRPr="001A33B9" w:rsidRDefault="0073082B" w:rsidP="00E42FCF">
            <w:pPr>
              <w:snapToGrid w:val="0"/>
              <w:ind w:left="180" w:hanging="1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5 250</w:t>
            </w:r>
          </w:p>
        </w:tc>
      </w:tr>
      <w:bookmarkEnd w:id="1"/>
      <w:tr w:rsidR="001A33B9" w:rsidRPr="001A33B9" w14:paraId="49D71FB7" w14:textId="6A65D8DD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224090FB" w14:textId="07960706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1201-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</w:t>
            </w:r>
          </w:p>
          <w:p w14:paraId="2206BD0F" w14:textId="77777777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1D1170A" w14:textId="6FD9ECE4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24078775" wp14:editId="3DE707B5">
                  <wp:extent cx="771099" cy="1374535"/>
                  <wp:effectExtent l="0" t="0" r="0" b="0"/>
                  <wp:docPr id="2701142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518" cy="1380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3DD8B5BE" w14:textId="618F4537" w:rsidR="0073082B" w:rsidRPr="001A33B9" w:rsidRDefault="0073082B" w:rsidP="00A90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600x400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750х740х850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1D6D8D36" w14:textId="5B26E8D8" w:rsidR="0073082B" w:rsidRPr="001A33B9" w:rsidRDefault="0073082B" w:rsidP="003C1A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360х520 мм (1шт), 300х290 мм (2шт); пяльцы круглые: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ECF1B66" w14:textId="3BE051C4" w:rsidR="0073082B" w:rsidRPr="001A33B9" w:rsidRDefault="0073082B" w:rsidP="00E42FCF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5 900</w:t>
            </w:r>
          </w:p>
        </w:tc>
      </w:tr>
      <w:tr w:rsidR="001A33B9" w:rsidRPr="001A33B9" w14:paraId="2492B742" w14:textId="35D16A70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5721A79D" w14:textId="5124D07C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01-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</w:t>
            </w:r>
          </w:p>
          <w:p w14:paraId="41280FEC" w14:textId="77777777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D38ADAD" w14:textId="46647633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17176895" wp14:editId="7813DEBD">
                  <wp:extent cx="771099" cy="1374535"/>
                  <wp:effectExtent l="0" t="0" r="0" b="0"/>
                  <wp:docPr id="313982780" name="Рисунок 313982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518" cy="1380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18EB0D36" w14:textId="2B221826" w:rsidR="0073082B" w:rsidRPr="001A33B9" w:rsidRDefault="0073082B" w:rsidP="00EA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600x400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750х740х850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326BB066" w14:textId="13233F4C" w:rsidR="0073082B" w:rsidRPr="001A33B9" w:rsidRDefault="0073082B" w:rsidP="001D4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360х520 мм (1шт), 300х290 мм (2шт); пяльцы круглые: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85AF7C4" w14:textId="0CB7A147" w:rsidR="0073082B" w:rsidRPr="001A33B9" w:rsidRDefault="0073082B" w:rsidP="00AA5F69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6 000</w:t>
            </w:r>
          </w:p>
        </w:tc>
      </w:tr>
      <w:tr w:rsidR="001A33B9" w:rsidRPr="001A33B9" w14:paraId="6D404D27" w14:textId="77777777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39755947" w14:textId="3DB6BC11" w:rsidR="0073082B" w:rsidRPr="001A33B9" w:rsidRDefault="0073082B" w:rsidP="00DC6BA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SS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1201-М с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пайетками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шнуром</w:t>
            </w:r>
          </w:p>
          <w:p w14:paraId="65EEC07F" w14:textId="77777777" w:rsidR="0073082B" w:rsidRPr="001A33B9" w:rsidRDefault="0073082B" w:rsidP="00DC6BA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0982B49" w14:textId="00A8C618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116" w:type="dxa"/>
            <w:shd w:val="clear" w:color="auto" w:fill="auto"/>
            <w:vAlign w:val="center"/>
          </w:tcPr>
          <w:p w14:paraId="0041DBAA" w14:textId="463CE136" w:rsidR="0073082B" w:rsidRPr="001A33B9" w:rsidRDefault="0073082B" w:rsidP="00DC6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с устройствами для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шнуром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пайетками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400x600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750х740х850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68C13C79" w14:textId="7485683C" w:rsidR="0073082B" w:rsidRPr="001A33B9" w:rsidRDefault="0073082B" w:rsidP="00401B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360х520 мм (1шт), 300х290 мм (2шт); пяльцы круглые: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839ED8F" w14:textId="35C18094" w:rsidR="0073082B" w:rsidRPr="001A33B9" w:rsidRDefault="0073082B" w:rsidP="00E42FCF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7 200</w:t>
            </w:r>
          </w:p>
        </w:tc>
      </w:tr>
      <w:tr w:rsidR="001A33B9" w:rsidRPr="001A33B9" w14:paraId="34047007" w14:textId="77777777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6E968858" w14:textId="1B2E1354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1201-H</w:t>
            </w:r>
          </w:p>
          <w:p w14:paraId="110F1D53" w14:textId="77777777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0BE4B9AB" w14:textId="08C981DF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556C6758" wp14:editId="41971C34">
                  <wp:extent cx="848762" cy="1206500"/>
                  <wp:effectExtent l="0" t="0" r="8890" b="0"/>
                  <wp:docPr id="8" name="Рисунок 8" descr="\\Servd\общая\Шишкова Екатерина\Сайт\Фото\Фото машин\SunSure\1201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d\общая\Шишкова Екатерина\Сайт\Фото\Фото машин\SunSure\1201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587" cy="12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493D30" w14:textId="77777777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16" w:type="dxa"/>
            <w:shd w:val="clear" w:color="auto" w:fill="auto"/>
            <w:vAlign w:val="center"/>
          </w:tcPr>
          <w:p w14:paraId="5780B71B" w14:textId="262CC71A" w:rsidR="0073082B" w:rsidRPr="001A33B9" w:rsidRDefault="0073082B" w:rsidP="00EA09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500x400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Верхний пантограф.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950х1130х1100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25BD2525" w14:textId="1225DEC6" w:rsidR="0073082B" w:rsidRPr="001A33B9" w:rsidRDefault="0073082B" w:rsidP="005945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330х500 мм (1шт), 300х290 мм (2шт); пяльцы круглые: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446B396" w14:textId="6DAE4649" w:rsidR="0073082B" w:rsidRPr="001A33B9" w:rsidRDefault="0073082B" w:rsidP="00EA0BBC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7 000</w:t>
            </w:r>
          </w:p>
        </w:tc>
      </w:tr>
      <w:tr w:rsidR="001A33B9" w:rsidRPr="001A33B9" w14:paraId="0B90D1DD" w14:textId="77777777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1FF97C73" w14:textId="3FEA49BA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1201-L</w:t>
            </w:r>
          </w:p>
          <w:p w14:paraId="4EF824C0" w14:textId="77777777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5A8639EA" w14:textId="7570EC8F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3350D16D" wp14:editId="1074F538">
                  <wp:extent cx="920797" cy="1123950"/>
                  <wp:effectExtent l="0" t="0" r="0" b="0"/>
                  <wp:docPr id="10" name="Рисунок 10" descr="\\Servd\общая\Шишкова Екатерина\Сайт\Фото\Фото машин\SunSure\1201 Л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ervd\общая\Шишкова Екатерина\Сайт\Фото\Фото машин\SunSure\1201 Л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521" cy="112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3A70E3F0" w14:textId="7CBD9418" w:rsidR="0073082B" w:rsidRPr="001A33B9" w:rsidRDefault="0073082B" w:rsidP="00EA09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800x500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1200х1130х850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6A68AB4F" w14:textId="7BAE6026" w:rsidR="0073082B" w:rsidRPr="001A33B9" w:rsidRDefault="0073082B" w:rsidP="00667B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330х500 мм (1шт), 300х290 мм (2шт); пяльцы круглые: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C80E5B7" w14:textId="2E8202C3" w:rsidR="0073082B" w:rsidRPr="001A33B9" w:rsidRDefault="0073082B" w:rsidP="00EA0BBC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7 500</w:t>
            </w:r>
          </w:p>
        </w:tc>
      </w:tr>
      <w:tr w:rsidR="001A33B9" w:rsidRPr="001A33B9" w14:paraId="3B1B6D87" w14:textId="77777777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41281195" w14:textId="728023D2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1201-XL</w:t>
            </w:r>
          </w:p>
          <w:p w14:paraId="0EA817D0" w14:textId="77777777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1283AA0" w14:textId="066A6E72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1C74F136" wp14:editId="7D5A3F92">
                  <wp:extent cx="1289304" cy="895350"/>
                  <wp:effectExtent l="0" t="0" r="6350" b="0"/>
                  <wp:docPr id="9" name="Рисунок 9" descr="\\Servd\общая\Шишкова Екатерина\Сайт\Фото\Фото машин\SunSure\201804301408210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d\общая\Шишкова Екатерина\Сайт\Фото\Фото машин\SunSure\201804301408210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A6329E" w14:textId="77777777" w:rsidR="0073082B" w:rsidRPr="001A33B9" w:rsidRDefault="0073082B" w:rsidP="00FE4447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31B2CEA" w14:textId="77777777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16" w:type="dxa"/>
            <w:shd w:val="clear" w:color="auto" w:fill="auto"/>
            <w:vAlign w:val="center"/>
          </w:tcPr>
          <w:p w14:paraId="50935707" w14:textId="79E66B46" w:rsidR="0073082B" w:rsidRPr="001A33B9" w:rsidRDefault="0073082B" w:rsidP="00EA09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1200x500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поле вышивки на бейсболках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360х55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мм. Угол вышивки на головных уборах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270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гр.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1460х1130х870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260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0496E3C7" w14:textId="6BAB9E38" w:rsidR="0073082B" w:rsidRPr="001A33B9" w:rsidRDefault="0073082B" w:rsidP="00667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пяльцы для готовой продукции 330х500 мм (1шт), 300х290 мм (2шт); пяльцы круглые: 90 мм (2шт),120 мм (2шт), 150 мм (2шт), 200 мм (2шт);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2-мя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BAD09CF" w14:textId="468BCED4" w:rsidR="0073082B" w:rsidRPr="001A33B9" w:rsidRDefault="0073082B" w:rsidP="00667B9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7 900</w:t>
            </w:r>
          </w:p>
        </w:tc>
      </w:tr>
      <w:tr w:rsidR="001A33B9" w:rsidRPr="001A33B9" w14:paraId="7C743DE2" w14:textId="7B3C7946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6EDCD124" w14:textId="77777777" w:rsidR="0073082B" w:rsidRPr="001A33B9" w:rsidRDefault="0073082B" w:rsidP="00CC3688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01-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ХХ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</w:t>
            </w:r>
          </w:p>
          <w:p w14:paraId="405AE5D3" w14:textId="77777777" w:rsidR="0073082B" w:rsidRPr="001A33B9" w:rsidRDefault="0073082B" w:rsidP="00CC3688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3444335" w14:textId="57B56755" w:rsidR="0073082B" w:rsidRPr="001A33B9" w:rsidRDefault="0073082B" w:rsidP="00CC3688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701E991D" wp14:editId="66F0D652">
                  <wp:extent cx="1203341" cy="825500"/>
                  <wp:effectExtent l="0" t="0" r="0" b="0"/>
                  <wp:docPr id="11" name="Рисунок 11" descr="\\Servd\общая\Шишкова Екатерина\Сайт\Фото\Фото машин\SunSure\1201xx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d\общая\Шишкова Екатерина\Сайт\Фото\Фото машин\SunSure\1201xx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341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065EF164" w14:textId="792EAE10" w:rsidR="0073082B" w:rsidRPr="001A33B9" w:rsidRDefault="0073082B" w:rsidP="00C91C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Одноголовочная машина для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 крое,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1200x700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мм.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2300х1850х1450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7CD330DA" w14:textId="7B449A7C" w:rsidR="0073082B" w:rsidRPr="001A33B9" w:rsidRDefault="0073082B" w:rsidP="00CC36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стол;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D060AEA" w14:textId="29A527FE" w:rsidR="0073082B" w:rsidRPr="001A33B9" w:rsidRDefault="0073082B" w:rsidP="00401B71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10 000</w:t>
            </w:r>
          </w:p>
        </w:tc>
      </w:tr>
      <w:tr w:rsidR="001A33B9" w:rsidRPr="001A33B9" w14:paraId="05C52AA3" w14:textId="6262E100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7EE11B4D" w14:textId="77777777" w:rsidR="0073082B" w:rsidRPr="001A33B9" w:rsidRDefault="0073082B" w:rsidP="000846BF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</w:t>
            </w:r>
          </w:p>
          <w:p w14:paraId="1CE14459" w14:textId="77777777" w:rsidR="0073082B" w:rsidRPr="001A33B9" w:rsidRDefault="0073082B" w:rsidP="000846BF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AAEFC3E" w14:textId="4C87BA10" w:rsidR="0073082B" w:rsidRPr="001A33B9" w:rsidRDefault="0073082B" w:rsidP="000846BF">
            <w:pPr>
              <w:snapToGrid w:val="0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23F1A70F" wp14:editId="7C692E29">
                  <wp:extent cx="1289050" cy="814137"/>
                  <wp:effectExtent l="0" t="0" r="6350" b="5080"/>
                  <wp:docPr id="13" name="Рисунок 13" descr="\\Servd\общая\Шишкова Екатерина\Сайт\Фото\Фото машин\SunSure\сансур 1202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rvd\общая\Шишкова Екатерина\Сайт\Фото\Фото машин\SunSure\сансур 1202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412" cy="814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19ECDF18" w14:textId="4D5C7BF0" w:rsidR="0073082B" w:rsidRPr="001A33B9" w:rsidRDefault="0073082B" w:rsidP="00D771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Двухголовочная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верхний пантограф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ст./мин,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400х500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габариты машины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1460х1130х870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420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260FE198" w14:textId="700B8A84" w:rsidR="0073082B" w:rsidRPr="001A33B9" w:rsidRDefault="0073082B" w:rsidP="001B43C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Комплектация: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пяльцы для готовой продукции 300х350 мм (2шт), 300х290 мм (4шт); пяльцы круглые: 90 мм (4шт),120 мм (4шт), 150 мм (4шт), 200 мм (4шт);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4-мя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A4E3C7D" w14:textId="3817BDAA" w:rsidR="0073082B" w:rsidRPr="001A33B9" w:rsidRDefault="0073082B" w:rsidP="00A87FB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9 500</w:t>
            </w:r>
          </w:p>
        </w:tc>
      </w:tr>
      <w:tr w:rsidR="001A33B9" w:rsidRPr="001A33B9" w14:paraId="5552DDE1" w14:textId="77777777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553CF490" w14:textId="2603276A" w:rsidR="0073082B" w:rsidRPr="001A33B9" w:rsidRDefault="0073082B" w:rsidP="008B14D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</w:t>
            </w:r>
          </w:p>
          <w:p w14:paraId="1E7F12C1" w14:textId="77777777" w:rsidR="0073082B" w:rsidRPr="001A33B9" w:rsidRDefault="0073082B" w:rsidP="008B14D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2AEA4F0" w14:textId="0BFF32CF" w:rsidR="0073082B" w:rsidRPr="001A33B9" w:rsidRDefault="0073082B" w:rsidP="008B14D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584CE79E" wp14:editId="195E8FFD">
                  <wp:extent cx="1289050" cy="814137"/>
                  <wp:effectExtent l="0" t="0" r="6350" b="5080"/>
                  <wp:docPr id="12" name="Рисунок 12" descr="\\Servd\общая\Шишкова Екатерина\Сайт\Фото\Фото машин\SunSure\сансур 1202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rvd\общая\Шишкова Екатерина\Сайт\Фото\Фото машин\SunSure\сансур 1202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412" cy="814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5BC68C7D" w14:textId="7BBA49E4" w:rsidR="0073082B" w:rsidRPr="001A33B9" w:rsidRDefault="0073082B" w:rsidP="008B14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Двухголовочная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верхний пантограф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ст./мин,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400х500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габариты машины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1460х1130х870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420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70FA5FA1" w14:textId="6B087E5C" w:rsidR="0073082B" w:rsidRPr="001A33B9" w:rsidRDefault="0073082B" w:rsidP="008B14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Комплектация: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пяльцы для готовой продукции 300х350 мм (2шт), 300х290 мм (4шт); пяльцы круглые: 90 мм (4шт),120 мм (4шт), 150 мм (4шт), 200 мм (4шт);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4-мя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0339887" w14:textId="6F641E46" w:rsidR="0073082B" w:rsidRPr="001A33B9" w:rsidRDefault="0073082B" w:rsidP="008A28A5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9 500</w:t>
            </w:r>
          </w:p>
        </w:tc>
      </w:tr>
      <w:tr w:rsidR="001A33B9" w:rsidRPr="001A33B9" w14:paraId="0F991ED6" w14:textId="77777777" w:rsidTr="001A33B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1D1B8299" w14:textId="21A7E2E2" w:rsidR="0073082B" w:rsidRPr="001A33B9" w:rsidRDefault="0073082B" w:rsidP="008B14D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</w:t>
            </w:r>
          </w:p>
          <w:p w14:paraId="436DFA14" w14:textId="77777777" w:rsidR="0073082B" w:rsidRPr="001A33B9" w:rsidRDefault="0073082B" w:rsidP="008B14D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AD3EADC" w14:textId="7D5EBDF2" w:rsidR="0073082B" w:rsidRPr="001A33B9" w:rsidRDefault="0073082B" w:rsidP="008B14D3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33B9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40009AF8" wp14:editId="34F02F99">
                  <wp:extent cx="1282065" cy="80962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69A659A7" w14:textId="2A071773" w:rsidR="0073082B" w:rsidRPr="001A33B9" w:rsidRDefault="0073082B" w:rsidP="008B1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Четырехголовочная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 с </w:t>
            </w: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верхним пантографом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400х450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2750х1150х1500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850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4EE5B950" w14:textId="2DCA42EC" w:rsidR="0073082B" w:rsidRPr="001A33B9" w:rsidRDefault="0073082B" w:rsidP="008B1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Комплектация: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для готовой продукции 430х354 мм (4шт), 300х350 мм (8шт); пяльцы круглые: 90 мм (8шт),120 мм (8шт), 150 мм (8шт), 200 мм (8шт);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8-ю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E02FF2A" w14:textId="11EB8876" w:rsidR="0073082B" w:rsidRPr="001A33B9" w:rsidRDefault="0073082B" w:rsidP="008B14D3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15 700</w:t>
            </w:r>
          </w:p>
        </w:tc>
      </w:tr>
      <w:tr w:rsidR="001A33B9" w:rsidRPr="001A33B9" w14:paraId="22BC51FB" w14:textId="7AD82DB5" w:rsidTr="001A3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  <w:vAlign w:val="center"/>
          </w:tcPr>
          <w:p w14:paraId="44449A5D" w14:textId="77777777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-C</w:t>
            </w:r>
          </w:p>
          <w:p w14:paraId="16E2C9DD" w14:textId="77777777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8016F0D" w14:textId="37FFDECD" w:rsidR="0073082B" w:rsidRPr="001A33B9" w:rsidRDefault="0073082B" w:rsidP="00B121A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384CB46F" wp14:editId="672840F5">
                  <wp:extent cx="1237639" cy="876300"/>
                  <wp:effectExtent l="0" t="0" r="635" b="0"/>
                  <wp:docPr id="14" name="Рисунок 14" descr="\\Servd\общая\Шишкова Екатерина\Сайт\Фото\Фото машин\SunSure\SS 1204-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rvd\общая\Шишкова Екатерина\Сайт\Фото\Фото машин\SunSure\SS 1204-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39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79839C19" w14:textId="5B75A952" w:rsidR="0073082B" w:rsidRPr="001A33B9" w:rsidRDefault="0073082B" w:rsidP="009774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Четырехголовочная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400х450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2750х1150х1500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850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6A0E3CA2" w14:textId="5712A4F6" w:rsidR="0073082B" w:rsidRPr="001A33B9" w:rsidRDefault="0073082B" w:rsidP="00101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Комплектация: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для готовой продукции 430х354 мм (4шт), 300х350 мм (8шт); пяльцы круглые: 90 мм (8шт),120 мм (8шт), 150 мм (8шт), 200 мм (8шт);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8-ю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F38F6E2" w14:textId="7D20BB1D" w:rsidR="0073082B" w:rsidRPr="001A33B9" w:rsidRDefault="0073082B" w:rsidP="00A11A1A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17 700</w:t>
            </w:r>
          </w:p>
        </w:tc>
      </w:tr>
      <w:tr w:rsidR="001A33B9" w:rsidRPr="001A33B9" w14:paraId="0808429E" w14:textId="0BEBD0D8" w:rsidTr="001A33B9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4131890D" w14:textId="77777777" w:rsidR="0073082B" w:rsidRPr="001A33B9" w:rsidRDefault="0073082B" w:rsidP="00124832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DD100D3" w14:textId="77777777" w:rsidR="0073082B" w:rsidRPr="001A33B9" w:rsidRDefault="0073082B" w:rsidP="00D20C24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SunSure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SS 120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-C</w:t>
            </w:r>
          </w:p>
          <w:p w14:paraId="1BCCD00C" w14:textId="77777777" w:rsidR="0073082B" w:rsidRPr="001A33B9" w:rsidRDefault="0073082B" w:rsidP="00987500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619817C" w14:textId="77777777" w:rsidR="0073082B" w:rsidRPr="001A33B9" w:rsidRDefault="0073082B" w:rsidP="00124832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FF19511" w14:textId="3AA35975" w:rsidR="0073082B" w:rsidRPr="001A33B9" w:rsidRDefault="0073082B" w:rsidP="00124832">
            <w:pPr>
              <w:snapToGrid w:val="0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44BF53D8" wp14:editId="442E3B1B">
                  <wp:extent cx="1205149" cy="873456"/>
                  <wp:effectExtent l="0" t="0" r="0" b="3175"/>
                  <wp:docPr id="15" name="Рисунок 15" descr="\\Servd\общая\Шишкова Екатерина\Сайт\Фото\Фото машин\SunSure\SS 1206-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d\общая\Шишкова Екатерина\Сайт\Фото\Фото машин\SunSure\SS 1206-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945" cy="879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shd w:val="clear" w:color="auto" w:fill="auto"/>
          </w:tcPr>
          <w:p w14:paraId="7DDEB186" w14:textId="75E300AD" w:rsidR="0073082B" w:rsidRPr="001A33B9" w:rsidRDefault="0073082B" w:rsidP="00DF3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Шестиголовочная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универсальная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машина,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-игольная, максимальная скорость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1000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ст./мин; длина стежка 0,1~12,7 мм. Поле вышивки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400х450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мм; габариты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3500х1150х1500 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мм, вес </w:t>
            </w:r>
            <w:r w:rsidRPr="001A33B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1050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кг. Автоматическая обрезка, автоматическая смена цвета. Сенсорный ЖК-дисплей, русифицированное меню. Сервомотор, японский челнок, USB порт.</w:t>
            </w:r>
          </w:p>
          <w:p w14:paraId="16EDCE4C" w14:textId="71DBB10B" w:rsidR="0073082B" w:rsidRPr="001A33B9" w:rsidRDefault="0073082B" w:rsidP="0079093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Комплектация:</w:t>
            </w:r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для готовой продукции 430х354 мм (6шт), 300х350 мм (12шт); пяльцы круглые: диаметр 90 мм (12шт),120 мм (12шт), 150 мм (12шт), 200 мм (12шт); столешница и бордюрная рама с клипсами;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бейсболочные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пяльцы с 12-ю заправочными устройствами; </w:t>
            </w:r>
            <w:proofErr w:type="spellStart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шпуленамотчик</w:t>
            </w:r>
            <w:proofErr w:type="spellEnd"/>
            <w:r w:rsidRPr="001A33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ЗИП.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C0FE957" w14:textId="7B63D9A4" w:rsidR="0073082B" w:rsidRPr="001A33B9" w:rsidRDefault="0073082B" w:rsidP="00E42FCF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A33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21 000</w:t>
            </w:r>
          </w:p>
        </w:tc>
      </w:tr>
    </w:tbl>
    <w:p w14:paraId="6ED53048" w14:textId="77777777" w:rsidR="00672BDA" w:rsidRPr="000846BF" w:rsidRDefault="00672BDA" w:rsidP="008E209E">
      <w:pPr>
        <w:jc w:val="both"/>
        <w:rPr>
          <w:rFonts w:ascii="Times New Roman" w:hAnsi="Times New Roman" w:cs="Times New Roman"/>
        </w:rPr>
      </w:pPr>
    </w:p>
    <w:sectPr w:rsidR="00672BDA" w:rsidRPr="000846BF" w:rsidSect="00AD0392">
      <w:headerReference w:type="default" r:id="rId21"/>
      <w:footerReference w:type="even" r:id="rId22"/>
      <w:footerReference w:type="default" r:id="rId23"/>
      <w:headerReference w:type="first" r:id="rId24"/>
      <w:pgSz w:w="11900" w:h="16840"/>
      <w:pgMar w:top="1840" w:right="720" w:bottom="720" w:left="720" w:header="1525" w:footer="709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2535B" w14:textId="77777777" w:rsidR="00FB6A2F" w:rsidRDefault="00FB6A2F" w:rsidP="008E209E">
      <w:r>
        <w:separator/>
      </w:r>
    </w:p>
  </w:endnote>
  <w:endnote w:type="continuationSeparator" w:id="0">
    <w:p w14:paraId="6E90ABBC" w14:textId="77777777" w:rsidR="00FB6A2F" w:rsidRDefault="00FB6A2F" w:rsidP="008E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34CDE" w14:textId="77777777" w:rsidR="003B1E7C" w:rsidRDefault="003B1E7C" w:rsidP="0003234F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07ED291" w14:textId="77777777" w:rsidR="003B1E7C" w:rsidRDefault="003B1E7C" w:rsidP="007E17A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8D5EA" w14:textId="1D9A62C7" w:rsidR="003B1E7C" w:rsidRPr="007E17A4" w:rsidRDefault="003B1E7C" w:rsidP="007E17A4">
    <w:pPr>
      <w:pStyle w:val="a5"/>
      <w:framePr w:wrap="none" w:vAnchor="text" w:hAnchor="page" w:x="11062" w:y="154"/>
      <w:rPr>
        <w:rStyle w:val="a7"/>
        <w:rFonts w:ascii="Arial" w:hAnsi="Arial" w:cs="Arial"/>
      </w:rPr>
    </w:pPr>
    <w:r w:rsidRPr="007E17A4">
      <w:rPr>
        <w:rStyle w:val="a7"/>
        <w:rFonts w:ascii="Arial" w:hAnsi="Arial" w:cs="Arial"/>
      </w:rPr>
      <w:fldChar w:fldCharType="begin"/>
    </w:r>
    <w:r w:rsidRPr="007E17A4">
      <w:rPr>
        <w:rStyle w:val="a7"/>
        <w:rFonts w:ascii="Arial" w:hAnsi="Arial" w:cs="Arial"/>
      </w:rPr>
      <w:instrText xml:space="preserve">PAGE  </w:instrText>
    </w:r>
    <w:r w:rsidRPr="007E17A4">
      <w:rPr>
        <w:rStyle w:val="a7"/>
        <w:rFonts w:ascii="Arial" w:hAnsi="Arial" w:cs="Arial"/>
      </w:rPr>
      <w:fldChar w:fldCharType="separate"/>
    </w:r>
    <w:r w:rsidR="001A33B9">
      <w:rPr>
        <w:rStyle w:val="a7"/>
        <w:rFonts w:ascii="Arial" w:hAnsi="Arial" w:cs="Arial"/>
        <w:noProof/>
      </w:rPr>
      <w:t>4</w:t>
    </w:r>
    <w:r w:rsidRPr="007E17A4">
      <w:rPr>
        <w:rStyle w:val="a7"/>
        <w:rFonts w:ascii="Arial" w:hAnsi="Arial" w:cs="Arial"/>
      </w:rPr>
      <w:fldChar w:fldCharType="end"/>
    </w:r>
  </w:p>
  <w:p w14:paraId="5116B952" w14:textId="32949F31" w:rsidR="003B1E7C" w:rsidRDefault="001A33B9" w:rsidP="007E17A4">
    <w:pPr>
      <w:pStyle w:val="a5"/>
      <w:ind w:right="360"/>
    </w:pP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 wp14:anchorId="0AABF83D" wp14:editId="1ACDFF3F">
          <wp:simplePos x="0" y="0"/>
          <wp:positionH relativeFrom="column">
            <wp:posOffset>-438150</wp:posOffset>
          </wp:positionH>
          <wp:positionV relativeFrom="paragraph">
            <wp:posOffset>0</wp:posOffset>
          </wp:positionV>
          <wp:extent cx="7515225" cy="669925"/>
          <wp:effectExtent l="0" t="0" r="9525" b="0"/>
          <wp:wrapNone/>
          <wp:docPr id="8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5225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0AB61" w14:textId="77777777" w:rsidR="00FB6A2F" w:rsidRDefault="00FB6A2F" w:rsidP="008E209E">
      <w:r>
        <w:separator/>
      </w:r>
    </w:p>
  </w:footnote>
  <w:footnote w:type="continuationSeparator" w:id="0">
    <w:p w14:paraId="3504AC9F" w14:textId="77777777" w:rsidR="00FB6A2F" w:rsidRDefault="00FB6A2F" w:rsidP="008E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48DB6" w14:textId="7B631AB1" w:rsidR="003B1E7C" w:rsidRPr="004F47C4" w:rsidRDefault="001A33B9" w:rsidP="007E17A4">
    <w:pPr>
      <w:pStyle w:val="a3"/>
      <w:jc w:val="right"/>
      <w:rPr>
        <w:b/>
        <w:color w:val="FFFFFF" w:themeColor="background1"/>
      </w:rPr>
    </w:pPr>
    <w:r>
      <w:rPr>
        <w:noProof/>
        <w:lang w:eastAsia="ru-RU"/>
      </w:rPr>
      <w:drawing>
        <wp:anchor distT="0" distB="0" distL="114300" distR="114300" simplePos="0" relativeHeight="251664384" behindDoc="0" locked="0" layoutInCell="1" allowOverlap="1" wp14:anchorId="2403E2ED" wp14:editId="5003905F">
          <wp:simplePos x="0" y="0"/>
          <wp:positionH relativeFrom="column">
            <wp:posOffset>-190500</wp:posOffset>
          </wp:positionH>
          <wp:positionV relativeFrom="paragraph">
            <wp:posOffset>-934085</wp:posOffset>
          </wp:positionV>
          <wp:extent cx="3133725" cy="1104900"/>
          <wp:effectExtent l="0" t="0" r="952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CD01C" w14:textId="5FFFD8B9" w:rsidR="001A33B9" w:rsidRPr="004F47C4" w:rsidRDefault="001A33B9" w:rsidP="001A33B9">
    <w:pPr>
      <w:pStyle w:val="a3"/>
      <w:ind w:right="-160"/>
      <w:jc w:val="right"/>
      <w:rPr>
        <w:b/>
        <w:color w:val="FFFFFF"/>
      </w:rPr>
    </w:pPr>
    <w:r>
      <w:rPr>
        <w:noProof/>
        <w:lang w:eastAsia="ru-RU"/>
      </w:rPr>
      <w:drawing>
        <wp:anchor distT="0" distB="0" distL="114300" distR="114300" simplePos="0" relativeHeight="251662336" behindDoc="0" locked="0" layoutInCell="1" allowOverlap="1" wp14:anchorId="48157C53" wp14:editId="7B4F6280">
          <wp:simplePos x="0" y="0"/>
          <wp:positionH relativeFrom="column">
            <wp:posOffset>-274320</wp:posOffset>
          </wp:positionH>
          <wp:positionV relativeFrom="paragraph">
            <wp:posOffset>-933450</wp:posOffset>
          </wp:positionV>
          <wp:extent cx="3133725" cy="1104900"/>
          <wp:effectExtent l="0" t="0" r="9525" b="0"/>
          <wp:wrapNone/>
          <wp:docPr id="91" name="Рисунок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7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1A33B9" w:rsidRPr="001A33B9" w14:paraId="4E705FBC" w14:textId="77777777" w:rsidTr="00D8040C">
      <w:tc>
        <w:tcPr>
          <w:tcW w:w="5225" w:type="dxa"/>
        </w:tcPr>
        <w:p w14:paraId="1508683D" w14:textId="77777777" w:rsidR="001A33B9" w:rsidRPr="00B53DE2" w:rsidRDefault="001A33B9" w:rsidP="001A33B9">
          <w:pPr>
            <w:rPr>
              <w:rFonts w:ascii="Arial" w:eastAsia="Times New Roman" w:hAnsi="Arial" w:cs="Arial"/>
              <w:color w:val="000000"/>
              <w:sz w:val="20"/>
              <w:szCs w:val="20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Россия, г. Иваново, ул. Шестернина,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тел. +7-910-681-57-07</w:t>
          </w:r>
        </w:p>
      </w:tc>
      <w:tc>
        <w:tcPr>
          <w:tcW w:w="5548" w:type="dxa"/>
        </w:tcPr>
        <w:p w14:paraId="7E93AA20" w14:textId="77777777" w:rsidR="001A33B9" w:rsidRPr="001B0571" w:rsidRDefault="001A33B9" w:rsidP="001A33B9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14:paraId="01F27B49" w14:textId="77777777" w:rsidR="001A33B9" w:rsidRPr="001B0571" w:rsidRDefault="001A33B9" w:rsidP="001A33B9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14:paraId="0A7335B4" w14:textId="77777777" w:rsidR="003B1E7C" w:rsidRPr="00672BDA" w:rsidRDefault="003B1E7C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2202"/>
    <w:multiLevelType w:val="hybridMultilevel"/>
    <w:tmpl w:val="D8C6C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A4E6C"/>
    <w:multiLevelType w:val="hybridMultilevel"/>
    <w:tmpl w:val="9C46D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C55C8"/>
    <w:multiLevelType w:val="hybridMultilevel"/>
    <w:tmpl w:val="26FC18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C2B1AA6"/>
    <w:multiLevelType w:val="hybridMultilevel"/>
    <w:tmpl w:val="308E2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C5392"/>
    <w:multiLevelType w:val="hybridMultilevel"/>
    <w:tmpl w:val="9B3260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9E"/>
    <w:rsid w:val="000059B2"/>
    <w:rsid w:val="0001070E"/>
    <w:rsid w:val="000276F3"/>
    <w:rsid w:val="0003234F"/>
    <w:rsid w:val="00032DF7"/>
    <w:rsid w:val="000846BF"/>
    <w:rsid w:val="000A25EB"/>
    <w:rsid w:val="000B010D"/>
    <w:rsid w:val="000B42E6"/>
    <w:rsid w:val="000C38BF"/>
    <w:rsid w:val="000D4653"/>
    <w:rsid w:val="000F6B54"/>
    <w:rsid w:val="00101326"/>
    <w:rsid w:val="00124832"/>
    <w:rsid w:val="00143981"/>
    <w:rsid w:val="00145304"/>
    <w:rsid w:val="00151C62"/>
    <w:rsid w:val="00160102"/>
    <w:rsid w:val="001931DF"/>
    <w:rsid w:val="001A33B9"/>
    <w:rsid w:val="001A6C88"/>
    <w:rsid w:val="001B43C6"/>
    <w:rsid w:val="001B4AD6"/>
    <w:rsid w:val="001B5B61"/>
    <w:rsid w:val="001D40CE"/>
    <w:rsid w:val="001D66AC"/>
    <w:rsid w:val="001D76CA"/>
    <w:rsid w:val="001E67D2"/>
    <w:rsid w:val="00210B5B"/>
    <w:rsid w:val="00217281"/>
    <w:rsid w:val="00222004"/>
    <w:rsid w:val="002348AA"/>
    <w:rsid w:val="00235799"/>
    <w:rsid w:val="00244782"/>
    <w:rsid w:val="002651F5"/>
    <w:rsid w:val="002827BB"/>
    <w:rsid w:val="00284592"/>
    <w:rsid w:val="002C29D6"/>
    <w:rsid w:val="002C55A0"/>
    <w:rsid w:val="002C73CF"/>
    <w:rsid w:val="002F2142"/>
    <w:rsid w:val="002F61D1"/>
    <w:rsid w:val="00300222"/>
    <w:rsid w:val="003340AA"/>
    <w:rsid w:val="0034237C"/>
    <w:rsid w:val="00351AF2"/>
    <w:rsid w:val="00391026"/>
    <w:rsid w:val="003945E6"/>
    <w:rsid w:val="003A649F"/>
    <w:rsid w:val="003B1720"/>
    <w:rsid w:val="003B1E7C"/>
    <w:rsid w:val="003B5E8A"/>
    <w:rsid w:val="003C1A17"/>
    <w:rsid w:val="003D1A98"/>
    <w:rsid w:val="003E107E"/>
    <w:rsid w:val="00401B71"/>
    <w:rsid w:val="004076F3"/>
    <w:rsid w:val="00432B4A"/>
    <w:rsid w:val="00435DF4"/>
    <w:rsid w:val="0043701D"/>
    <w:rsid w:val="004476F3"/>
    <w:rsid w:val="00455B57"/>
    <w:rsid w:val="00462181"/>
    <w:rsid w:val="00497C6F"/>
    <w:rsid w:val="004A1BC2"/>
    <w:rsid w:val="004C20E1"/>
    <w:rsid w:val="004C2B23"/>
    <w:rsid w:val="004C5A7E"/>
    <w:rsid w:val="004D46A0"/>
    <w:rsid w:val="004D57B6"/>
    <w:rsid w:val="004E34E1"/>
    <w:rsid w:val="004E3742"/>
    <w:rsid w:val="004F47C4"/>
    <w:rsid w:val="004F5844"/>
    <w:rsid w:val="00500B70"/>
    <w:rsid w:val="005014F0"/>
    <w:rsid w:val="00504BED"/>
    <w:rsid w:val="00515C02"/>
    <w:rsid w:val="00537F68"/>
    <w:rsid w:val="00547360"/>
    <w:rsid w:val="00555B54"/>
    <w:rsid w:val="00562139"/>
    <w:rsid w:val="005634F4"/>
    <w:rsid w:val="00582B62"/>
    <w:rsid w:val="00594599"/>
    <w:rsid w:val="0059487C"/>
    <w:rsid w:val="005B1F16"/>
    <w:rsid w:val="005C5C5B"/>
    <w:rsid w:val="005E3936"/>
    <w:rsid w:val="005F4D6E"/>
    <w:rsid w:val="00602536"/>
    <w:rsid w:val="006161B0"/>
    <w:rsid w:val="006247E2"/>
    <w:rsid w:val="006265A9"/>
    <w:rsid w:val="00665FA8"/>
    <w:rsid w:val="00667B97"/>
    <w:rsid w:val="00672BDA"/>
    <w:rsid w:val="006771FB"/>
    <w:rsid w:val="006863CF"/>
    <w:rsid w:val="006A0531"/>
    <w:rsid w:val="006A4F80"/>
    <w:rsid w:val="006B7668"/>
    <w:rsid w:val="006C6BC3"/>
    <w:rsid w:val="006D6995"/>
    <w:rsid w:val="006F0AAF"/>
    <w:rsid w:val="0070105E"/>
    <w:rsid w:val="00706FCC"/>
    <w:rsid w:val="007176AB"/>
    <w:rsid w:val="00722F10"/>
    <w:rsid w:val="0073082B"/>
    <w:rsid w:val="00734621"/>
    <w:rsid w:val="00743121"/>
    <w:rsid w:val="00743515"/>
    <w:rsid w:val="00760970"/>
    <w:rsid w:val="0076334C"/>
    <w:rsid w:val="00784585"/>
    <w:rsid w:val="0079093D"/>
    <w:rsid w:val="00791545"/>
    <w:rsid w:val="00795F7D"/>
    <w:rsid w:val="007A6047"/>
    <w:rsid w:val="007C03F1"/>
    <w:rsid w:val="007C0A29"/>
    <w:rsid w:val="007C0EC1"/>
    <w:rsid w:val="007D14DB"/>
    <w:rsid w:val="007E17A4"/>
    <w:rsid w:val="007F02AE"/>
    <w:rsid w:val="00813C1A"/>
    <w:rsid w:val="00817F6E"/>
    <w:rsid w:val="00821CA9"/>
    <w:rsid w:val="00824683"/>
    <w:rsid w:val="00830002"/>
    <w:rsid w:val="00843B01"/>
    <w:rsid w:val="008470B5"/>
    <w:rsid w:val="00861111"/>
    <w:rsid w:val="008745C9"/>
    <w:rsid w:val="008829D2"/>
    <w:rsid w:val="008A28A5"/>
    <w:rsid w:val="008A48ED"/>
    <w:rsid w:val="008B14D3"/>
    <w:rsid w:val="008C747D"/>
    <w:rsid w:val="008D11DB"/>
    <w:rsid w:val="008E128E"/>
    <w:rsid w:val="008E209E"/>
    <w:rsid w:val="008F0584"/>
    <w:rsid w:val="008F5364"/>
    <w:rsid w:val="008F6B99"/>
    <w:rsid w:val="0091230B"/>
    <w:rsid w:val="009334AC"/>
    <w:rsid w:val="009645C2"/>
    <w:rsid w:val="0097039D"/>
    <w:rsid w:val="00972DA8"/>
    <w:rsid w:val="00977420"/>
    <w:rsid w:val="00986351"/>
    <w:rsid w:val="00987500"/>
    <w:rsid w:val="009903F6"/>
    <w:rsid w:val="009B0076"/>
    <w:rsid w:val="009C508E"/>
    <w:rsid w:val="009E3494"/>
    <w:rsid w:val="009E6055"/>
    <w:rsid w:val="00A0511F"/>
    <w:rsid w:val="00A11A1A"/>
    <w:rsid w:val="00A344E2"/>
    <w:rsid w:val="00A464BE"/>
    <w:rsid w:val="00A532E1"/>
    <w:rsid w:val="00A721E3"/>
    <w:rsid w:val="00A74035"/>
    <w:rsid w:val="00A81E6B"/>
    <w:rsid w:val="00A87FB7"/>
    <w:rsid w:val="00A900DA"/>
    <w:rsid w:val="00A92F6F"/>
    <w:rsid w:val="00AA216D"/>
    <w:rsid w:val="00AA5F69"/>
    <w:rsid w:val="00AB3FF3"/>
    <w:rsid w:val="00AD0392"/>
    <w:rsid w:val="00AD0767"/>
    <w:rsid w:val="00AD476D"/>
    <w:rsid w:val="00AE1D19"/>
    <w:rsid w:val="00AF59D2"/>
    <w:rsid w:val="00AF6032"/>
    <w:rsid w:val="00B121A9"/>
    <w:rsid w:val="00B33366"/>
    <w:rsid w:val="00B41EC1"/>
    <w:rsid w:val="00B61EC6"/>
    <w:rsid w:val="00B73065"/>
    <w:rsid w:val="00BA6079"/>
    <w:rsid w:val="00BF6431"/>
    <w:rsid w:val="00C26B87"/>
    <w:rsid w:val="00C53C3B"/>
    <w:rsid w:val="00C67695"/>
    <w:rsid w:val="00C856D1"/>
    <w:rsid w:val="00C860B3"/>
    <w:rsid w:val="00C8700D"/>
    <w:rsid w:val="00C91C01"/>
    <w:rsid w:val="00C96978"/>
    <w:rsid w:val="00CB6B8A"/>
    <w:rsid w:val="00CC3688"/>
    <w:rsid w:val="00CF7DF2"/>
    <w:rsid w:val="00D14C7C"/>
    <w:rsid w:val="00D20C24"/>
    <w:rsid w:val="00D359E5"/>
    <w:rsid w:val="00D523FE"/>
    <w:rsid w:val="00D52761"/>
    <w:rsid w:val="00D73D4C"/>
    <w:rsid w:val="00D76C06"/>
    <w:rsid w:val="00D7712A"/>
    <w:rsid w:val="00D8627D"/>
    <w:rsid w:val="00D90101"/>
    <w:rsid w:val="00D90824"/>
    <w:rsid w:val="00DA70D5"/>
    <w:rsid w:val="00DC2331"/>
    <w:rsid w:val="00DE2A07"/>
    <w:rsid w:val="00DE371B"/>
    <w:rsid w:val="00DF34CF"/>
    <w:rsid w:val="00DF4562"/>
    <w:rsid w:val="00DF6C8D"/>
    <w:rsid w:val="00E13074"/>
    <w:rsid w:val="00E164FE"/>
    <w:rsid w:val="00E171F1"/>
    <w:rsid w:val="00E413A3"/>
    <w:rsid w:val="00E42FCF"/>
    <w:rsid w:val="00E6390C"/>
    <w:rsid w:val="00E74B07"/>
    <w:rsid w:val="00EA0952"/>
    <w:rsid w:val="00EA0BBC"/>
    <w:rsid w:val="00EA7413"/>
    <w:rsid w:val="00EE35FA"/>
    <w:rsid w:val="00EE45FD"/>
    <w:rsid w:val="00EF5D6F"/>
    <w:rsid w:val="00EF7BD7"/>
    <w:rsid w:val="00F33FA5"/>
    <w:rsid w:val="00F44399"/>
    <w:rsid w:val="00F86701"/>
    <w:rsid w:val="00F92058"/>
    <w:rsid w:val="00FB2E36"/>
    <w:rsid w:val="00FB6A2F"/>
    <w:rsid w:val="00FC5AE3"/>
    <w:rsid w:val="00FC6F3C"/>
    <w:rsid w:val="00FC706D"/>
    <w:rsid w:val="00FE4447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0945F"/>
  <w14:defaultImageDpi w14:val="32767"/>
  <w15:docId w15:val="{4F2078E1-97C8-4E5B-B4F5-BBCE7D2E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E209E"/>
  </w:style>
  <w:style w:type="paragraph" w:styleId="a5">
    <w:name w:val="footer"/>
    <w:basedOn w:val="a"/>
    <w:link w:val="a6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E209E"/>
  </w:style>
  <w:style w:type="table" w:customStyle="1" w:styleId="-451">
    <w:name w:val="Таблица-сетка 4 — акцент 51"/>
    <w:basedOn w:val="a1"/>
    <w:uiPriority w:val="49"/>
    <w:rsid w:val="007E17A4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7">
    <w:name w:val="page number"/>
    <w:basedOn w:val="a0"/>
    <w:uiPriority w:val="99"/>
    <w:semiHidden/>
    <w:unhideWhenUsed/>
    <w:rsid w:val="007E17A4"/>
  </w:style>
  <w:style w:type="table" w:styleId="a8">
    <w:name w:val="Table Grid"/>
    <w:basedOn w:val="a1"/>
    <w:uiPriority w:val="39"/>
    <w:rsid w:val="00DF6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27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27B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72BDA"/>
    <w:pPr>
      <w:ind w:left="720"/>
      <w:contextualSpacing/>
    </w:pPr>
  </w:style>
  <w:style w:type="character" w:customStyle="1" w:styleId="WW8Num1z4">
    <w:name w:val="WW8Num1z4"/>
    <w:rsid w:val="0043701D"/>
  </w:style>
  <w:style w:type="character" w:customStyle="1" w:styleId="3">
    <w:name w:val="Основной шрифт абзаца3"/>
    <w:rsid w:val="0043701D"/>
  </w:style>
  <w:style w:type="character" w:styleId="ac">
    <w:name w:val="Strong"/>
    <w:qFormat/>
    <w:rsid w:val="0043701D"/>
    <w:rPr>
      <w:b/>
      <w:bCs/>
    </w:rPr>
  </w:style>
  <w:style w:type="character" w:customStyle="1" w:styleId="1">
    <w:name w:val="Заголовок 1 Знак"/>
    <w:rsid w:val="0043701D"/>
    <w:rPr>
      <w:rFonts w:cs="Arial"/>
      <w:b/>
      <w:bCs/>
      <w:kern w:val="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9F90-11CC-4B34-96DD-C9057887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1769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Eselevsky Andrey</dc:creator>
  <cp:lastModifiedBy>eleniv37@outlook.com</cp:lastModifiedBy>
  <cp:revision>2</cp:revision>
  <cp:lastPrinted>2022-07-11T10:56:00Z</cp:lastPrinted>
  <dcterms:created xsi:type="dcterms:W3CDTF">2026-08-18T05:53:00Z</dcterms:created>
  <dcterms:modified xsi:type="dcterms:W3CDTF">2026-08-18T05:53:00Z</dcterms:modified>
</cp:coreProperties>
</file>