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4EE6917D" w14:textId="0558E1AF" w:rsidR="00817F6E" w:rsidRPr="006C0626" w:rsidRDefault="00EF602F" w:rsidP="006C0626">
      <w:pPr>
        <w:tabs>
          <w:tab w:val="left" w:pos="9579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A35727">
        <w:rPr>
          <w:rFonts w:asciiTheme="minorHAnsi" w:hAnsiTheme="minorHAnsi" w:cstheme="minorHAnsi"/>
          <w:noProof/>
          <w:sz w:val="22"/>
          <w:szCs w:val="22"/>
          <w:lang w:eastAsia="ru-RU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53D0D005" wp14:editId="1B734099">
                <wp:simplePos x="0" y="0"/>
                <wp:positionH relativeFrom="column">
                  <wp:posOffset>5859781</wp:posOffset>
                </wp:positionH>
                <wp:positionV relativeFrom="paragraph">
                  <wp:posOffset>-73660</wp:posOffset>
                </wp:positionV>
                <wp:extent cx="2381250" cy="604520"/>
                <wp:effectExtent l="0" t="0" r="0" b="508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604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CC5787" w14:textId="7B700770" w:rsidR="00B53DE2" w:rsidRPr="00FC668B" w:rsidRDefault="00B53DE2">
                            <w:pPr>
                              <w:rPr>
                                <w:rFonts w:ascii="Calibri Light" w:hAnsi="Calibri Light" w:cs="Calibri Light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sz w:val="22"/>
                                <w:szCs w:val="22"/>
                              </w:rPr>
                              <w:t>21.02</w:t>
                            </w:r>
                            <w:r>
                              <w:rPr>
                                <w:rFonts w:ascii="Calibri Light" w:hAnsi="Calibri Light" w:cs="Calibri Light"/>
                                <w:b/>
                                <w:sz w:val="22"/>
                                <w:szCs w:val="22"/>
                                <w:lang w:val="en-US"/>
                              </w:rPr>
                              <w:t>.20</w:t>
                            </w:r>
                            <w:r>
                              <w:rPr>
                                <w:rFonts w:ascii="Calibri Light" w:hAnsi="Calibri Light" w:cs="Calibri Light"/>
                                <w:b/>
                                <w:sz w:val="22"/>
                                <w:szCs w:val="22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D0D005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61.4pt;margin-top:-5.8pt;width:187.5pt;height:47.6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" filled="f" stroked="f">
                <v:textbox>
                  <w:txbxContent>
                    <w:p w14:paraId="6ECC5787" w14:textId="7B700770" w:rsidR="00B53DE2" w:rsidRPr="00FC668B" w:rsidRDefault="00B53DE2">
                      <w:pPr>
                        <w:rPr>
                          <w:rFonts w:ascii="Calibri Light" w:hAnsi="Calibri Light" w:cs="Calibri Light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sz w:val="22"/>
                          <w:szCs w:val="22"/>
                        </w:rPr>
                        <w:t>21.02</w:t>
                      </w:r>
                      <w:r>
                        <w:rPr>
                          <w:rFonts w:ascii="Calibri Light" w:hAnsi="Calibri Light" w:cs="Calibri Light"/>
                          <w:b/>
                          <w:sz w:val="22"/>
                          <w:szCs w:val="22"/>
                          <w:lang w:val="en-US"/>
                        </w:rPr>
                        <w:t>.20</w:t>
                      </w:r>
                      <w:r>
                        <w:rPr>
                          <w:rFonts w:ascii="Calibri Light" w:hAnsi="Calibri Light" w:cs="Calibri Light"/>
                          <w:b/>
                          <w:sz w:val="22"/>
                          <w:szCs w:val="22"/>
                        </w:rPr>
                        <w:t>24</w:t>
                      </w:r>
                    </w:p>
                  </w:txbxContent>
                </v:textbox>
              </v:shape>
            </w:pict>
          </mc:Fallback>
        </mc:AlternateContent>
      </w:r>
      <w:r w:rsidR="00CD0C31" w:rsidRPr="00A35727">
        <w:rPr>
          <w:rFonts w:asciiTheme="minorHAnsi" w:hAnsiTheme="minorHAnsi" w:cstheme="minorHAnsi"/>
          <w:b/>
          <w:sz w:val="22"/>
          <w:szCs w:val="22"/>
        </w:rPr>
        <w:t xml:space="preserve">Промышленное швейное оборудование </w:t>
      </w:r>
      <w:r w:rsidR="00EE19D4" w:rsidRPr="00A35727">
        <w:rPr>
          <w:rFonts w:asciiTheme="minorHAnsi" w:hAnsiTheme="minorHAnsi" w:cstheme="minorHAnsi"/>
          <w:b/>
          <w:sz w:val="22"/>
          <w:szCs w:val="22"/>
          <w:lang w:val="en-US"/>
        </w:rPr>
        <w:t>Red</w:t>
      </w:r>
      <w:r w:rsidR="00EE19D4" w:rsidRPr="00A3572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E19D4" w:rsidRPr="00A35727">
        <w:rPr>
          <w:rFonts w:asciiTheme="minorHAnsi" w:hAnsiTheme="minorHAnsi" w:cstheme="minorHAnsi"/>
          <w:b/>
          <w:sz w:val="22"/>
          <w:szCs w:val="22"/>
          <w:lang w:val="en-US"/>
        </w:rPr>
        <w:t>Shark</w:t>
      </w:r>
    </w:p>
    <w:tbl>
      <w:tblPr>
        <w:tblStyle w:val="-45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7217"/>
        <w:gridCol w:w="1189"/>
      </w:tblGrid>
      <w:tr w:rsidR="00535CD1" w:rsidRPr="00B53DE2" w14:paraId="7CB5B86D" w14:textId="77777777" w:rsidTr="00EF10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5050"/>
            <w:vAlign w:val="center"/>
            <w:hideMark/>
          </w:tcPr>
          <w:p w14:paraId="3DDD4E03" w14:textId="77777777" w:rsidR="00535CD1" w:rsidRPr="00EF10BF" w:rsidRDefault="00535CD1" w:rsidP="00B53DE2">
            <w:pPr>
              <w:jc w:val="center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ru-RU"/>
              </w:rPr>
            </w:pPr>
            <w:bookmarkStart w:id="0" w:name="_Hlk159410576"/>
            <w:r w:rsidRPr="00EF10BF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ru-RU"/>
              </w:rPr>
              <w:t>Марка машины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5050"/>
            <w:vAlign w:val="center"/>
            <w:hideMark/>
          </w:tcPr>
          <w:p w14:paraId="6E069643" w14:textId="77777777" w:rsidR="00535CD1" w:rsidRPr="00EF10BF" w:rsidRDefault="00535CD1" w:rsidP="00B53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ru-RU"/>
              </w:rPr>
            </w:pPr>
            <w:r w:rsidRPr="00EF10BF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ru-RU"/>
              </w:rPr>
              <w:t>Краткие технические характеристики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5050"/>
            <w:noWrap/>
            <w:vAlign w:val="center"/>
            <w:hideMark/>
          </w:tcPr>
          <w:p w14:paraId="0DBF8BFE" w14:textId="43837659" w:rsidR="00535CD1" w:rsidRPr="00EF10BF" w:rsidRDefault="00EF10BF" w:rsidP="00B53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ru-RU"/>
              </w:rPr>
            </w:pPr>
            <w:r w:rsidRPr="00EF10BF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ru-RU"/>
              </w:rPr>
              <w:t>Розница</w:t>
            </w:r>
            <w:r w:rsidR="00535CD1" w:rsidRPr="00EF10BF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ru-RU"/>
              </w:rPr>
              <w:t>,$</w:t>
            </w:r>
          </w:p>
        </w:tc>
      </w:tr>
      <w:tr w:rsidR="00535CD1" w:rsidRPr="00B53DE2" w14:paraId="4048D8C7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2712E9F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</w:t>
            </w:r>
          </w:p>
          <w:p w14:paraId="2B1681E0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RS-F5 </w:t>
            </w:r>
          </w:p>
        </w:tc>
        <w:tc>
          <w:tcPr>
            <w:tcW w:w="0" w:type="auto"/>
            <w:shd w:val="clear" w:color="auto" w:fill="auto"/>
          </w:tcPr>
          <w:p w14:paraId="1981285F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Одноигольная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прямострочная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машина для легких и средних тканей, длина стежка до 5 мм, подъем лапки 5-13 мм, макс.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cкорость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шитья 5000 об/мин, автоматическая система смазки. Встроенный в голову серводвигатель с блоком управления, с регулировкой скорости, с позиционером. LED подсветка. Экономия электроэнергии, низкий уровень вибрации и шума.</w:t>
            </w:r>
          </w:p>
        </w:tc>
        <w:tc>
          <w:tcPr>
            <w:tcW w:w="0" w:type="auto"/>
            <w:shd w:val="clear" w:color="auto" w:fill="auto"/>
            <w:noWrap/>
          </w:tcPr>
          <w:p w14:paraId="0AF68E9F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313,00</w:t>
            </w:r>
          </w:p>
        </w:tc>
      </w:tr>
      <w:tr w:rsidR="00535CD1" w:rsidRPr="00B53DE2" w14:paraId="1F4BF50F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45B120D6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</w:t>
            </w:r>
          </w:p>
          <w:p w14:paraId="374583B7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RS-F5H</w:t>
            </w:r>
          </w:p>
        </w:tc>
        <w:tc>
          <w:tcPr>
            <w:tcW w:w="0" w:type="auto"/>
            <w:shd w:val="clear" w:color="auto" w:fill="auto"/>
          </w:tcPr>
          <w:p w14:paraId="00DAD262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Одноигольная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прямострочная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машина для средних и тяжелых тканей, длина стежка до 5 мм, подъем лапки 5-13 мм, макс.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cкорость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шитья 3500 об/мин, автоматическая система смазки. Встроенный в голову серводвигатель с блоком управления, с регулировкой скорости, с позиционером. LED подсветка. Экономия электроэнергии, низкий уровень вибрации и шума.</w:t>
            </w:r>
          </w:p>
        </w:tc>
        <w:tc>
          <w:tcPr>
            <w:tcW w:w="0" w:type="auto"/>
            <w:shd w:val="clear" w:color="auto" w:fill="auto"/>
            <w:noWrap/>
          </w:tcPr>
          <w:p w14:paraId="65C5B757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320,00</w:t>
            </w:r>
          </w:p>
        </w:tc>
      </w:tr>
      <w:tr w:rsidR="00535CD1" w:rsidRPr="00B53DE2" w14:paraId="113753C4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400512B9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</w:t>
            </w:r>
          </w:p>
          <w:p w14:paraId="1DAC079E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RS-F5H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-7</w:t>
            </w:r>
          </w:p>
        </w:tc>
        <w:tc>
          <w:tcPr>
            <w:tcW w:w="0" w:type="auto"/>
            <w:shd w:val="clear" w:color="auto" w:fill="auto"/>
          </w:tcPr>
          <w:p w14:paraId="6BAD0C04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Одноигольная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прямострочная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машина для средних и тяжелых тканей, длина стежка до 7 мм, подъем лапки 5-13 мм, макс.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cкорость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шитья 3500 об/мин, автоматическая система смазки. Встроенный в голову серводвигатель с блоком управления, с регулировкой скорости, с позиционером. LED подсветка. Экономия электроэнергии, низкий уровень вибрации и шума.</w:t>
            </w:r>
          </w:p>
        </w:tc>
        <w:tc>
          <w:tcPr>
            <w:tcW w:w="0" w:type="auto"/>
            <w:shd w:val="clear" w:color="auto" w:fill="auto"/>
            <w:noWrap/>
          </w:tcPr>
          <w:p w14:paraId="68B2EA90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327,00</w:t>
            </w:r>
          </w:p>
        </w:tc>
      </w:tr>
      <w:tr w:rsidR="00535CD1" w:rsidRPr="00B53DE2" w14:paraId="54AA98E5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12954286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</w:t>
            </w:r>
          </w:p>
          <w:p w14:paraId="0325CAA0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RS-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7000</w:t>
            </w:r>
          </w:p>
        </w:tc>
        <w:tc>
          <w:tcPr>
            <w:tcW w:w="0" w:type="auto"/>
            <w:shd w:val="clear" w:color="auto" w:fill="auto"/>
          </w:tcPr>
          <w:p w14:paraId="5BDB1B97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Одноигольная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прямострочная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машина для легких и средних тканей, длина стежка до 5 мм, подъем лапки 5-13 мм, макс.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cкорость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шитья 5000 об/мин, автоматическая система смазки. Встроенный в голову серводвигатель с блоком управления, с регулировкой скорости, с позиционером. LED подсветка. Экономия электроэнергии, низкий уровень вибрации и шума. АВТОМАТИЧЕСКИЕ ФУНКЦИИ: обрезка, подъем лапки, закрепка, позиционер.</w:t>
            </w:r>
          </w:p>
        </w:tc>
        <w:tc>
          <w:tcPr>
            <w:tcW w:w="0" w:type="auto"/>
            <w:shd w:val="clear" w:color="auto" w:fill="auto"/>
            <w:noWrap/>
          </w:tcPr>
          <w:p w14:paraId="7FBE43EC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445,00</w:t>
            </w:r>
          </w:p>
        </w:tc>
      </w:tr>
      <w:tr w:rsidR="00535CD1" w:rsidRPr="00B53DE2" w14:paraId="72F15B44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FB87E02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</w:t>
            </w:r>
          </w:p>
          <w:p w14:paraId="53C6CD05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RS-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7000Н</w:t>
            </w:r>
          </w:p>
        </w:tc>
        <w:tc>
          <w:tcPr>
            <w:tcW w:w="0" w:type="auto"/>
            <w:shd w:val="clear" w:color="auto" w:fill="auto"/>
          </w:tcPr>
          <w:p w14:paraId="0CB41ECC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Одноигольная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прямострочная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машина для средних и тяжелых тканей, длина стежка до 5 мм, подъем лапки 5-13 мм, макс.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cкорость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шитья 5000 об/мин, автоматическая система смазки. Встроенный в голову серводвигатель с блоком управления, с регулировкой скорости, с позиционером. LED подсветка. Экономия электроэнергии, низкий уровень вибрации и шума.</w:t>
            </w:r>
          </w:p>
          <w:p w14:paraId="750E33C0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АВТОМАТИЧЕСКИЕ ФУНКЦИИ: обрезка, подъем лапки, закрепка, позиционер</w:t>
            </w:r>
          </w:p>
        </w:tc>
        <w:tc>
          <w:tcPr>
            <w:tcW w:w="0" w:type="auto"/>
            <w:shd w:val="clear" w:color="auto" w:fill="auto"/>
            <w:noWrap/>
          </w:tcPr>
          <w:p w14:paraId="3CE43D11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452,00</w:t>
            </w:r>
          </w:p>
        </w:tc>
      </w:tr>
      <w:tr w:rsidR="00535CD1" w:rsidRPr="00B53DE2" w14:paraId="55888E16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04743E1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3903D219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RS-A7B</w:t>
            </w:r>
          </w:p>
        </w:tc>
        <w:tc>
          <w:tcPr>
            <w:tcW w:w="0" w:type="auto"/>
            <w:shd w:val="clear" w:color="auto" w:fill="auto"/>
            <w:hideMark/>
          </w:tcPr>
          <w:p w14:paraId="629FEE3C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НОВИНКА!Для</w:t>
            </w:r>
            <w:proofErr w:type="spellEnd"/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средних и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тжелых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тканей, машина с игольным транспортером и увеличенным челноком. Встроенный серводвигатель Длина стежка до 5 мм, подъем лапки 5-13 мм, Скорость шитья 3500 об/мин. Автоматическая система смазки. АВТОМАТИЧЕСКИЕ ФУНКЦИИ: подъем лапки, позиционер иглы, обрезка, закрепка. Низкое потребление электричества, высокая производительность.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C8355E1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770,00</w:t>
            </w:r>
          </w:p>
        </w:tc>
      </w:tr>
      <w:tr w:rsidR="00535CD1" w:rsidRPr="00B53DE2" w14:paraId="4CE865CF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2BFD05C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RED SHARK RS-0303D</w:t>
            </w:r>
          </w:p>
          <w:p w14:paraId="43A9489E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val="en-US" w:eastAsia="ru-RU"/>
              </w:rPr>
              <w:t>NEW</w:t>
            </w:r>
          </w:p>
        </w:tc>
        <w:tc>
          <w:tcPr>
            <w:tcW w:w="0" w:type="auto"/>
            <w:shd w:val="clear" w:color="auto" w:fill="auto"/>
          </w:tcPr>
          <w:p w14:paraId="50539E27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Для тяжелых материалов, машина с верхним и нижним транспортером (ПЕРЕТОП)), увеличенный челнок, подъем внутренней лапки до 8 мм, внешней лапки до 14 </w:t>
            </w:r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мм,  длина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стежка до 8 мм, скорость шитья 2500 об/мин, автоматическая система смазки.</w:t>
            </w:r>
            <w:r w:rsidRPr="00F83E45">
              <w:t xml:space="preserve"> 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Встроенный в голову серводвигатель с блоком управления, с регулировкой скорости, с позиционером. LED подсветка. Экономия электроэнергии, низкий уровень вибрации и шума.</w:t>
            </w:r>
          </w:p>
        </w:tc>
        <w:tc>
          <w:tcPr>
            <w:tcW w:w="0" w:type="auto"/>
            <w:shd w:val="clear" w:color="auto" w:fill="auto"/>
            <w:noWrap/>
          </w:tcPr>
          <w:p w14:paraId="32E72652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475,00</w:t>
            </w:r>
          </w:p>
        </w:tc>
      </w:tr>
      <w:tr w:rsidR="00535CD1" w:rsidRPr="00B53DE2" w14:paraId="56DCBD3D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A9691FD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RED SHARK RS-0303DCX</w:t>
            </w:r>
          </w:p>
          <w:p w14:paraId="4D6B5DF1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14:paraId="2AFFC7E2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Для тяжелых материалов, машина с верхним и нижним транспортером (ПЕРЕТОП)), увеличенный челнок, подъем внутренней лапки до 6 мм, внешней лапки до 13 </w:t>
            </w:r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мм,  длина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стежка до 12 мм, скорость шитья 1800 об/мин, автоматическая система смазки.</w:t>
            </w:r>
            <w:r w:rsidRPr="00F83E45">
              <w:t xml:space="preserve"> 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Встроенный в голову серводвигатель с блоком управления, с регулировкой скорости, с позиционером. LED подсветка. Экономия электроэнергии, низкий уровень вибрации и шума.</w:t>
            </w:r>
          </w:p>
        </w:tc>
        <w:tc>
          <w:tcPr>
            <w:tcW w:w="0" w:type="auto"/>
            <w:shd w:val="clear" w:color="auto" w:fill="auto"/>
            <w:noWrap/>
          </w:tcPr>
          <w:p w14:paraId="31A40112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486,00</w:t>
            </w:r>
          </w:p>
        </w:tc>
      </w:tr>
      <w:tr w:rsidR="00535CD1" w:rsidRPr="00B53DE2" w14:paraId="206868E7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D54A439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632D2175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RS-5942-1</w:t>
            </w:r>
          </w:p>
        </w:tc>
        <w:tc>
          <w:tcPr>
            <w:tcW w:w="0" w:type="auto"/>
            <w:shd w:val="clear" w:color="auto" w:fill="auto"/>
            <w:hideMark/>
          </w:tcPr>
          <w:p w14:paraId="55695DFE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Для средних и тяжелых тканей, машина тройного продвижения (зубчатая рейка, шагающая лапка, отклоняющаяся игла), ГОРИЗОНТАЛЬНЫЙ ЧЕЛНОК, длина стежка до 9 мм, подъем лапки 8-16 мм, макс. Скорость шитья 2000 об/мин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647C6F8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783,00</w:t>
            </w:r>
          </w:p>
        </w:tc>
      </w:tr>
      <w:tr w:rsidR="00535CD1" w:rsidRPr="00B53DE2" w14:paraId="676F6B5B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08D2528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RED SHARK</w:t>
            </w:r>
          </w:p>
          <w:p w14:paraId="21D75510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 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- 6668</w:t>
            </w:r>
          </w:p>
        </w:tc>
        <w:tc>
          <w:tcPr>
            <w:tcW w:w="0" w:type="auto"/>
            <w:shd w:val="clear" w:color="auto" w:fill="auto"/>
            <w:hideMark/>
          </w:tcPr>
          <w:p w14:paraId="5CE6FF02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Для тяжелых материалов (кожа, брезент), тройного продвижения (зубчатая рейка, шагающая лапка, отклоняющаяся игла), длина стежка до 10 мм, подъем лапки до 8-14 </w:t>
            </w:r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мм,  макс.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Вид смазки : автоматическая. Скорость шитья 2000 об/мин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4D1D269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760,00</w:t>
            </w:r>
          </w:p>
        </w:tc>
      </w:tr>
      <w:tr w:rsidR="00535CD1" w:rsidRPr="00B53DE2" w14:paraId="7FC6A108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8767A9E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lastRenderedPageBreak/>
              <w:t xml:space="preserve">RED SHARK </w:t>
            </w:r>
          </w:p>
          <w:p w14:paraId="344AE334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 J-243-1-17</w:t>
            </w:r>
          </w:p>
        </w:tc>
        <w:tc>
          <w:tcPr>
            <w:tcW w:w="0" w:type="auto"/>
            <w:shd w:val="clear" w:color="auto" w:fill="auto"/>
            <w:hideMark/>
          </w:tcPr>
          <w:p w14:paraId="37FB19A2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Одноигольная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машина челночного стежка для сверх тяжелых материалов, с унисонным продвижением и качающимся увеличенным челноком (аналог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Juki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TNU-243), макс. скорость 800 об/мин, макс. подъем лапки до 23 мм, макс. длина 15 мм, рабочая поверхность 420*170 м.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7132A3A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1 647,00</w:t>
            </w:r>
          </w:p>
        </w:tc>
      </w:tr>
      <w:tr w:rsidR="00535CD1" w:rsidRPr="00B53DE2" w14:paraId="54111A9C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21CA3C0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RED SHARK RS-60698-1 пневматика</w:t>
            </w:r>
          </w:p>
        </w:tc>
        <w:tc>
          <w:tcPr>
            <w:tcW w:w="0" w:type="auto"/>
            <w:shd w:val="clear" w:color="auto" w:fill="auto"/>
            <w:hideMark/>
          </w:tcPr>
          <w:p w14:paraId="1FC2A956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Одноигольная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, длинно рукавная </w:t>
            </w:r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машина  челночного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стежка, с горизонтальным челноком, вылет рукава 635 мм, тройного продвижения, для тяжелых материалов (кожа, брезент), длина стежка до 10 мм, подъем лапки 8-16 мм, скорость главного вала 1800 об/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мин.Пневмо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подъем лапки и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пневмо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закрепка. Требует подключения компрессора.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9E6FEA5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2 581,00</w:t>
            </w:r>
          </w:p>
        </w:tc>
      </w:tr>
      <w:tr w:rsidR="00535CD1" w:rsidRPr="00B53DE2" w14:paraId="6F08A36B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F36B56E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</w:t>
            </w:r>
          </w:p>
          <w:p w14:paraId="60DAFFDF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 J-1508AE</w:t>
            </w:r>
          </w:p>
        </w:tc>
        <w:tc>
          <w:tcPr>
            <w:tcW w:w="0" w:type="auto"/>
            <w:shd w:val="clear" w:color="auto" w:fill="auto"/>
            <w:hideMark/>
          </w:tcPr>
          <w:p w14:paraId="4C96EFB8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Промышленная швейная машина с тройным продвижением, движущейся </w:t>
            </w:r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платформой,  обрезкой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края для окантовки одеял, покрывал. Увеличенный челнок с вертикальной осью. </w:t>
            </w:r>
            <w:bookmarkStart w:id="1" w:name="_GoBack"/>
            <w:bookmarkEnd w:id="1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Автоматическая смазка челнока. Устройство окантовки в 4 сложения, ширина ленты 65 мм. Скорость 1400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ст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/мин. Расстояние между иглой и ножом 11-18 мм (стандарт 14 мм). Размер платформы 518x177 мм.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5773A49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2 749,00</w:t>
            </w:r>
          </w:p>
        </w:tc>
      </w:tr>
      <w:tr w:rsidR="00535CD1" w:rsidRPr="00B53DE2" w14:paraId="46DCC114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9722301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6AB59CD3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 J-0352</w:t>
            </w:r>
          </w:p>
        </w:tc>
        <w:tc>
          <w:tcPr>
            <w:tcW w:w="0" w:type="auto"/>
            <w:shd w:val="clear" w:color="auto" w:fill="auto"/>
            <w:hideMark/>
          </w:tcPr>
          <w:p w14:paraId="544E4516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Одноигольная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прямострочная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машина с верхней и нижней подачей материала, ножом обрезки края материала и увеличенным челноком. Машина предназначена для эффективной обработки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труднотранспортируемых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материалов при производстве тентов, чехлов, диванов, автомобильных сидений, сумок, перчаток, брезентовых изделий и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т.д.Длина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стежка – 8 мм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br/>
              <w:t>Ширина обрезки - 4 мм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br/>
              <w:t>Высота подъема лапки 7/13 мм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br/>
              <w:t xml:space="preserve">Ход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игловодителя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- 35 мм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br/>
              <w:t>Система иглы DPx17 №110-140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br/>
              <w:t xml:space="preserve">Макс скорость шитья до 4000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ст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/мин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br/>
              <w:t>Макс толщина пакета - 5 мм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br/>
              <w:t>Автоматическая смазка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br/>
              <w:t>Увеличенный челнок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9BD2F30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699,00</w:t>
            </w:r>
          </w:p>
        </w:tc>
      </w:tr>
      <w:tr w:rsidR="00535CD1" w:rsidRPr="00B53DE2" w14:paraId="39A281B9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shd w:val="clear" w:color="auto" w:fill="FF5050"/>
          </w:tcPr>
          <w:p w14:paraId="1DE7F5F5" w14:textId="77777777" w:rsidR="00535CD1" w:rsidRPr="00F83E45" w:rsidRDefault="00535CD1" w:rsidP="00B53DE2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ru-RU"/>
              </w:rPr>
            </w:pPr>
            <w:proofErr w:type="spellStart"/>
            <w:r w:rsidRPr="00F83E45">
              <w:rPr>
                <w:rFonts w:asciiTheme="minorHAnsi" w:eastAsia="Times New Roman" w:hAnsiTheme="minorHAnsi" w:cstheme="minorHAnsi"/>
                <w:sz w:val="22"/>
                <w:szCs w:val="22"/>
                <w:lang w:eastAsia="ru-RU"/>
              </w:rPr>
              <w:t>Двухигольные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2"/>
                <w:szCs w:val="22"/>
                <w:lang w:eastAsia="ru-RU"/>
              </w:rPr>
              <w:t xml:space="preserve"> швейные машины челночного стежка</w:t>
            </w:r>
          </w:p>
        </w:tc>
      </w:tr>
      <w:tr w:rsidR="00535CD1" w:rsidRPr="00B53DE2" w14:paraId="5F96E4FE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A576901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RED SHARK </w:t>
            </w:r>
          </w:p>
          <w:p w14:paraId="76641A2F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RS-845D</w:t>
            </w:r>
          </w:p>
        </w:tc>
        <w:tc>
          <w:tcPr>
            <w:tcW w:w="0" w:type="auto"/>
            <w:shd w:val="clear" w:color="auto" w:fill="auto"/>
            <w:hideMark/>
          </w:tcPr>
          <w:p w14:paraId="794D8092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 отключением игл, для тяжелых материалов, расстояние между иглами регулируется путем замены комплекта,  длина стежка до 7 мм, подъем лапки 7-13 мм , макс. Скорость шитья 3000 об/мин. ВСТРОЕННЫЙ СЕРВОДВИГАТЕЛЬ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D4A58DA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850,00</w:t>
            </w:r>
          </w:p>
        </w:tc>
      </w:tr>
      <w:tr w:rsidR="00535CD1" w:rsidRPr="00B53DE2" w14:paraId="16A7E30E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ADBBB31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1AA91541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RS-8845D</w:t>
            </w:r>
          </w:p>
        </w:tc>
        <w:tc>
          <w:tcPr>
            <w:tcW w:w="0" w:type="auto"/>
            <w:shd w:val="clear" w:color="auto" w:fill="auto"/>
          </w:tcPr>
          <w:p w14:paraId="63A118E8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С отключением игл, для тяжелых материалов, расстояние между иглами регулируется путем замены комплекта,  длина стежка до 7 мм, подъем лапки 7-13 мм , макс. Скорость шитья 3000 об/мин. ВСТРОЕННЫЙ СЕРВОДВИГАТЕЛЬ </w:t>
            </w:r>
            <w:r w:rsidRPr="00F83E45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ru-RU"/>
              </w:rPr>
              <w:t>ВСТРОЕННЫЙ ПУЛЬТ УПРАВЛЕНИЯ</w:t>
            </w:r>
          </w:p>
        </w:tc>
        <w:tc>
          <w:tcPr>
            <w:tcW w:w="0" w:type="auto"/>
            <w:shd w:val="clear" w:color="auto" w:fill="auto"/>
            <w:noWrap/>
          </w:tcPr>
          <w:p w14:paraId="36456242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850,00</w:t>
            </w:r>
          </w:p>
        </w:tc>
      </w:tr>
      <w:tr w:rsidR="00535CD1" w:rsidRPr="00B53DE2" w14:paraId="09B95D8D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41BE60C9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3F93CA8C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RS-875D</w:t>
            </w:r>
          </w:p>
        </w:tc>
        <w:tc>
          <w:tcPr>
            <w:tcW w:w="0" w:type="auto"/>
            <w:shd w:val="clear" w:color="auto" w:fill="auto"/>
          </w:tcPr>
          <w:p w14:paraId="23CE3A4C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С отключением игл, для тяжелых материалов, расстояние между иглами регулируется путем замены </w:t>
            </w:r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комплекта,  длина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стежка до 7 мм, подъем лапки 7-13 мм , макс. Скорость шитья 3000 об/мин. ВСТРОЕННЫЙ СЕРВОДВИГАТЕЛЬ. Увеличенный челнок</w:t>
            </w:r>
          </w:p>
        </w:tc>
        <w:tc>
          <w:tcPr>
            <w:tcW w:w="0" w:type="auto"/>
            <w:shd w:val="clear" w:color="auto" w:fill="auto"/>
            <w:noWrap/>
          </w:tcPr>
          <w:p w14:paraId="399F3C7E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990,00</w:t>
            </w:r>
          </w:p>
        </w:tc>
      </w:tr>
      <w:tr w:rsidR="00535CD1" w:rsidRPr="00B53DE2" w14:paraId="5AEE1373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746983B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5A4AD724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RS-8875D</w:t>
            </w:r>
          </w:p>
        </w:tc>
        <w:tc>
          <w:tcPr>
            <w:tcW w:w="0" w:type="auto"/>
            <w:shd w:val="clear" w:color="auto" w:fill="auto"/>
          </w:tcPr>
          <w:p w14:paraId="042C5367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С отключением игл, для тяжелых материалов, расстояние между иглами регулируется путем замены </w:t>
            </w:r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комплекта,  длина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стежка до 7 мм, подъем лапки 7-13 мм , макс. Скорость шитья 3000 об/мин. ВСТРОЕННЫЙ СЕРВОДВИГАТЕЛЬ </w:t>
            </w:r>
            <w:r w:rsidRPr="00F83E45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ru-RU"/>
              </w:rPr>
              <w:t xml:space="preserve">ВСТРОЕННЫЙ ПУЛЬТ УПРАВЛЕНИЯ. 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Увеличенный челнок</w:t>
            </w:r>
          </w:p>
        </w:tc>
        <w:tc>
          <w:tcPr>
            <w:tcW w:w="0" w:type="auto"/>
            <w:shd w:val="clear" w:color="auto" w:fill="auto"/>
            <w:noWrap/>
          </w:tcPr>
          <w:p w14:paraId="3388494C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990,00</w:t>
            </w:r>
          </w:p>
        </w:tc>
      </w:tr>
      <w:tr w:rsidR="00535CD1" w:rsidRPr="00B53DE2" w14:paraId="20D9B33C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A6D0AB3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</w:t>
            </w:r>
          </w:p>
          <w:p w14:paraId="444072C2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RS J-842-A </w:t>
            </w:r>
          </w:p>
        </w:tc>
        <w:tc>
          <w:tcPr>
            <w:tcW w:w="0" w:type="auto"/>
            <w:shd w:val="clear" w:color="auto" w:fill="auto"/>
            <w:hideMark/>
          </w:tcPr>
          <w:p w14:paraId="777F4E85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Двухигольная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машина челночного стежка с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пуллером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, без отключения игл, длина стежка до 5 мм, расстояние между иглами 4.8-46 мм (расстояние между иглами меняется путем замены комплекта), скорость 3000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ст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/мин, подъем лапки до 13 мм, рабочая поверхность 265*95 мм.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9F4408C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1 480,00</w:t>
            </w:r>
          </w:p>
        </w:tc>
      </w:tr>
      <w:tr w:rsidR="00535CD1" w:rsidRPr="00B53DE2" w14:paraId="1AEBD004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ABDCC21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3E4CE4D5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RS-5942C-2</w:t>
            </w:r>
          </w:p>
        </w:tc>
        <w:tc>
          <w:tcPr>
            <w:tcW w:w="0" w:type="auto"/>
            <w:shd w:val="clear" w:color="auto" w:fill="auto"/>
            <w:hideMark/>
          </w:tcPr>
          <w:p w14:paraId="26F386DD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Для средних и тяжелых тканей, машина тройного продвижения (зубчатая рейка, шагающая лапка, отклоняющаяся игла), ГОРИЗОНТАЛЬНЫЙ ЧЕЛНОК, длина стежка до 9 мм, подъем лапки 8-16 мм, макс. Скорость шитья 2000 об/мин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7898AB3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799,00</w:t>
            </w:r>
          </w:p>
        </w:tc>
      </w:tr>
      <w:tr w:rsidR="00535CD1" w:rsidRPr="00B53DE2" w14:paraId="0E1EDC0C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397E5C5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RED SHARK RS-60698-2 пневматика</w:t>
            </w:r>
          </w:p>
        </w:tc>
        <w:tc>
          <w:tcPr>
            <w:tcW w:w="0" w:type="auto"/>
            <w:shd w:val="clear" w:color="auto" w:fill="auto"/>
            <w:hideMark/>
          </w:tcPr>
          <w:p w14:paraId="555698DF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Двухигольная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,  длинно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рукавная машина  челночного стежка, вылет рукава 635 мм, тройного продвижения, для тяжелых материалов (кожа, брезент), расстояние между иглами 1/8, 5/32, 7/32, ¼, 5/16 длина стежка до 10 мм, 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lastRenderedPageBreak/>
              <w:t>подъем лапки 8-16 мм, скорость главного вала 1800 об/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мин.Пневмо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подъем лапки и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пневмо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закрепка. Требует подключения компрессора.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63388D6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lastRenderedPageBreak/>
              <w:t>2 973,00</w:t>
            </w:r>
          </w:p>
        </w:tc>
      </w:tr>
      <w:tr w:rsidR="00535CD1" w:rsidRPr="00B53DE2" w14:paraId="47E1EB34" w14:textId="77777777" w:rsidTr="00EF10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shd w:val="clear" w:color="auto" w:fill="FF5050"/>
          </w:tcPr>
          <w:p w14:paraId="50EC61A5" w14:textId="77777777" w:rsidR="00535CD1" w:rsidRPr="00EF10BF" w:rsidRDefault="00535CD1" w:rsidP="00B53DE2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ru-RU"/>
              </w:rPr>
            </w:pPr>
            <w:r w:rsidRPr="00EF10BF">
              <w:rPr>
                <w:rFonts w:asciiTheme="minorHAnsi" w:eastAsia="Times New Roman" w:hAnsiTheme="minorHAnsi" w:cstheme="minorHAnsi"/>
                <w:sz w:val="22"/>
                <w:szCs w:val="22"/>
                <w:lang w:eastAsia="ru-RU"/>
              </w:rPr>
              <w:lastRenderedPageBreak/>
              <w:t>Машины и оборудование специального назначения</w:t>
            </w:r>
          </w:p>
        </w:tc>
      </w:tr>
      <w:tr w:rsidR="00535CD1" w:rsidRPr="00B53DE2" w14:paraId="25C05EC7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109083A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128D66D9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RS-T388</w:t>
            </w:r>
          </w:p>
        </w:tc>
        <w:tc>
          <w:tcPr>
            <w:tcW w:w="0" w:type="auto"/>
            <w:shd w:val="clear" w:color="auto" w:fill="auto"/>
            <w:hideMark/>
          </w:tcPr>
          <w:p w14:paraId="55AF5B23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Для верхней и спортивной одежды, имитация ручного стежка, длина стежка до 3 мм, подъем лапки до 8 мм, макс. Скорость шитья 1400 об/мин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348326B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427,00</w:t>
            </w:r>
          </w:p>
        </w:tc>
      </w:tr>
      <w:tr w:rsidR="00535CD1" w:rsidRPr="00B53DE2" w14:paraId="252CB7F9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000B821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16A4C0E7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RS-T6021AST</w:t>
            </w:r>
          </w:p>
        </w:tc>
        <w:tc>
          <w:tcPr>
            <w:tcW w:w="0" w:type="auto"/>
            <w:shd w:val="clear" w:color="auto" w:fill="auto"/>
          </w:tcPr>
          <w:p w14:paraId="49891B82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Машина для установки шнура в пояс брюк. Автоматизированное устройство для вдевания шнура (тесьмы) в брюки (шорты,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леггинсы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).</w:t>
            </w:r>
          </w:p>
        </w:tc>
        <w:tc>
          <w:tcPr>
            <w:tcW w:w="0" w:type="auto"/>
            <w:shd w:val="clear" w:color="auto" w:fill="auto"/>
            <w:noWrap/>
          </w:tcPr>
          <w:p w14:paraId="2BF12FE8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5 770,00</w:t>
            </w:r>
          </w:p>
        </w:tc>
      </w:tr>
      <w:tr w:rsidR="00535CD1" w:rsidRPr="00B53DE2" w14:paraId="459956D4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F9A83E1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</w:t>
            </w:r>
          </w:p>
          <w:p w14:paraId="25C21FF6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RS-SK01</w:t>
            </w:r>
          </w:p>
        </w:tc>
        <w:tc>
          <w:tcPr>
            <w:tcW w:w="0" w:type="auto"/>
            <w:shd w:val="clear" w:color="auto" w:fill="auto"/>
          </w:tcPr>
          <w:p w14:paraId="2350F650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F83E45">
              <w:rPr>
                <w:rFonts w:asciiTheme="minorHAnsi" w:hAnsiTheme="minorHAnsi" w:cstheme="minorHAnsi"/>
                <w:sz w:val="20"/>
                <w:szCs w:val="20"/>
              </w:rPr>
              <w:t>Автоматическая одно игольная однониточная машина цепного стежка с электронным управлением для пришивания этикеток и бирок к различным видам изделий, в том числе носкам, перчаткам, изделиям бельевого ассортимента.</w:t>
            </w:r>
            <w:r w:rsidRPr="00F83E45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Автоматические функции: остановка по окончании цикла шитья, подъем лапки, обрезка нити. </w:t>
            </w:r>
            <w:r w:rsidRPr="00F83E45">
              <w:rPr>
                <w:rFonts w:asciiTheme="minorHAnsi" w:hAnsiTheme="minorHAnsi" w:cstheme="minorHAnsi"/>
                <w:sz w:val="20"/>
                <w:szCs w:val="20"/>
              </w:rPr>
              <w:br/>
              <w:t>Короткие концы нитки после обрезки (не более 7 мм)</w:t>
            </w:r>
            <w:r w:rsidRPr="00F83E45">
              <w:rPr>
                <w:rFonts w:asciiTheme="minorHAnsi" w:hAnsiTheme="minorHAnsi" w:cstheme="minorHAnsi"/>
                <w:sz w:val="20"/>
                <w:szCs w:val="20"/>
              </w:rPr>
              <w:br/>
              <w:t>Автоматическое завязывание узелка на последнем стежке. Программируемое количество стежков.</w:t>
            </w:r>
            <w:r w:rsidRPr="00F83E45">
              <w:rPr>
                <w:rFonts w:asciiTheme="minorHAnsi" w:hAnsiTheme="minorHAnsi" w:cstheme="minorHAnsi"/>
                <w:sz w:val="20"/>
                <w:szCs w:val="20"/>
              </w:rPr>
              <w:br/>
              <w:t>*Требует подключения к компрессору.</w:t>
            </w:r>
          </w:p>
          <w:p w14:paraId="74061BA6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hAnsiTheme="minorHAnsi" w:cstheme="minorHAnsi"/>
                <w:sz w:val="20"/>
                <w:szCs w:val="20"/>
              </w:rPr>
              <w:t>Стежок 10мм, Тип иглы –</w:t>
            </w:r>
            <w:r w:rsidRPr="00F83E4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TV</w:t>
            </w:r>
            <w:r w:rsidRPr="00F83E45">
              <w:rPr>
                <w:rFonts w:asciiTheme="minorHAnsi" w:hAnsiTheme="minorHAnsi" w:cstheme="minorHAnsi"/>
                <w:sz w:val="20"/>
                <w:szCs w:val="20"/>
              </w:rPr>
              <w:t>5, Макс подъем лапы 30мм</w:t>
            </w:r>
          </w:p>
        </w:tc>
        <w:tc>
          <w:tcPr>
            <w:tcW w:w="0" w:type="auto"/>
            <w:shd w:val="clear" w:color="auto" w:fill="auto"/>
            <w:noWrap/>
          </w:tcPr>
          <w:p w14:paraId="295F9F2D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6 875,00</w:t>
            </w:r>
          </w:p>
        </w:tc>
      </w:tr>
      <w:tr w:rsidR="00535CD1" w:rsidRPr="00B53DE2" w14:paraId="0DCCAE5F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6A4CF98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RED SHARK</w:t>
            </w:r>
          </w:p>
          <w:p w14:paraId="1BBCC620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 RS-T781-E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4096D2D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Машина с автоматическими функциями для выполнения ручного стежка (с двигателем EFKA (Германия)) 1,0 м, стандартного типа. Автоматические функции: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подъѐм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лапки, позиционер иглы, обрезка нити. Область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br/>
              <w:t>применения: применима для мужской одежды (костюмов), женской одежды, пальто, кожаных пальто, обычной ткани, верхних мужских повседневных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br/>
              <w:t xml:space="preserve">сорочек, брюк и так далее.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Одноигольная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, однониточная машина для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br/>
              <w:t>выполнения имитации настоящего ручного стежка, выполняющая филейный стежок, стежок внакидку, длинный/короткий, короткий/длинный стежок.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br/>
              <w:t>Длина стежка, а также высокоточная настройка могут легко регулироваться цифровой ручкой управления на машине. Технические характеристики: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br/>
              <w:t>скорость 400 ст./мин.; используемая игла 780С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8AE2FFC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6 095,00</w:t>
            </w:r>
          </w:p>
        </w:tc>
      </w:tr>
      <w:tr w:rsidR="00535CD1" w:rsidRPr="00B53DE2" w14:paraId="7A5C4B5A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04A30DB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3940F9D5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RS-20U63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BD23AB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Для различных видов тканей,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одноигольная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швейная машина челночного стежка для различных видов ткани. Встроенный серво привод. Максимальная ширина зигзага 12 мм, максимальная скорость шитья 2000 об/мин, подъем лапки 5/12  мм</w:t>
            </w:r>
          </w:p>
        </w:tc>
        <w:tc>
          <w:tcPr>
            <w:tcW w:w="0" w:type="auto"/>
            <w:shd w:val="clear" w:color="auto" w:fill="auto"/>
            <w:noWrap/>
          </w:tcPr>
          <w:p w14:paraId="4F0E1D54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457,00</w:t>
            </w:r>
          </w:p>
        </w:tc>
      </w:tr>
      <w:tr w:rsidR="00535CD1" w:rsidRPr="00B53DE2" w14:paraId="2D36C618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1C3B6BA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RED SHARK</w:t>
            </w:r>
          </w:p>
          <w:p w14:paraId="0C45E14E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RS-T457A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FE117BE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Для различных видов </w:t>
            </w:r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тканей, 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одноигольная</w:t>
            </w:r>
            <w:proofErr w:type="spellEnd"/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швейная машина челночного стежка для зигзагообразной строчки, 3-шаговый, 4-укольный, макс. ширина зиг-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зага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10 мм, макс. Скорость стежка 1700 об/мин, подъем лапки 8-9 мм.</w:t>
            </w:r>
          </w:p>
          <w:p w14:paraId="2958CCE2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4EB8D37E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390,00</w:t>
            </w:r>
          </w:p>
        </w:tc>
      </w:tr>
      <w:tr w:rsidR="00535CD1" w:rsidRPr="00B53DE2" w14:paraId="4A83E5A6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95A413D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068595AF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RS-2284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DCC09DA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Одноигольная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 швейная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 машина  челночного  стежка зиг-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заг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. Выполнение </w:t>
            </w:r>
            <w:proofErr w:type="spellStart"/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трехшагового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,  4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- х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укольного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зиг-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зага.Применяется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для трикотажа. Подъем лапки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br/>
              <w:t>5,5-10. Скорость шитья 4500.Ширина зиг-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зага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br/>
              <w:t>10 мм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7A2E1A3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1 403,00</w:t>
            </w:r>
          </w:p>
        </w:tc>
      </w:tr>
      <w:tr w:rsidR="00535CD1" w:rsidRPr="00B53DE2" w14:paraId="44B53876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10DE048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4C61EEDD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RS-2153D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1583C7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Одноигольная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машина челночного стежка строчки зиг-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заг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с верхним и нижним продвижением и увеличенным челноком (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двухукольный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одношаговый зиг-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заг</w:t>
            </w:r>
            <w:proofErr w:type="spellEnd"/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).Машина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предназначена для сшивания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труднотранспортируемых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изделий из средних и тяжелых материалов при изделий из кожи, обуви, в том числе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сапогов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, сумок, диванов, брезентовых пальто и палаток, производстве водолазных костюмов и др. Хорошо подходит для обработки эластичных и растягивающихся материалов. Движения шагающей лапки синхронизированы с продвижением зубчатой рейкой, обеспечивая ровную и высококачественную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строчку.Низкий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уровень шума и вибрации, простота в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эксплуатации.Верхняя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крышка в открытом доступе облегчает процесс обслуживания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машины.Позволяет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получить прочный растягивающийся шов., кожгалантереи, сумок, чемоданов. макс. подъем лапки до 10 мм, ширина зигзага до 10 мм, длина стежка до 5 мм, макс. скорость шитья 2000 об/мин. ВСТРОЕННЫЙ ДВИГАТЕЛЬ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86D4DEC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1 382,00</w:t>
            </w:r>
          </w:p>
        </w:tc>
      </w:tr>
      <w:tr w:rsidR="00535CD1" w:rsidRPr="00B53DE2" w14:paraId="6C80D967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743F097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lastRenderedPageBreak/>
              <w:t xml:space="preserve">RED SHARK </w:t>
            </w:r>
          </w:p>
          <w:p w14:paraId="0471B603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RS-9266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604CF6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НОВИНКА!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Одноигольная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машина тип стежка "зиг-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заг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" для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сверх-тяжелых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материалов, макс. скорость 800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ст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/мин, макс. подъем лапки до 20 мм, макс. длина стежка до 10мм, ширина до 12 мм, рабочая поверхность 320*185 мм.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E7531DE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3 077,00</w:t>
            </w:r>
          </w:p>
        </w:tc>
      </w:tr>
      <w:tr w:rsidR="00535CD1" w:rsidRPr="00B53DE2" w14:paraId="5E06F28B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62130C4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RED SHARK</w:t>
            </w:r>
          </w:p>
          <w:p w14:paraId="62589BDA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 -82000C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C5FF36D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Двухигольная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четырехниточная машина для изготовления шлевок из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межлекальных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выпадов. Тип игл UY128GAS #10-#11, максимальная скорость 4200 об/мин.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80A98C2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1 065,00</w:t>
            </w:r>
          </w:p>
        </w:tc>
      </w:tr>
      <w:tr w:rsidR="00535CD1" w:rsidRPr="00B53DE2" w14:paraId="6F574C91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4B93AF56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</w:t>
            </w:r>
          </w:p>
          <w:p w14:paraId="7BBA6535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RS-A9-EL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C9A2D5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Одноигольная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машина двухниточного цепного стежка с нижним продвижением, плоской платформой и приспособлением для стачивания вязаного трикотажа.</w:t>
            </w:r>
          </w:p>
          <w:p w14:paraId="2A789388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Преимущества:</w:t>
            </w:r>
          </w:p>
          <w:p w14:paraId="6EC08D30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Автоматическая система смазки</w:t>
            </w:r>
          </w:p>
          <w:p w14:paraId="6BF560E6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Длина стежка - 4 мм, Высота подъема лапки - 8-10 мм,</w:t>
            </w:r>
          </w:p>
          <w:p w14:paraId="3F933823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Скорость шитья – 4500, Тип иглы -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UYx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0" w:type="auto"/>
            <w:shd w:val="clear" w:color="auto" w:fill="auto"/>
            <w:noWrap/>
          </w:tcPr>
          <w:p w14:paraId="0DDD75CD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805,00</w:t>
            </w:r>
          </w:p>
        </w:tc>
      </w:tr>
      <w:tr w:rsidR="00535CD1" w:rsidRPr="00B53DE2" w14:paraId="099206AB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3213876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</w:t>
            </w:r>
          </w:p>
          <w:p w14:paraId="2C7FBBFE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RS-8009VC-12064P/V WL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5BD0CC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Двенадцатиигольная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машина для втачивания резинки в пояс брюк, с приспособлением для передней натяжки пояса. Длина стежка 1,8-3,6 мм, расстояние между иглами 6,4 мм, подъем лапки до 12,5, скорость шитья 3000 об/мин.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C660491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1 400,00</w:t>
            </w:r>
          </w:p>
        </w:tc>
      </w:tr>
      <w:tr w:rsidR="00535CD1" w:rsidRPr="00B53DE2" w14:paraId="7CAB6E1E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2168FFC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</w:t>
            </w:r>
          </w:p>
          <w:p w14:paraId="769E836C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RS-8009VC-04905P/VWL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A24AE03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Четырехигольная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машина для втачивания резинки в пояс брюк, с приспособлением для передней натяжки пояса. Длина стежка 1,8-3,6 мм, расстояние между иглами 9,5 мм, подъем лапки до 12,5, скорость шитья 3000 об/мин.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C347299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1 350,00</w:t>
            </w:r>
          </w:p>
        </w:tc>
      </w:tr>
      <w:tr w:rsidR="00535CD1" w:rsidRPr="00B53DE2" w14:paraId="2FE74FED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7AC6E6E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0D1563C8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RS-T373D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A19FC4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Полуавтомат для пришивания пуговиц на 2 (4) прокола, диаметр пуговиц 10-28 мм, обрезка нити, макс. Скорость 1500 об/мин, подъем лапки более 9 мм. ВСТРОЕННЫЙ СЕРВОДВИГАТЕЛЬ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B7AC6D8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765,00</w:t>
            </w:r>
          </w:p>
        </w:tc>
      </w:tr>
      <w:tr w:rsidR="00535CD1" w:rsidRPr="00B53DE2" w14:paraId="1581EEEA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7F21090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7C723981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RS-782DP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514F7DC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Петельная машина для выполнения прямой петли с прямым приводом, для любых видов материалов, макс. Скорость 3600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ст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/мин, автоматический подъем лапки  до 12 мм, длина петли до 35 мм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0757F46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1 501,00</w:t>
            </w:r>
          </w:p>
        </w:tc>
      </w:tr>
      <w:tr w:rsidR="00535CD1" w:rsidRPr="00B53DE2" w14:paraId="6D293F24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4B7407B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75316E5F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RS-783D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SS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641B7D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Петельная машина челночного стежка с встроенным серводвигателем с прямым </w:t>
            </w:r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приводом  Применение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:</w:t>
            </w:r>
          </w:p>
          <w:p w14:paraId="0F7F5052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машина предназначена для обметывания прямых петель в изделиях из различных материалов Преимущества:</w:t>
            </w:r>
          </w:p>
          <w:p w14:paraId="22391F53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Машина легко перенастраивается с обмётывания обычной прямой петли на бисерную Удобство и простота регулировки необходимой длины петли и ширины кромок, широкий диапазон регулировки плотности петли Автоматическая система смазки автоматический подъем лапки  до 12 мм, длина петли до 40 мм</w:t>
            </w:r>
          </w:p>
        </w:tc>
        <w:tc>
          <w:tcPr>
            <w:tcW w:w="0" w:type="auto"/>
            <w:shd w:val="clear" w:color="auto" w:fill="auto"/>
            <w:noWrap/>
          </w:tcPr>
          <w:p w14:paraId="04737C36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1 513,00</w:t>
            </w:r>
          </w:p>
        </w:tc>
      </w:tr>
      <w:tr w:rsidR="00535CD1" w:rsidRPr="00B53DE2" w14:paraId="116C0471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2682969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</w:t>
            </w:r>
          </w:p>
          <w:p w14:paraId="5109792F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RS-1790X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7AEA52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Петельная машина челночного стежка для любых видов материалов с электронным управлением, обрезка нитей, 30 стандартных видов петель (включая имитацию глазковой петли), возможность программирования петель, возможность прокладывания каркасной строчки, длина петли до 25 мм, ширина петли 2,5-5 подъем лапки 17 мм , скорость 4200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ст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/мин. Игла DPx5 #11-14. Короткая нить после обрезки.</w:t>
            </w:r>
          </w:p>
        </w:tc>
        <w:tc>
          <w:tcPr>
            <w:tcW w:w="0" w:type="auto"/>
            <w:shd w:val="clear" w:color="auto" w:fill="auto"/>
            <w:noWrap/>
          </w:tcPr>
          <w:p w14:paraId="4D7C3B5B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en-US" w:eastAsia="ru-RU"/>
              </w:rPr>
              <w:t xml:space="preserve">3 </w:t>
            </w: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375</w:t>
            </w: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en-US" w:eastAsia="ru-RU"/>
              </w:rPr>
              <w:t>,00</w:t>
            </w:r>
          </w:p>
        </w:tc>
      </w:tr>
      <w:tr w:rsidR="00535CD1" w:rsidRPr="00B53DE2" w14:paraId="4163FD28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7F3176C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43D6892A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RS-9820-01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58DEB6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Автоматическая петельная машина для изготовления петли с глазком, с клиновидной закрепкой для различных видов материалов, встроенный энергосберегающий двигатель, прокладывание каркасной нити, макс. скорость шитья 2500 об/мин, простая в управлении выносная панель, длина петли 6-38 мм, диаметр глазка 0,5-2 мм, верхняя и нижняя система автоматической обрезки нити, автоматический подъем лапки.</w:t>
            </w:r>
          </w:p>
          <w:p w14:paraId="2464A66A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скорость 3600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ст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/мин, подъем лапки до 12 мм, длина петли до 35 мм, размер ножа 1 дюйм (3/8 и 5/8 в комплекте)</w:t>
            </w:r>
          </w:p>
          <w:p w14:paraId="4450F01F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*Требует подключение компрессора</w:t>
            </w:r>
          </w:p>
        </w:tc>
        <w:tc>
          <w:tcPr>
            <w:tcW w:w="0" w:type="auto"/>
            <w:shd w:val="clear" w:color="auto" w:fill="auto"/>
            <w:noWrap/>
          </w:tcPr>
          <w:p w14:paraId="7018B744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5 850,00</w:t>
            </w:r>
          </w:p>
        </w:tc>
      </w:tr>
      <w:tr w:rsidR="00535CD1" w:rsidRPr="00B53DE2" w14:paraId="66B242E4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3F3B5E8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27965EF9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RS-1850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C63A31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Полуавтомат для выполнения закрепок, для любых видов материалов, количество уколов 42 (8-16 мм соответственно), макс. Скорость 2000 об/мин, подъем лапки 13 мм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5B34B6F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1 068,00</w:t>
            </w:r>
          </w:p>
        </w:tc>
      </w:tr>
      <w:tr w:rsidR="00535CD1" w:rsidRPr="00B53DE2" w14:paraId="51E72DF1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FBD01F6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7101321A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RS-1850D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5EBF353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Полуавтомат для выполнения закрепок, для любых видов материалов, количество уколов 42 (8-16 мм соответственно), макс. Скорость 2000 об/мин, 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lastRenderedPageBreak/>
              <w:t xml:space="preserve">подъем лапки 13 мм. Встроенный </w:t>
            </w:r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серводвигатель..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Электромагнитная обрезка, электромагнитный подъем лапки.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7E295EF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lastRenderedPageBreak/>
              <w:t>1 450,00</w:t>
            </w:r>
          </w:p>
        </w:tc>
      </w:tr>
      <w:tr w:rsidR="00535CD1" w:rsidRPr="00B53DE2" w14:paraId="3C3EDAE3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CDA666C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lastRenderedPageBreak/>
              <w:t xml:space="preserve">RED SHARK </w:t>
            </w:r>
          </w:p>
          <w:p w14:paraId="5197F7FA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 V-3900A</w:t>
            </w:r>
          </w:p>
        </w:tc>
        <w:tc>
          <w:tcPr>
            <w:tcW w:w="0" w:type="auto"/>
            <w:shd w:val="clear" w:color="auto" w:fill="auto"/>
            <w:hideMark/>
          </w:tcPr>
          <w:p w14:paraId="4E111B3E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НОВИНКА!Электронная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закрепочная машина для выполнения различных видов закрепок при изготовлении подушек для мягкой мебели.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br/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Игловодитель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поднят на 117 мм вверх специально для того, чтобы прошивать очень толстые диванные подушки. Высота подъема лапки 17 мм, вылет 280 мм.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br/>
              <w:t>- Оснащена пневматической прижимной лапкой для выполнения круглых закрепок.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br/>
              <w:t>- Оснащена функцией автоматической обрезкой нити.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br/>
              <w:t>- Оснащена функцией автоматической закрепки.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br/>
              <w:t>Скорость шитья 2000 об/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мин,система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иглы MTX190 #130, размер 21, максимальный диаметр шитья 4-19 мм.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14F092C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4 704,00</w:t>
            </w:r>
          </w:p>
        </w:tc>
      </w:tr>
      <w:tr w:rsidR="00535CD1" w:rsidRPr="00B53DE2" w14:paraId="3CFAE901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2600537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48B4E526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RS-7100</w:t>
            </w:r>
          </w:p>
        </w:tc>
        <w:tc>
          <w:tcPr>
            <w:tcW w:w="0" w:type="auto"/>
            <w:shd w:val="clear" w:color="auto" w:fill="auto"/>
            <w:hideMark/>
          </w:tcPr>
          <w:p w14:paraId="5EC7B84C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Машина для герметизации всех видов водонепроницаемой ткани после шитья. </w:t>
            </w:r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Например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: костюм альпиниста, лыжный костюм, пуховик, палатки и т.д. Эта машина имеет LCD </w:t>
            </w:r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экран,  с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помощью которого можно менять параметры. Мощность: 2 кВт, Сжатый воздух: 3 кг/ см, Резиновый ролик (оборотов): 5-30 м/мин. Тепловая мощность: 1800W, температура нагрева: 0 ~750 С, размеры роликов: 25мм.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EF61F1E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5 043,00</w:t>
            </w:r>
          </w:p>
        </w:tc>
      </w:tr>
      <w:tr w:rsidR="00535CD1" w:rsidRPr="00B53DE2" w14:paraId="626B44EE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0C99D30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519FFB66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RS-7700</w:t>
            </w:r>
          </w:p>
        </w:tc>
        <w:tc>
          <w:tcPr>
            <w:tcW w:w="0" w:type="auto"/>
            <w:shd w:val="clear" w:color="auto" w:fill="auto"/>
            <w:hideMark/>
          </w:tcPr>
          <w:p w14:paraId="017C6468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Машина для герметизации всех видов водонепроницаемой ткани после шитья. </w:t>
            </w:r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Например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: костюм альпиниста, лыжный костюм, пуховик, палатки и т.д. Эта машина имеет LCD </w:t>
            </w:r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экран,  с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помощью которого можно менять параметры. Мощность: 2 кВт, Сжатый воздух: 3 кг/ см, Резиновый ролик (оборотов): 5-30 м/мин. Тепловая мощность: 1800W, температура нагрева: 0 ~750 С, размеры роликов: 25мм. РУКАВНАЯ ПЛАТФОРМА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C249B63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6 273,00</w:t>
            </w:r>
          </w:p>
        </w:tc>
      </w:tr>
      <w:tr w:rsidR="00535CD1" w:rsidRPr="00B53DE2" w14:paraId="44FACB09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84045A3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64BC5C9F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 U-100</w:t>
            </w:r>
          </w:p>
        </w:tc>
        <w:tc>
          <w:tcPr>
            <w:tcW w:w="0" w:type="auto"/>
            <w:shd w:val="clear" w:color="auto" w:fill="auto"/>
            <w:hideMark/>
          </w:tcPr>
          <w:p w14:paraId="293A3ADF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Машина для декорирования посредством ультразвука края шторы, скатерти, упаковочной ленты, дождевого плаща, палатки и др. Машина позволяет обрабатывать изделия разной ширины и толщины (68мм). Встроенный микропроцессор и спец. система защиты делают эту машину безопасной для оператора. Автоматическое вращение верхнего копира делает его износ равномерным, продлевая тем самым срок эксплуатации оборудования и качество обработки. Плавный старт, мощный поток ультразвука (максимальная мощность 2,5 кВт) 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br/>
              <w:t xml:space="preserve">Технические характеристики: частота звука 20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kHz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; рабочая скорость 0-25 м/мин.</w:t>
            </w:r>
          </w:p>
          <w:p w14:paraId="39F14132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775F003D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1 854,00</w:t>
            </w:r>
          </w:p>
        </w:tc>
      </w:tr>
      <w:tr w:rsidR="00535CD1" w:rsidRPr="00B53DE2" w14:paraId="1CD3E22C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44BECDD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4FCAB6E5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RS-4-4</w:t>
            </w:r>
          </w:p>
        </w:tc>
        <w:tc>
          <w:tcPr>
            <w:tcW w:w="0" w:type="auto"/>
            <w:shd w:val="clear" w:color="auto" w:fill="auto"/>
            <w:hideMark/>
          </w:tcPr>
          <w:p w14:paraId="2ED75C83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Скорняжная машина для пошива меха малой плотности, длина стежка 0,7-2,5 мм, макс. Скорость 3200 об/мин.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704E7F5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380,00</w:t>
            </w:r>
          </w:p>
        </w:tc>
      </w:tr>
      <w:tr w:rsidR="00535CD1" w:rsidRPr="00B53DE2" w14:paraId="130B1013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7986517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7C6AD22F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RS-4-5</w:t>
            </w:r>
          </w:p>
        </w:tc>
        <w:tc>
          <w:tcPr>
            <w:tcW w:w="0" w:type="auto"/>
            <w:shd w:val="clear" w:color="auto" w:fill="auto"/>
            <w:hideMark/>
          </w:tcPr>
          <w:p w14:paraId="290E4312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Скорняжная машина для пошива меха средней плотности, длина стежка 0,7-2,5 мм, макс. Скорость 3200 об/мин.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32FD5E5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381,00</w:t>
            </w:r>
          </w:p>
        </w:tc>
      </w:tr>
      <w:tr w:rsidR="00535CD1" w:rsidRPr="00B53DE2" w14:paraId="53A9B870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A746958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4EFA1089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RS-4-5A</w:t>
            </w:r>
          </w:p>
        </w:tc>
        <w:tc>
          <w:tcPr>
            <w:tcW w:w="0" w:type="auto"/>
            <w:shd w:val="clear" w:color="auto" w:fill="auto"/>
            <w:hideMark/>
          </w:tcPr>
          <w:p w14:paraId="6A59411E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Скорняжная машина для пошива меха средней и высокой плотности, длина стежка 1,5-5 мм, скорость шитья 2500 об/мин.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D240492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451,00</w:t>
            </w:r>
          </w:p>
        </w:tc>
      </w:tr>
      <w:tr w:rsidR="00535CD1" w:rsidRPr="00B53DE2" w14:paraId="1DC0B3C1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1158C36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22B0C032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RS-4-6A</w:t>
            </w:r>
          </w:p>
        </w:tc>
        <w:tc>
          <w:tcPr>
            <w:tcW w:w="0" w:type="auto"/>
            <w:shd w:val="clear" w:color="auto" w:fill="auto"/>
            <w:hideMark/>
          </w:tcPr>
          <w:p w14:paraId="71CA0A10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Скорняжная машина для пошива обуви, длина стежка 2-10 мм, скорость шитья 2500 об/мин.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EF10816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520,00</w:t>
            </w:r>
          </w:p>
        </w:tc>
      </w:tr>
      <w:tr w:rsidR="00535CD1" w:rsidRPr="00B53DE2" w14:paraId="060B9F49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4BCB73A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56CDE3D1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RS-GP800-1</w:t>
            </w:r>
          </w:p>
        </w:tc>
        <w:tc>
          <w:tcPr>
            <w:tcW w:w="0" w:type="auto"/>
            <w:shd w:val="clear" w:color="auto" w:fill="auto"/>
            <w:hideMark/>
          </w:tcPr>
          <w:p w14:paraId="33A9A829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Промышленная скорняжная машина для изготовления обуви предназначена для стачивания и обметывания изделий из толстой кожи или меха однониточным цепным стежком. Оснащена механизмом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присбаривания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заготовки верха обуви относительно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стельки.Автоматическая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смазка, скорость - 2300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ст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/мин, длина стежка - 3-8 мм, ширина обметки - 6 мм, толщина прошиваемого материала 9 мм, тип иглы - DPx35 №120-190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EA50191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1 655,00</w:t>
            </w:r>
          </w:p>
        </w:tc>
      </w:tr>
      <w:tr w:rsidR="00535CD1" w:rsidRPr="00B53DE2" w14:paraId="56808499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6EA65BA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694D3881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RS-S788J</w:t>
            </w:r>
          </w:p>
        </w:tc>
        <w:tc>
          <w:tcPr>
            <w:tcW w:w="0" w:type="auto"/>
            <w:shd w:val="clear" w:color="auto" w:fill="auto"/>
            <w:hideMark/>
          </w:tcPr>
          <w:p w14:paraId="527DA5F2" w14:textId="77777777" w:rsidR="00535CD1" w:rsidRPr="00F83E45" w:rsidRDefault="00535CD1" w:rsidP="00B53D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НОВИНКА!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Подшивочно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-скорняжная машина цепного стежка. Автоматическая система смазки. Высокая производительность. Тип иглы DPx5 100/16. Длина стежка 1-5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мм.Скорость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шитья 3500ст/мин 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9542322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2 295,00</w:t>
            </w:r>
          </w:p>
        </w:tc>
      </w:tr>
      <w:tr w:rsidR="00535CD1" w:rsidRPr="00B53DE2" w14:paraId="5554C997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B6BB581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RED SHARK</w:t>
            </w:r>
          </w:p>
          <w:p w14:paraId="0E1EDA20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RS-T500-1</w:t>
            </w:r>
          </w:p>
        </w:tc>
        <w:tc>
          <w:tcPr>
            <w:tcW w:w="0" w:type="auto"/>
            <w:shd w:val="clear" w:color="auto" w:fill="auto"/>
            <w:hideMark/>
          </w:tcPr>
          <w:p w14:paraId="50A2C34F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Машина потайного стежка для подшивания низа в изделиях из любых материалов, длина стежка до 5 мм, подъем лапки до 7 мм, скорость 1200 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lastRenderedPageBreak/>
              <w:t xml:space="preserve">об/мин. В машине встроенный двигатель не большого размера, она предназначена для использования в ателье и небольших производствах. 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F2B84B2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lastRenderedPageBreak/>
              <w:t>220,00</w:t>
            </w:r>
          </w:p>
        </w:tc>
      </w:tr>
      <w:tr w:rsidR="00535CD1" w:rsidRPr="00B53DE2" w14:paraId="3576AA35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0C68457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lastRenderedPageBreak/>
              <w:t xml:space="preserve">Red Shark </w:t>
            </w:r>
          </w:p>
          <w:p w14:paraId="4ACFD951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RS-T641D-2A</w:t>
            </w:r>
          </w:p>
        </w:tc>
        <w:tc>
          <w:tcPr>
            <w:tcW w:w="0" w:type="auto"/>
            <w:shd w:val="clear" w:color="auto" w:fill="auto"/>
          </w:tcPr>
          <w:p w14:paraId="22D0DEDB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Машина потайного стежка для подшивания низа в изделиях из любых видов материалов, длина стежка до 7 мм, подъем лапки до 8 мм, макс. Скорость 2500 об/мин. </w:t>
            </w:r>
            <w:r w:rsidRPr="00F83E45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ru-RU"/>
              </w:rPr>
              <w:t>Со встроенным сервоприводом.</w:t>
            </w:r>
          </w:p>
        </w:tc>
        <w:tc>
          <w:tcPr>
            <w:tcW w:w="0" w:type="auto"/>
            <w:shd w:val="clear" w:color="auto" w:fill="auto"/>
            <w:noWrap/>
          </w:tcPr>
          <w:p w14:paraId="420236A6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650,00</w:t>
            </w:r>
          </w:p>
        </w:tc>
      </w:tr>
      <w:tr w:rsidR="00535CD1" w:rsidRPr="00B53DE2" w14:paraId="2515CA5F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46C763E" w14:textId="77777777" w:rsidR="00535CD1" w:rsidRPr="00B53DE2" w:rsidRDefault="00535CD1" w:rsidP="00B53DE2">
            <w:pPr>
              <w:rPr>
                <w:rFonts w:eastAsia="Times New Roman" w:cs="Calibr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eastAsia="Times New Roman" w:cs="Calibri"/>
                <w:sz w:val="20"/>
                <w:szCs w:val="20"/>
                <w:lang w:val="en-US" w:eastAsia="ru-RU"/>
              </w:rPr>
              <w:t xml:space="preserve">Red Shark </w:t>
            </w:r>
          </w:p>
          <w:p w14:paraId="7000EAD5" w14:textId="77777777" w:rsidR="00535CD1" w:rsidRPr="00B53DE2" w:rsidRDefault="00535CD1" w:rsidP="00B53DE2">
            <w:pPr>
              <w:rPr>
                <w:rFonts w:eastAsia="Times New Roman" w:cs="Calibri"/>
                <w:sz w:val="20"/>
                <w:szCs w:val="20"/>
                <w:lang w:val="en-US" w:eastAsia="ru-RU"/>
              </w:rPr>
            </w:pPr>
            <w:r w:rsidRPr="00B53DE2">
              <w:rPr>
                <w:rFonts w:eastAsia="Times New Roman" w:cs="Calibri"/>
                <w:sz w:val="20"/>
                <w:szCs w:val="20"/>
                <w:lang w:val="en-US" w:eastAsia="ru-RU"/>
              </w:rPr>
              <w:t>RS-T641D-6B</w:t>
            </w:r>
          </w:p>
        </w:tc>
        <w:tc>
          <w:tcPr>
            <w:tcW w:w="0" w:type="auto"/>
            <w:shd w:val="clear" w:color="auto" w:fill="auto"/>
          </w:tcPr>
          <w:p w14:paraId="6E3DE410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F83E45">
              <w:rPr>
                <w:rFonts w:eastAsia="Times New Roman" w:cs="Calibri"/>
                <w:sz w:val="20"/>
                <w:szCs w:val="20"/>
                <w:lang w:eastAsia="ru-RU"/>
              </w:rPr>
              <w:t>Машина потайного стежка для подшивания низа в изделиях из любых видов материалов, с цилиндрическим рукавом, длина стежка 3-8 мм, подъем лапки до 12 мм, макс. Скорость 2500 об/мин.</w:t>
            </w:r>
            <w:r w:rsidRPr="00F83E45">
              <w:rPr>
                <w:rFonts w:cs="Calibri"/>
              </w:rPr>
              <w:t xml:space="preserve"> </w:t>
            </w:r>
            <w:r w:rsidRPr="00F83E45">
              <w:rPr>
                <w:rFonts w:eastAsia="Times New Roman" w:cs="Calibri"/>
                <w:bCs/>
                <w:sz w:val="20"/>
                <w:szCs w:val="20"/>
                <w:lang w:eastAsia="ru-RU"/>
              </w:rPr>
              <w:t>Со встроенным сервоприводом.</w:t>
            </w:r>
          </w:p>
        </w:tc>
        <w:tc>
          <w:tcPr>
            <w:tcW w:w="0" w:type="auto"/>
            <w:shd w:val="clear" w:color="auto" w:fill="auto"/>
            <w:noWrap/>
          </w:tcPr>
          <w:p w14:paraId="57632F39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  <w:t>775,00</w:t>
            </w:r>
          </w:p>
        </w:tc>
      </w:tr>
      <w:tr w:rsidR="00535CD1" w:rsidRPr="00B53DE2" w14:paraId="49C19E11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0017308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62A6CF8C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RS-T801</w:t>
            </w:r>
          </w:p>
        </w:tc>
        <w:tc>
          <w:tcPr>
            <w:tcW w:w="0" w:type="auto"/>
            <w:shd w:val="clear" w:color="auto" w:fill="auto"/>
            <w:hideMark/>
          </w:tcPr>
          <w:p w14:paraId="34751F4D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Для срезания толстого края кожи, при пошиве курток, плащей. Скорость вращения ножа 1200 об/мин, диаметр лезвия 118*54*14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C3EA6F7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501,00</w:t>
            </w:r>
          </w:p>
        </w:tc>
      </w:tr>
      <w:tr w:rsidR="00535CD1" w:rsidRPr="00B53DE2" w14:paraId="67E5E81A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3D9DD40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7809A960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RS-T801C</w:t>
            </w:r>
          </w:p>
        </w:tc>
        <w:tc>
          <w:tcPr>
            <w:tcW w:w="0" w:type="auto"/>
            <w:shd w:val="clear" w:color="auto" w:fill="auto"/>
            <w:hideMark/>
          </w:tcPr>
          <w:p w14:paraId="25B3D2DE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Машина для спуска края кожи (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шерфования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) с функцией вытяжки пыли и обрезков. Машина используется при изготовлении кожаных сумок и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обуви.Скорость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2800 об/мин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br/>
              <w:t>Привод верхнего ролика 1350 об/мин, 0,9 кВт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br/>
              <w:t>Ширина среза от 15 до 50 мм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EAD6663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2 550,00</w:t>
            </w:r>
          </w:p>
        </w:tc>
      </w:tr>
      <w:tr w:rsidR="00535CD1" w:rsidRPr="00B53DE2" w14:paraId="14D2B050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A062D32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5A00CBC0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RS-62681</w:t>
            </w:r>
          </w:p>
        </w:tc>
        <w:tc>
          <w:tcPr>
            <w:tcW w:w="0" w:type="auto"/>
            <w:shd w:val="clear" w:color="auto" w:fill="auto"/>
            <w:hideMark/>
          </w:tcPr>
          <w:p w14:paraId="6B9576DD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Рукавная машина тройного продвижения, для пошива изделий из кожи, тяжелых материалов с движущейся платформой, автоматической системой смазки, длина стежка до 5 мм, подъем лапки 6-15 мм, макс. Скорость 2000 об/мин.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FFDEEA0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915,00</w:t>
            </w:r>
          </w:p>
        </w:tc>
      </w:tr>
      <w:tr w:rsidR="00535CD1" w:rsidRPr="00B53DE2" w14:paraId="11EF9F4B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1C2B8E3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563BD5C6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RS-62681-LG</w:t>
            </w:r>
          </w:p>
        </w:tc>
        <w:tc>
          <w:tcPr>
            <w:tcW w:w="0" w:type="auto"/>
            <w:shd w:val="clear" w:color="auto" w:fill="auto"/>
            <w:hideMark/>
          </w:tcPr>
          <w:p w14:paraId="5084E9C4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Рукавная машина тройного продвижения, для пошива изделий из кожи, тяжелых материалов с движущейся платформой, с увеличенным челноком, автоматической системой смазки, длина стежка до 6 мм, подъем лапки 6-15 мм, макс. Скорость 2000 об/мин.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608E011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968,00</w:t>
            </w:r>
          </w:p>
        </w:tc>
      </w:tr>
      <w:tr w:rsidR="00535CD1" w:rsidRPr="00B53DE2" w14:paraId="26FD3184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0BEB9A4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1FE4A7AA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RS-62682</w:t>
            </w:r>
          </w:p>
        </w:tc>
        <w:tc>
          <w:tcPr>
            <w:tcW w:w="0" w:type="auto"/>
            <w:shd w:val="clear" w:color="auto" w:fill="auto"/>
            <w:hideMark/>
          </w:tcPr>
          <w:p w14:paraId="2200EB7E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Рукавная машина тройного продвижения, для пошива изделий из кожи, тяжелых материалов, автоматической системой смазки, длина стежка до 5 мм, подъем лапки 6-15 мм, макс. Скорость 2000 об/мин.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857063C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985,00</w:t>
            </w:r>
          </w:p>
        </w:tc>
      </w:tr>
      <w:tr w:rsidR="00535CD1" w:rsidRPr="00B53DE2" w14:paraId="293250BB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A615F82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6499E4CD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RS-62682-LG</w:t>
            </w:r>
          </w:p>
        </w:tc>
        <w:tc>
          <w:tcPr>
            <w:tcW w:w="0" w:type="auto"/>
            <w:shd w:val="clear" w:color="auto" w:fill="auto"/>
            <w:hideMark/>
          </w:tcPr>
          <w:p w14:paraId="7EEB7FDC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Рукавная машина тройного продвижения с увеличенным челноком, для пошива изделий из кожи, тяжелых материалов, автоматической системой смазки, длина стежка до 5 мм, подъем лапки 6-15 мм, макс. Скорость 2000 об/мин.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B9510A3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1 005,00</w:t>
            </w:r>
          </w:p>
        </w:tc>
      </w:tr>
      <w:tr w:rsidR="00535CD1" w:rsidRPr="00B53DE2" w14:paraId="7451EAA6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A4FDC5F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34C5D219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 J-441</w:t>
            </w:r>
          </w:p>
        </w:tc>
        <w:tc>
          <w:tcPr>
            <w:tcW w:w="0" w:type="auto"/>
            <w:shd w:val="clear" w:color="auto" w:fill="auto"/>
            <w:hideMark/>
          </w:tcPr>
          <w:p w14:paraId="2419DBA8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Одноигольная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машина с рукавной платформой челночного стежка с унисонным продвижением, с качающимся челноком. Максимальная скорость 800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ст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/мин, максимальный подъем лапки до 25 мм, максимальная длина стежка до 11 мм, диаметр цилиндрической платформы 90 мм, рабочая поверхность 420*170 мм.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F0C75F4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1 550,00</w:t>
            </w:r>
          </w:p>
        </w:tc>
      </w:tr>
      <w:tr w:rsidR="00535CD1" w:rsidRPr="00B53DE2" w14:paraId="077A26D5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5A3DF70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7ABF8C59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RS-68910</w:t>
            </w:r>
          </w:p>
        </w:tc>
        <w:tc>
          <w:tcPr>
            <w:tcW w:w="0" w:type="auto"/>
            <w:shd w:val="clear" w:color="auto" w:fill="auto"/>
            <w:hideMark/>
          </w:tcPr>
          <w:p w14:paraId="2178292C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Для пошива спортивной обуви, дамской обуви, кожаных сумок.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Одноигольная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колонковая машина роликом для кожи. Новый дизайн корпуса предполагает более </w:t>
            </w:r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стабильный  пошив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. Длина стежка до 5 мм, подъем лапки 7,2-10 мм, скорость шитья 2200.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9D033C2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361,00</w:t>
            </w:r>
          </w:p>
        </w:tc>
      </w:tr>
      <w:tr w:rsidR="00535CD1" w:rsidRPr="00B53DE2" w14:paraId="7E787872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4305D44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7E76FA20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RS-68920</w:t>
            </w:r>
          </w:p>
        </w:tc>
        <w:tc>
          <w:tcPr>
            <w:tcW w:w="0" w:type="auto"/>
            <w:shd w:val="clear" w:color="auto" w:fill="auto"/>
            <w:hideMark/>
          </w:tcPr>
          <w:p w14:paraId="3566AAB7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Для пошива спортивной обуви, дамской обуви, кожаных сумок.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Двухигольная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колонковая машина роликом для кожи. Новый дизайн корпуса предполагает более </w:t>
            </w:r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стабильный  пошив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. Длина стежка до 5 мм, подъем лапки 7,2-10 мм, скорость шитья 2500.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EB00985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423,00</w:t>
            </w:r>
          </w:p>
        </w:tc>
      </w:tr>
      <w:tr w:rsidR="00535CD1" w:rsidRPr="00B53DE2" w14:paraId="3A7EBAF3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EB1A48C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300287DF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RS-69910</w:t>
            </w:r>
          </w:p>
        </w:tc>
        <w:tc>
          <w:tcPr>
            <w:tcW w:w="0" w:type="auto"/>
            <w:shd w:val="clear" w:color="auto" w:fill="auto"/>
            <w:hideMark/>
          </w:tcPr>
          <w:p w14:paraId="6C2336F9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Для пошива спортивной обуви, модельной обуви, кожаных сумок.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Одноигольная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колонковая машина с игольным продвижением, с колесной подачей и прижимным ведущим роликом, длина стежка до 3,6 мм, подъем лапки до 10 мм, макс. Скорость до 2500 об/мин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E00DACE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815,00</w:t>
            </w:r>
          </w:p>
        </w:tc>
      </w:tr>
      <w:tr w:rsidR="00535CD1" w:rsidRPr="00B53DE2" w14:paraId="44780F7A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AD6D54B" w14:textId="77777777" w:rsidR="00535CD1" w:rsidRPr="00B53DE2" w:rsidRDefault="00535CD1" w:rsidP="00B53DE2">
            <w:pPr>
              <w:rPr>
                <w:rFonts w:eastAsia="Times New Roman" w:cs="Calibri"/>
                <w:b w:val="0"/>
                <w:bCs w:val="0"/>
                <w:sz w:val="20"/>
                <w:szCs w:val="20"/>
                <w:lang w:eastAsia="ru-RU"/>
              </w:rPr>
            </w:pPr>
            <w:proofErr w:type="spellStart"/>
            <w:r w:rsidRPr="00B53DE2">
              <w:rPr>
                <w:rFonts w:eastAsia="Times New Roman" w:cs="Calibri"/>
                <w:sz w:val="20"/>
                <w:szCs w:val="20"/>
                <w:lang w:eastAsia="ru-RU"/>
              </w:rPr>
              <w:t>Red</w:t>
            </w:r>
            <w:proofErr w:type="spellEnd"/>
            <w:r w:rsidRPr="00B53DE2">
              <w:rPr>
                <w:rFonts w:eastAsia="Times New Roman" w:cs="Calibri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53DE2">
              <w:rPr>
                <w:rFonts w:eastAsia="Times New Roman" w:cs="Calibri"/>
                <w:sz w:val="20"/>
                <w:szCs w:val="20"/>
                <w:lang w:eastAsia="ru-RU"/>
              </w:rPr>
              <w:t>Shark</w:t>
            </w:r>
            <w:proofErr w:type="spellEnd"/>
            <w:r w:rsidRPr="00B53DE2">
              <w:rPr>
                <w:rFonts w:eastAsia="Times New Roman" w:cs="Calibri"/>
                <w:sz w:val="20"/>
                <w:szCs w:val="20"/>
                <w:lang w:eastAsia="ru-RU"/>
              </w:rPr>
              <w:t xml:space="preserve"> </w:t>
            </w:r>
          </w:p>
          <w:p w14:paraId="0EC16FFF" w14:textId="77777777" w:rsidR="00535CD1" w:rsidRPr="00B53DE2" w:rsidRDefault="00535CD1" w:rsidP="00B53DE2">
            <w:pPr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B53DE2">
              <w:rPr>
                <w:rFonts w:eastAsia="Times New Roman" w:cs="Calibri"/>
                <w:sz w:val="20"/>
                <w:szCs w:val="20"/>
                <w:lang w:eastAsia="ru-RU"/>
              </w:rPr>
              <w:t>RS-69910</w:t>
            </w:r>
            <w:r w:rsidRPr="00B53DE2">
              <w:rPr>
                <w:rFonts w:eastAsia="Times New Roman" w:cs="Calibri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0" w:type="auto"/>
            <w:shd w:val="clear" w:color="auto" w:fill="auto"/>
          </w:tcPr>
          <w:p w14:paraId="2DF243A2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F83E45">
              <w:rPr>
                <w:rFonts w:eastAsia="Times New Roman" w:cs="Calibri"/>
                <w:sz w:val="20"/>
                <w:szCs w:val="20"/>
                <w:lang w:eastAsia="ru-RU"/>
              </w:rPr>
              <w:t xml:space="preserve">Для пошива спортивной обуви, модельной обуви, кожаных сумок. </w:t>
            </w:r>
            <w:proofErr w:type="spellStart"/>
            <w:r w:rsidRPr="00F83E45">
              <w:rPr>
                <w:rFonts w:eastAsia="Times New Roman" w:cs="Calibri"/>
                <w:sz w:val="20"/>
                <w:szCs w:val="20"/>
                <w:lang w:eastAsia="ru-RU"/>
              </w:rPr>
              <w:t>Одноигольная</w:t>
            </w:r>
            <w:proofErr w:type="spellEnd"/>
            <w:r w:rsidRPr="00F83E45">
              <w:rPr>
                <w:rFonts w:eastAsia="Times New Roman" w:cs="Calibri"/>
                <w:sz w:val="20"/>
                <w:szCs w:val="20"/>
                <w:lang w:eastAsia="ru-RU"/>
              </w:rPr>
              <w:t xml:space="preserve"> колонковая машина с игольным продвижением, с колесной подачей и прижимным ведущим роликом, длина стежка до 3,6 мм, подъем лапки до 10 мм, макс</w:t>
            </w:r>
            <w:r w:rsidRPr="00F83E45">
              <w:rPr>
                <w:rFonts w:eastAsia="Times New Roman" w:cs="Calibri"/>
                <w:bCs/>
                <w:sz w:val="20"/>
                <w:szCs w:val="20"/>
                <w:lang w:eastAsia="ru-RU"/>
              </w:rPr>
              <w:t>. Со встроенным сервоприводом.</w:t>
            </w:r>
            <w:r w:rsidRPr="00F83E45">
              <w:rPr>
                <w:rFonts w:eastAsia="Times New Roman" w:cs="Calibri"/>
                <w:sz w:val="20"/>
                <w:szCs w:val="20"/>
                <w:lang w:eastAsia="ru-RU"/>
              </w:rPr>
              <w:t xml:space="preserve"> Скорость до 2500 об/мин</w:t>
            </w:r>
          </w:p>
        </w:tc>
        <w:tc>
          <w:tcPr>
            <w:tcW w:w="0" w:type="auto"/>
            <w:shd w:val="clear" w:color="auto" w:fill="auto"/>
            <w:noWrap/>
          </w:tcPr>
          <w:p w14:paraId="421967F5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  <w:t>884,00</w:t>
            </w:r>
          </w:p>
        </w:tc>
      </w:tr>
      <w:tr w:rsidR="00535CD1" w:rsidRPr="00B53DE2" w14:paraId="15AB6226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CF691B6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2A40DD84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RS-69920</w:t>
            </w:r>
          </w:p>
        </w:tc>
        <w:tc>
          <w:tcPr>
            <w:tcW w:w="0" w:type="auto"/>
            <w:shd w:val="clear" w:color="auto" w:fill="auto"/>
            <w:hideMark/>
          </w:tcPr>
          <w:p w14:paraId="157EE819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НОВИНКА! Для пошива спортивной обуви, модельной обуви, кожаных сумок.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Двухигольная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колонковая машина с игольным продвижением, с колесной подачей и прижимным ведущим роликом, длина стежка до 3,6 мм, подъем лапки до 10 мм, макс. Скорость до 2500 об/мин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09AC413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905,00</w:t>
            </w:r>
          </w:p>
        </w:tc>
      </w:tr>
      <w:tr w:rsidR="00535CD1" w:rsidRPr="00B53DE2" w14:paraId="33E7232A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AE0FE61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548BC061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RS-68365</w:t>
            </w:r>
          </w:p>
        </w:tc>
        <w:tc>
          <w:tcPr>
            <w:tcW w:w="0" w:type="auto"/>
            <w:shd w:val="clear" w:color="auto" w:fill="auto"/>
            <w:hideMark/>
          </w:tcPr>
          <w:p w14:paraId="10602DDF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Одноигольная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колонковая машина специального назначения с роликом для продвижения. Для пошива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кожой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спортивной обуви и кожаных </w:t>
            </w:r>
            <w:proofErr w:type="spellStart"/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сумок.Для</w:t>
            </w:r>
            <w:proofErr w:type="spellEnd"/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тяжелых материалов.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Имется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удлиненная узкая колонка, которая позволяет 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lastRenderedPageBreak/>
              <w:t xml:space="preserve">прошивать изделия с маленьким радиусом. Игла: DPx17 Подъем лапки: 8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мм.Подъем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лапки: Коленом: 15 мм Скорость шитья: 1600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ст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/мин 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4CC7550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lastRenderedPageBreak/>
              <w:t>1 227,00</w:t>
            </w:r>
          </w:p>
        </w:tc>
      </w:tr>
      <w:tr w:rsidR="00535CD1" w:rsidRPr="00B53DE2" w14:paraId="11679F16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53CC11F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lastRenderedPageBreak/>
              <w:t xml:space="preserve">RED SHARK </w:t>
            </w:r>
          </w:p>
          <w:p w14:paraId="46C9AB50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RS-68810DQ</w:t>
            </w:r>
          </w:p>
        </w:tc>
        <w:tc>
          <w:tcPr>
            <w:tcW w:w="0" w:type="auto"/>
            <w:shd w:val="clear" w:color="auto" w:fill="auto"/>
            <w:hideMark/>
          </w:tcPr>
          <w:p w14:paraId="41BDE8DD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НОВИНКА!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Одноигольная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швейная машина с колонковой платформой и устройством подачи тесьмы. Предназначена для пошива головных уборов и париков из средних материалов и легкой кожи. Длина стежка - 5 мм Высота подъема лапки - 11 мм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br/>
              <w:t xml:space="preserve">Максимальная скорость шитья до 3000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ст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/мин Тип иглы DР×5 №100 (90 - 120) Ход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игловодителя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36ммТип смазки - капельная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D9B4718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958,00</w:t>
            </w:r>
          </w:p>
        </w:tc>
      </w:tr>
      <w:tr w:rsidR="00535CD1" w:rsidRPr="00B53DE2" w14:paraId="7B69427A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F4EC624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1C1420EE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RS-902</w:t>
            </w:r>
          </w:p>
        </w:tc>
        <w:tc>
          <w:tcPr>
            <w:tcW w:w="0" w:type="auto"/>
            <w:shd w:val="clear" w:color="auto" w:fill="auto"/>
            <w:hideMark/>
          </w:tcPr>
          <w:p w14:paraId="4B4019BC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Машина для обрезки подкладки и стелек обуви с большим круглым ножом. Оснащена круглым и прямым ножами обрезки. Предназначена для обрезки края передков обуви различной формы, а также для обрезки краёв подкладки и </w:t>
            </w:r>
            <w:proofErr w:type="spellStart"/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стелек.Скорость</w:t>
            </w:r>
            <w:proofErr w:type="spellEnd"/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работы машины 1800 об/мин</w:t>
            </w:r>
          </w:p>
          <w:p w14:paraId="752821E0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1FA893C0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459,00</w:t>
            </w:r>
          </w:p>
        </w:tc>
      </w:tr>
      <w:tr w:rsidR="00535CD1" w:rsidRPr="00B53DE2" w14:paraId="636BDF5E" w14:textId="77777777" w:rsidTr="00F83E45">
        <w:trPr>
          <w:trHeight w:val="8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0284DFD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7544AC90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RS-2972</w:t>
            </w:r>
          </w:p>
        </w:tc>
        <w:tc>
          <w:tcPr>
            <w:tcW w:w="0" w:type="auto"/>
            <w:shd w:val="clear" w:color="auto" w:fill="auto"/>
            <w:hideMark/>
          </w:tcPr>
          <w:p w14:paraId="669CFF5B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Одноигольная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 рукавная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машина челночного стежка с поворотной лапкой. Позволяет работать в труднодоступных частях обуви и кожгалантерейных изделий, с челноком малого размера. Подъем лапки 10 мм, длина стежка до 7 мм, тип иглы DPx17.*Комплект голова + стол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FFD2764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485,00</w:t>
            </w:r>
          </w:p>
        </w:tc>
      </w:tr>
      <w:tr w:rsidR="00535CD1" w:rsidRPr="00B53DE2" w14:paraId="01AB5196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shd w:val="clear" w:color="auto" w:fill="auto"/>
          </w:tcPr>
          <w:p w14:paraId="3C65045F" w14:textId="77777777" w:rsidR="00535CD1" w:rsidRPr="00F83E45" w:rsidRDefault="00535CD1" w:rsidP="00B53DE2">
            <w:pPr>
              <w:tabs>
                <w:tab w:val="left" w:pos="3540"/>
              </w:tabs>
              <w:rPr>
                <w:rFonts w:asciiTheme="minorHAnsi" w:eastAsia="Times New Roman" w:hAnsiTheme="minorHAnsi" w:cstheme="minorHAnsi"/>
                <w:b w:val="0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  <w:tab/>
            </w:r>
            <w:r w:rsidRPr="00F83E45">
              <w:rPr>
                <w:rFonts w:asciiTheme="minorHAnsi" w:eastAsia="Times New Roman" w:hAnsiTheme="minorHAnsi" w:cstheme="minorHAnsi"/>
                <w:b w:val="0"/>
                <w:sz w:val="20"/>
                <w:szCs w:val="20"/>
                <w:lang w:eastAsia="ru-RU"/>
              </w:rPr>
              <w:t>Швейные машины для трикотажа</w:t>
            </w:r>
          </w:p>
        </w:tc>
      </w:tr>
      <w:tr w:rsidR="00535CD1" w:rsidRPr="00B53DE2" w14:paraId="2D014354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465A7DC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</w:t>
            </w:r>
          </w:p>
          <w:p w14:paraId="6AE55786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RS-561DF-01GB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х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356 </w:t>
            </w:r>
          </w:p>
          <w:p w14:paraId="7B5B8DC9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val="en-US" w:eastAsia="ru-RU"/>
              </w:rPr>
              <w:t>NEW</w:t>
            </w:r>
          </w:p>
        </w:tc>
        <w:tc>
          <w:tcPr>
            <w:tcW w:w="0" w:type="auto"/>
            <w:shd w:val="clear" w:color="auto" w:fill="auto"/>
          </w:tcPr>
          <w:p w14:paraId="025B5D9F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Для трикотажных изделий,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трехигольная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распошивальная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машина с верхним и нижним </w:t>
            </w:r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застилом,  макс.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Скорость шитья 6000 об/мин., расстояние между иглами 5,6 мм, длина стежка 4,4 мм, подъем лапки 5 мм. Встроенный серводвигатель с позиционером, с плавной регулировкой скорости.</w:t>
            </w:r>
          </w:p>
        </w:tc>
        <w:tc>
          <w:tcPr>
            <w:tcW w:w="0" w:type="auto"/>
            <w:shd w:val="clear" w:color="auto" w:fill="auto"/>
            <w:noWrap/>
          </w:tcPr>
          <w:p w14:paraId="06234B25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580,00</w:t>
            </w:r>
          </w:p>
        </w:tc>
      </w:tr>
      <w:tr w:rsidR="00535CD1" w:rsidRPr="00B53DE2" w14:paraId="7FFE5DA6" w14:textId="77777777" w:rsidTr="00EF10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shd w:val="clear" w:color="auto" w:fill="FF5050"/>
          </w:tcPr>
          <w:p w14:paraId="2480B1A1" w14:textId="77777777" w:rsidR="00535CD1" w:rsidRPr="00EF10BF" w:rsidRDefault="00535CD1" w:rsidP="00B53DE2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ru-RU"/>
              </w:rPr>
            </w:pPr>
            <w:proofErr w:type="spellStart"/>
            <w:r w:rsidRPr="00EF10BF">
              <w:rPr>
                <w:rFonts w:asciiTheme="minorHAnsi" w:eastAsia="Times New Roman" w:hAnsiTheme="minorHAnsi" w:cstheme="minorHAnsi"/>
                <w:sz w:val="22"/>
                <w:szCs w:val="22"/>
                <w:lang w:eastAsia="ru-RU"/>
              </w:rPr>
              <w:t>Оверлоки</w:t>
            </w:r>
            <w:proofErr w:type="spellEnd"/>
          </w:p>
        </w:tc>
      </w:tr>
      <w:tr w:rsidR="00535CD1" w:rsidRPr="00B53DE2" w14:paraId="033B7C9B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5C5B93DA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</w:t>
            </w:r>
          </w:p>
          <w:p w14:paraId="4043F76C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RS-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Е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3-4 </w:t>
            </w:r>
            <w:r w:rsidRPr="00B53DE2"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val="en-US" w:eastAsia="ru-RU"/>
              </w:rPr>
              <w:t>NEW</w:t>
            </w:r>
          </w:p>
        </w:tc>
        <w:tc>
          <w:tcPr>
            <w:tcW w:w="0" w:type="auto"/>
            <w:shd w:val="clear" w:color="auto" w:fill="auto"/>
          </w:tcPr>
          <w:p w14:paraId="0A77D34A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Краеобметочная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четырехниточная машина (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оверлок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), для легких и средних тканей, длина стежка 4,2 мм, ширина обметки 4 мм, скорость 5500 об/мин, подъем лапки до 5,5 мм.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Встроенный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серводвигатель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, с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плавной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регулировкой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скорости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</w:tcPr>
          <w:p w14:paraId="31F16452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en-US" w:eastAsia="ru-RU"/>
              </w:rPr>
              <w:t>417</w:t>
            </w: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,</w:t>
            </w: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en-US" w:eastAsia="ru-RU"/>
              </w:rPr>
              <w:t>00</w:t>
            </w:r>
          </w:p>
        </w:tc>
      </w:tr>
      <w:tr w:rsidR="00535CD1" w:rsidRPr="00B53DE2" w14:paraId="107EB454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C27FD89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</w:t>
            </w:r>
          </w:p>
          <w:p w14:paraId="45361F3A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RS-757SD-516M2-35</w:t>
            </w:r>
          </w:p>
          <w:p w14:paraId="4858D63A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val="en-US" w:eastAsia="ru-RU"/>
              </w:rPr>
              <w:t>NEW</w:t>
            </w:r>
          </w:p>
        </w:tc>
        <w:tc>
          <w:tcPr>
            <w:tcW w:w="0" w:type="auto"/>
            <w:shd w:val="clear" w:color="auto" w:fill="auto"/>
            <w:hideMark/>
          </w:tcPr>
          <w:p w14:paraId="131F46F7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Cтачивающее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-обмёточная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пятиниточная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машина (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оверлок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), для легких и средних тканей, длина стежка 395), ширина обметки 3,2 мм, макс. Скорость 6000 об/мин, расстояние между иглами 3 </w:t>
            </w:r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мм,  подъем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лапки до 6 мм. ВСТРОЕННЫЙ СЕРВОДВИГАТЕЛЬ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1F227AE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4</w:t>
            </w: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en-US" w:eastAsia="ru-RU"/>
              </w:rPr>
              <w:t>24</w:t>
            </w: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,00</w:t>
            </w:r>
          </w:p>
        </w:tc>
      </w:tr>
      <w:tr w:rsidR="00535CD1" w:rsidRPr="00B53DE2" w14:paraId="661E269E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7D8C524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</w:t>
            </w:r>
          </w:p>
          <w:p w14:paraId="020FF2FD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RS-757SD-516M2-55</w:t>
            </w:r>
          </w:p>
          <w:p w14:paraId="38E97F85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shd w:val="clear" w:color="auto" w:fill="auto"/>
          </w:tcPr>
          <w:p w14:paraId="70CDE037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Cтачивающее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-обмёточная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пятиниточная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машина (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оверлок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), для легких и средних тканей, длина стежка 395),6 мм, ширина обметки 5 мм, макс. Скорость 6000 об/мин, расстояние между иглами 3 </w:t>
            </w:r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мм,  подъем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лапки до 6 мм. ВСТРОЕННЫЙ СЕРВОДВИГАТЕЛЬ</w:t>
            </w:r>
          </w:p>
        </w:tc>
        <w:tc>
          <w:tcPr>
            <w:tcW w:w="0" w:type="auto"/>
            <w:shd w:val="clear" w:color="auto" w:fill="auto"/>
            <w:noWrap/>
          </w:tcPr>
          <w:p w14:paraId="251F9917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424,00</w:t>
            </w:r>
          </w:p>
        </w:tc>
      </w:tr>
      <w:tr w:rsidR="00535CD1" w:rsidRPr="00B53DE2" w14:paraId="53F6B153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DBC7742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3237DC1F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RS-2502К</w:t>
            </w:r>
          </w:p>
        </w:tc>
        <w:tc>
          <w:tcPr>
            <w:tcW w:w="0" w:type="auto"/>
            <w:shd w:val="clear" w:color="auto" w:fill="auto"/>
            <w:hideMark/>
          </w:tcPr>
          <w:p w14:paraId="24044D22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Оверлок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предназначен для обметки всех типов ковровых изделий с натуральной и синтетической основой, одеял, автомобильных ковриков. Оснащен ножом, который позволяет выполнять обрезку края материала перед обметкой. Ширина обметки - 12 мм. Длина стежка – 1-10 мм. Высота подъема лапки 25 мм. Автоматическая смазка.  Максимальная скорость шитья до 2500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ст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/мин.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40FC9D9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1 545,00</w:t>
            </w:r>
          </w:p>
        </w:tc>
      </w:tr>
      <w:tr w:rsidR="00535CD1" w:rsidRPr="00B53DE2" w14:paraId="201300A6" w14:textId="77777777" w:rsidTr="00EF10B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shd w:val="clear" w:color="auto" w:fill="FF5050"/>
          </w:tcPr>
          <w:p w14:paraId="39FDA980" w14:textId="77777777" w:rsidR="00535CD1" w:rsidRPr="00EF10BF" w:rsidRDefault="00535CD1" w:rsidP="00B53DE2">
            <w:pPr>
              <w:jc w:val="center"/>
              <w:rPr>
                <w:rFonts w:asciiTheme="minorHAnsi" w:eastAsia="Times New Roman" w:hAnsiTheme="minorHAnsi" w:cstheme="minorHAnsi"/>
                <w:bCs w:val="0"/>
                <w:sz w:val="22"/>
                <w:szCs w:val="22"/>
                <w:lang w:eastAsia="ru-RU"/>
              </w:rPr>
            </w:pPr>
            <w:r w:rsidRPr="00EF10BF">
              <w:rPr>
                <w:rFonts w:asciiTheme="minorHAnsi" w:eastAsia="Times New Roman" w:hAnsiTheme="minorHAnsi" w:cstheme="minorHAnsi"/>
                <w:sz w:val="22"/>
                <w:szCs w:val="22"/>
                <w:lang w:eastAsia="ru-RU"/>
              </w:rPr>
              <w:t>Раскройное оборудование</w:t>
            </w:r>
          </w:p>
        </w:tc>
      </w:tr>
      <w:tr w:rsidR="00535CD1" w:rsidRPr="00B53DE2" w14:paraId="559D7D4B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40C9236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4151D40B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RS-T65</w:t>
            </w:r>
          </w:p>
        </w:tc>
        <w:tc>
          <w:tcPr>
            <w:tcW w:w="0" w:type="auto"/>
            <w:shd w:val="clear" w:color="auto" w:fill="auto"/>
            <w:hideMark/>
          </w:tcPr>
          <w:p w14:paraId="7B408D33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Нож раскройный дисковый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диам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. 65 мм, толщина настила 25 мм, заточка внутренняя односторонняя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675CA3F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56,00</w:t>
            </w:r>
          </w:p>
        </w:tc>
      </w:tr>
      <w:tr w:rsidR="00535CD1" w:rsidRPr="00B53DE2" w14:paraId="0AB78A86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5DC8FAC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498082C4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RS-T70</w:t>
            </w:r>
          </w:p>
        </w:tc>
        <w:tc>
          <w:tcPr>
            <w:tcW w:w="0" w:type="auto"/>
            <w:shd w:val="clear" w:color="auto" w:fill="auto"/>
            <w:hideMark/>
          </w:tcPr>
          <w:p w14:paraId="62256567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Нож раскройный дисковый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диам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. 70 мм, толщина настила  30 мм, заточка внутренняя односторонняя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FB01634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60,00</w:t>
            </w:r>
          </w:p>
        </w:tc>
      </w:tr>
      <w:tr w:rsidR="00535CD1" w:rsidRPr="00B53DE2" w14:paraId="65FFCF18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E49F938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proofErr w:type="spellStart"/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Red</w:t>
            </w:r>
            <w:proofErr w:type="spellEnd"/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Shark</w:t>
            </w:r>
            <w:proofErr w:type="spellEnd"/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</w:t>
            </w:r>
          </w:p>
          <w:p w14:paraId="36EAA3B6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RS-T70D</w:t>
            </w:r>
          </w:p>
        </w:tc>
        <w:tc>
          <w:tcPr>
            <w:tcW w:w="0" w:type="auto"/>
            <w:shd w:val="clear" w:color="auto" w:fill="auto"/>
          </w:tcPr>
          <w:p w14:paraId="62974E7D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Нож раскройный дисковый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диам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. 70 мм, толщина настила  30 мм, оранжевого цвета, дополнительный аккумулятор в комплекте, защита лезвия</w:t>
            </w:r>
          </w:p>
        </w:tc>
        <w:tc>
          <w:tcPr>
            <w:tcW w:w="0" w:type="auto"/>
            <w:shd w:val="clear" w:color="auto" w:fill="auto"/>
            <w:noWrap/>
          </w:tcPr>
          <w:p w14:paraId="61AAF54A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134,00</w:t>
            </w:r>
          </w:p>
        </w:tc>
      </w:tr>
      <w:tr w:rsidR="00535CD1" w:rsidRPr="00B53DE2" w14:paraId="66FBCBD5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1B8B944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proofErr w:type="spellStart"/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Red</w:t>
            </w:r>
            <w:proofErr w:type="spellEnd"/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Shark</w:t>
            </w:r>
            <w:proofErr w:type="spellEnd"/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</w:t>
            </w:r>
          </w:p>
          <w:p w14:paraId="46A82E9C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RS-T70DC</w:t>
            </w:r>
          </w:p>
        </w:tc>
        <w:tc>
          <w:tcPr>
            <w:tcW w:w="0" w:type="auto"/>
            <w:shd w:val="clear" w:color="auto" w:fill="auto"/>
          </w:tcPr>
          <w:p w14:paraId="3D10E665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Нож раскройный дисковый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диам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. 70 мм, толщина настила  30 мм,  кораллового цвета, есть подсветка</w:t>
            </w:r>
          </w:p>
        </w:tc>
        <w:tc>
          <w:tcPr>
            <w:tcW w:w="0" w:type="auto"/>
            <w:shd w:val="clear" w:color="auto" w:fill="auto"/>
            <w:noWrap/>
          </w:tcPr>
          <w:p w14:paraId="4C6394B8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92,00</w:t>
            </w:r>
          </w:p>
        </w:tc>
      </w:tr>
      <w:tr w:rsidR="00535CD1" w:rsidRPr="00B53DE2" w14:paraId="439659BD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4C789E9" w14:textId="77777777" w:rsidR="00535CD1" w:rsidRPr="00B53DE2" w:rsidRDefault="00535CD1" w:rsidP="00B53DE2">
            <w:pPr>
              <w:spacing w:after="24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RED SHARK RS-T100</w:t>
            </w:r>
          </w:p>
        </w:tc>
        <w:tc>
          <w:tcPr>
            <w:tcW w:w="0" w:type="auto"/>
            <w:shd w:val="clear" w:color="auto" w:fill="auto"/>
            <w:hideMark/>
          </w:tcPr>
          <w:p w14:paraId="5602A030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Нож раскройный дисковый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диам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. 100 мм, толщина настила 50 мм, заточка внутренняя односторонняя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DC82489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90,00</w:t>
            </w:r>
          </w:p>
        </w:tc>
      </w:tr>
      <w:tr w:rsidR="00535CD1" w:rsidRPr="00B53DE2" w14:paraId="5FEC2567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9FD7D73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</w:t>
            </w:r>
          </w:p>
          <w:p w14:paraId="0CC2A429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RS-T100D-BL</w:t>
            </w:r>
          </w:p>
        </w:tc>
        <w:tc>
          <w:tcPr>
            <w:tcW w:w="0" w:type="auto"/>
            <w:shd w:val="clear" w:color="auto" w:fill="auto"/>
            <w:hideMark/>
          </w:tcPr>
          <w:p w14:paraId="22206448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Нож раскройный дисковый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диам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. 100 мм, толщина настила 27 мм, заточка внутренняя односторонняя, скорость 650 об/мин. ВСТРОЕННЫЙ СЕРВОДВИГАТЕЛЬ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FB3D826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120,00</w:t>
            </w:r>
          </w:p>
        </w:tc>
      </w:tr>
      <w:tr w:rsidR="00535CD1" w:rsidRPr="00B53DE2" w14:paraId="51EC8B0B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163D310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lastRenderedPageBreak/>
              <w:t xml:space="preserve">Red Shark </w:t>
            </w:r>
          </w:p>
          <w:p w14:paraId="6DA4BCD7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RS-T125D-OR </w:t>
            </w:r>
          </w:p>
        </w:tc>
        <w:tc>
          <w:tcPr>
            <w:tcW w:w="0" w:type="auto"/>
            <w:shd w:val="clear" w:color="auto" w:fill="auto"/>
            <w:hideMark/>
          </w:tcPr>
          <w:p w14:paraId="63ED6E81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Нож раскройный дисковый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диам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. 125 мм, толщина настила 39,5 мм, заточка внутренняя односторонняя. скорость 650 об/мин. ВСТРОЕННЫЙ СЕРВОДВИГАТЕЛЬ.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6B52D8C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160,00</w:t>
            </w:r>
          </w:p>
        </w:tc>
      </w:tr>
      <w:tr w:rsidR="00535CD1" w:rsidRPr="00B53DE2" w14:paraId="37513B64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A9EF730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Red</w:t>
            </w:r>
            <w:proofErr w:type="spellEnd"/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Shark</w:t>
            </w:r>
            <w:proofErr w:type="spellEnd"/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</w:t>
            </w:r>
          </w:p>
          <w:p w14:paraId="3F7DF69B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RS-T100D-BL-W (беспроводной)</w:t>
            </w:r>
          </w:p>
        </w:tc>
        <w:tc>
          <w:tcPr>
            <w:tcW w:w="0" w:type="auto"/>
            <w:shd w:val="clear" w:color="auto" w:fill="auto"/>
            <w:hideMark/>
          </w:tcPr>
          <w:p w14:paraId="5E6A700C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Нож раскройный дисковый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диам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. 100 мм, толщина настила 27 мм, заточка внутренняя односторонняя, ВСТРОЕННЫЙ АККУМУЛЯТОР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4597119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150,00</w:t>
            </w:r>
          </w:p>
        </w:tc>
      </w:tr>
      <w:tr w:rsidR="00535CD1" w:rsidRPr="00B53DE2" w14:paraId="2679293C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26038CE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</w:t>
            </w:r>
          </w:p>
          <w:p w14:paraId="007009A3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RS-T125D-OR-W (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беспроводной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0" w:type="auto"/>
            <w:shd w:val="clear" w:color="auto" w:fill="auto"/>
            <w:hideMark/>
          </w:tcPr>
          <w:p w14:paraId="652E5AAD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Нож раскройный дисковый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диам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. 125 мм, толщина настила 39,5 мм, заточка внутренняя односторонняя.</w:t>
            </w:r>
            <w:r w:rsidRPr="00F83E45">
              <w:rPr>
                <w:rFonts w:asciiTheme="minorHAnsi" w:hAnsiTheme="minorHAnsi" w:cstheme="minorHAnsi"/>
              </w:rPr>
              <w:t xml:space="preserve"> 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скорость 650 об/мин.  ВСТРОЕННЫЙ АККУМУЛЯТОР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E597BFC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167,00</w:t>
            </w:r>
          </w:p>
        </w:tc>
      </w:tr>
      <w:tr w:rsidR="00535CD1" w:rsidRPr="00B53DE2" w14:paraId="00955C1C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12F99A6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</w:t>
            </w:r>
          </w:p>
          <w:p w14:paraId="6A262748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 T3-8" 850W</w:t>
            </w:r>
          </w:p>
        </w:tc>
        <w:tc>
          <w:tcPr>
            <w:tcW w:w="0" w:type="auto"/>
            <w:shd w:val="clear" w:color="auto" w:fill="auto"/>
            <w:hideMark/>
          </w:tcPr>
          <w:p w14:paraId="54BDD4EA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Нож раскройный сабельный с автоматической заточкой  850W, высота резки 8 дюймов, напряжение 220В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19DF418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313,00</w:t>
            </w:r>
          </w:p>
        </w:tc>
      </w:tr>
      <w:tr w:rsidR="00535CD1" w:rsidRPr="00B53DE2" w14:paraId="7676A663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CFB608E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</w:t>
            </w:r>
          </w:p>
          <w:p w14:paraId="52B4253E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 T3-10" 850W</w:t>
            </w:r>
          </w:p>
        </w:tc>
        <w:tc>
          <w:tcPr>
            <w:tcW w:w="0" w:type="auto"/>
            <w:shd w:val="clear" w:color="auto" w:fill="auto"/>
            <w:hideMark/>
          </w:tcPr>
          <w:p w14:paraId="64059210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Нож раскройный сабельный с автоматической заточкой  850W, высота резки 10 дюймов, напряжение 220В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4C16826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316,00</w:t>
            </w:r>
          </w:p>
        </w:tc>
      </w:tr>
      <w:tr w:rsidR="00535CD1" w:rsidRPr="00B53DE2" w14:paraId="111D4621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0DA0838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Раскройный нож </w:t>
            </w:r>
          </w:p>
          <w:p w14:paraId="077A27AF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74512828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RS-T3D  (8") 1600W</w:t>
            </w:r>
          </w:p>
        </w:tc>
        <w:tc>
          <w:tcPr>
            <w:tcW w:w="0" w:type="auto"/>
            <w:shd w:val="clear" w:color="auto" w:fill="auto"/>
            <w:hideMark/>
          </w:tcPr>
          <w:p w14:paraId="687E8096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Вертикальний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раскройный нож со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встреонным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серводвигателем, с регулировкой скорости и автоматической заточкой. Мощность 1600W, высота 8 дюймов, высота резки материала 180 мм.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Скокрость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400 об/мин, напряжение 220В.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817F6A6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453,00</w:t>
            </w:r>
          </w:p>
        </w:tc>
      </w:tr>
      <w:tr w:rsidR="00535CD1" w:rsidRPr="00B53DE2" w14:paraId="3E08D7CB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B182A3E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Раскройный нож </w:t>
            </w:r>
          </w:p>
          <w:p w14:paraId="59196696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3E816F12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RS-T3D (10") 1600W</w:t>
            </w:r>
          </w:p>
        </w:tc>
        <w:tc>
          <w:tcPr>
            <w:tcW w:w="0" w:type="auto"/>
            <w:shd w:val="clear" w:color="auto" w:fill="auto"/>
            <w:hideMark/>
          </w:tcPr>
          <w:p w14:paraId="068ED292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Вертикальний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раскройный нож со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встреонным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серводвигателем, с регулировкой скорости и автоматической заточкой. Мощность 1600W, высота 10 дюймов, высота резки материала 230 мм.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Скокрость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400 об/мин, напряжение 220В.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030D407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460,00</w:t>
            </w:r>
          </w:p>
        </w:tc>
      </w:tr>
      <w:tr w:rsidR="00535CD1" w:rsidRPr="00B53DE2" w14:paraId="3F767850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44B4CCD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Отрезная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 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линейка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 </w:t>
            </w:r>
          </w:p>
          <w:p w14:paraId="07CE4E4F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</w:t>
            </w:r>
          </w:p>
          <w:p w14:paraId="109EEDAA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RS-T1S (2,4m) </w:t>
            </w:r>
          </w:p>
        </w:tc>
        <w:tc>
          <w:tcPr>
            <w:tcW w:w="0" w:type="auto"/>
            <w:shd w:val="clear" w:color="auto" w:fill="auto"/>
            <w:hideMark/>
          </w:tcPr>
          <w:p w14:paraId="3C1058BE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НОВИНКА!Отрезная</w:t>
            </w:r>
            <w:proofErr w:type="spellEnd"/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линейка ручная, ширина 240 мм, ширина раскраиваемого полотна 180 мм, скорость 12000 об/мин. В КОМПЛЕКТЕ ДЛИННАЯ РУЧКА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A293D86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250,00</w:t>
            </w:r>
          </w:p>
        </w:tc>
      </w:tr>
      <w:tr w:rsidR="00535CD1" w:rsidRPr="00B53DE2" w14:paraId="5376AF57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EF27426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Отрезная линейка </w:t>
            </w:r>
          </w:p>
          <w:p w14:paraId="765E9C89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26A81F98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RS-T1-2 (2,4m)</w:t>
            </w:r>
          </w:p>
        </w:tc>
        <w:tc>
          <w:tcPr>
            <w:tcW w:w="0" w:type="auto"/>
            <w:shd w:val="clear" w:color="auto" w:fill="auto"/>
            <w:hideMark/>
          </w:tcPr>
          <w:p w14:paraId="1AD0CC62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НОВИНКА! Отрезная линейка ручная, в комплекте с прижимной, ширина 240 мм, ширина раскраиваемого полотна 180 мм, скорость 12000 об/мин В КОМПЛЕКТЕ ДЛИННАЯ РУЧКА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73D8DFD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330,00</w:t>
            </w:r>
          </w:p>
        </w:tc>
      </w:tr>
      <w:tr w:rsidR="00535CD1" w:rsidRPr="00B53DE2" w14:paraId="57FF6360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B318476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Отрезная линейка </w:t>
            </w:r>
          </w:p>
          <w:p w14:paraId="05B34CE8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4A9A0FEF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RS-T1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D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-2 (2,4m)</w:t>
            </w:r>
          </w:p>
        </w:tc>
        <w:tc>
          <w:tcPr>
            <w:tcW w:w="0" w:type="auto"/>
            <w:shd w:val="clear" w:color="auto" w:fill="auto"/>
          </w:tcPr>
          <w:p w14:paraId="136231BF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НОВИНКА! Отрезная линейка ручная, в комплекте с прижимной, ширина 240 мм, ширина раскраиваемого полотна 180 мм, скорость 12000 об/мин В КОМПЛЕКТЕ ДЛИННАЯ РУЧКА. </w:t>
            </w:r>
            <w:r w:rsidRPr="00F83E45">
              <w:rPr>
                <w:rFonts w:asciiTheme="minorHAnsi" w:eastAsia="Times New Roman" w:hAnsiTheme="minorHAnsi" w:cstheme="minorHAnsi"/>
                <w:bCs/>
                <w:sz w:val="20"/>
                <w:szCs w:val="20"/>
                <w:u w:val="single"/>
                <w:lang w:eastAsia="ru-RU"/>
              </w:rPr>
              <w:t>ВСТРОЕННЫЙ АККУМУЛЯТОР</w:t>
            </w:r>
          </w:p>
        </w:tc>
        <w:tc>
          <w:tcPr>
            <w:tcW w:w="0" w:type="auto"/>
            <w:shd w:val="clear" w:color="auto" w:fill="auto"/>
            <w:noWrap/>
          </w:tcPr>
          <w:p w14:paraId="391B31C5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374,00</w:t>
            </w:r>
          </w:p>
        </w:tc>
      </w:tr>
      <w:tr w:rsidR="00535CD1" w:rsidRPr="00B53DE2" w14:paraId="42B0F307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B944E4F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Отрезная линейка </w:t>
            </w:r>
          </w:p>
          <w:p w14:paraId="038D373F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5B8D19D1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RS-T1-2 (3,2m)</w:t>
            </w:r>
          </w:p>
        </w:tc>
        <w:tc>
          <w:tcPr>
            <w:tcW w:w="0" w:type="auto"/>
            <w:shd w:val="clear" w:color="auto" w:fill="auto"/>
            <w:hideMark/>
          </w:tcPr>
          <w:p w14:paraId="4F244E07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НОВИНКА!Отрезная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линейка ручная, в комплекте с прижимной, ширина 320 мм, ширина раскраиваемого полотна 260 мм, скорость 12000 об/мин В КОМПЛЕКТЕ ДЛИННАЯ РУЧКА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ED239FC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333,00</w:t>
            </w:r>
          </w:p>
        </w:tc>
      </w:tr>
      <w:tr w:rsidR="00535CD1" w:rsidRPr="00B53DE2" w14:paraId="7704895C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19681CE7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Отрезная линейка </w:t>
            </w:r>
          </w:p>
          <w:p w14:paraId="4A2976BA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33BC88E0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RS-T1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D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-2 (3,2m)</w:t>
            </w:r>
          </w:p>
        </w:tc>
        <w:tc>
          <w:tcPr>
            <w:tcW w:w="0" w:type="auto"/>
            <w:shd w:val="clear" w:color="auto" w:fill="auto"/>
          </w:tcPr>
          <w:p w14:paraId="62DBC1E7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НОВИНКА!Отрезная</w:t>
            </w:r>
            <w:proofErr w:type="spellEnd"/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линейка ручная, в комплекте с прижимной, ширина 320 мм, ширина раскраиваемого полотна 260 мм, скорость 12000 об/мин В КОМПЛЕКТЕ ДЛИННАЯ РУЧКА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u w:val="single"/>
                <w:lang w:eastAsia="ru-RU"/>
              </w:rPr>
              <w:t xml:space="preserve"> . </w:t>
            </w:r>
            <w:r w:rsidRPr="00F83E45">
              <w:rPr>
                <w:rFonts w:asciiTheme="minorHAnsi" w:eastAsia="Times New Roman" w:hAnsiTheme="minorHAnsi" w:cstheme="minorHAnsi"/>
                <w:bCs/>
                <w:sz w:val="20"/>
                <w:szCs w:val="20"/>
                <w:u w:val="single"/>
                <w:lang w:eastAsia="ru-RU"/>
              </w:rPr>
              <w:t>ВСТРОЕННЫЙ АККУМУЛЯТОР</w:t>
            </w:r>
          </w:p>
        </w:tc>
        <w:tc>
          <w:tcPr>
            <w:tcW w:w="0" w:type="auto"/>
            <w:shd w:val="clear" w:color="auto" w:fill="auto"/>
            <w:noWrap/>
          </w:tcPr>
          <w:p w14:paraId="23AAB487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395,00</w:t>
            </w:r>
          </w:p>
        </w:tc>
      </w:tr>
      <w:tr w:rsidR="00535CD1" w:rsidRPr="00B53DE2" w14:paraId="144F2C37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416838A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</w:t>
            </w:r>
          </w:p>
          <w:p w14:paraId="6EC0F502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RS-TDB2 (2.8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0" w:type="auto"/>
            <w:shd w:val="clear" w:color="auto" w:fill="auto"/>
            <w:hideMark/>
          </w:tcPr>
          <w:p w14:paraId="7B84508C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Полуавтоматическая отрезная линейка, ширина 2800 мм, ширина раскраиваемого полотна 2400 мм, скорость 12000 об/мин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E1310C2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875,00</w:t>
            </w:r>
          </w:p>
        </w:tc>
      </w:tr>
      <w:tr w:rsidR="00535CD1" w:rsidRPr="00B53DE2" w14:paraId="0E8D3D58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C600702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RED SHARK</w:t>
            </w:r>
          </w:p>
          <w:p w14:paraId="4AF9A713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RS-TDB3 (2.8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0" w:type="auto"/>
            <w:shd w:val="clear" w:color="auto" w:fill="auto"/>
            <w:hideMark/>
          </w:tcPr>
          <w:p w14:paraId="668B6B74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Автоматическая отрезная линейка, ширина 2800 мм, ширина раскраиваемого полотна 2400 мм, скорость 12000 об/мин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DA61C08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1 410,00</w:t>
            </w:r>
          </w:p>
        </w:tc>
      </w:tr>
      <w:tr w:rsidR="00535CD1" w:rsidRPr="00B53DE2" w14:paraId="76A8774D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B7719C8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</w:t>
            </w:r>
          </w:p>
          <w:p w14:paraId="0324EC12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RS-TDB3 (3,1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0" w:type="auto"/>
            <w:shd w:val="clear" w:color="auto" w:fill="auto"/>
            <w:hideMark/>
          </w:tcPr>
          <w:p w14:paraId="3A811CEC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Автоматическая отрезная линейка, ширина 3100 мм, ширина раскраиваемого полотна 2800 мм, скорость 12000 об/мин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63F4DED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1 411,00</w:t>
            </w:r>
          </w:p>
        </w:tc>
      </w:tr>
      <w:tr w:rsidR="00535CD1" w:rsidRPr="00B53DE2" w14:paraId="5474A936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7F5CB52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6B85D67D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RS-BK700</w:t>
            </w:r>
          </w:p>
        </w:tc>
        <w:tc>
          <w:tcPr>
            <w:tcW w:w="0" w:type="auto"/>
            <w:shd w:val="clear" w:color="auto" w:fill="auto"/>
            <w:hideMark/>
          </w:tcPr>
          <w:p w14:paraId="0882611D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Ленточный нож, вылет рукава 700 мм, высота раскроя 130 мм, регулировка скорости, воздушная подушка, электро-магнитный уловитель ленты.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CD45800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2 210,00</w:t>
            </w:r>
          </w:p>
        </w:tc>
      </w:tr>
      <w:tr w:rsidR="00535CD1" w:rsidRPr="00B53DE2" w14:paraId="3FE89F4C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A8C60F3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16700613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RS-BK900</w:t>
            </w:r>
          </w:p>
        </w:tc>
        <w:tc>
          <w:tcPr>
            <w:tcW w:w="0" w:type="auto"/>
            <w:shd w:val="clear" w:color="auto" w:fill="auto"/>
            <w:hideMark/>
          </w:tcPr>
          <w:p w14:paraId="62A5B86E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Ленточный нож, вылет рукава 900 мм, высота раскроя 180 мм, регулировка скорости, воздушная подушка, электро-магнитный уловитель ленты.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AA13047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2 225,00</w:t>
            </w:r>
          </w:p>
        </w:tc>
      </w:tr>
      <w:tr w:rsidR="00535CD1" w:rsidRPr="00B53DE2" w14:paraId="018F2433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A33F13D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15BA87B5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RS-BK1200</w:t>
            </w:r>
          </w:p>
        </w:tc>
        <w:tc>
          <w:tcPr>
            <w:tcW w:w="0" w:type="auto"/>
            <w:shd w:val="clear" w:color="auto" w:fill="auto"/>
            <w:hideMark/>
          </w:tcPr>
          <w:p w14:paraId="2FF4D65D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Ленточный нож, вылет рукава 1200 мм, высота раскроя 250 мм, регулировка скорости, воздушная подушка, электро-магнитный уловитель ленты.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ED07CAF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2 650,00</w:t>
            </w:r>
          </w:p>
        </w:tc>
      </w:tr>
      <w:tr w:rsidR="00535CD1" w:rsidRPr="00B53DE2" w14:paraId="0B111BB0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B6C7451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3AB745AF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RS-T801A</w:t>
            </w:r>
          </w:p>
        </w:tc>
        <w:tc>
          <w:tcPr>
            <w:tcW w:w="0" w:type="auto"/>
            <w:shd w:val="clear" w:color="auto" w:fill="auto"/>
            <w:hideMark/>
          </w:tcPr>
          <w:p w14:paraId="23F90C23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Машина для нарезания трикотажной бейки с одним ножом. Бейка наматывается на ролик, ширина бейки регулируется от 13 до 100 мм. Производительность машины до 3000 метров бейки в час. Машина для нарезания полос тип T801A, может резать материалы (</w:t>
            </w:r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например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хлопок, шерсть, синтетические ткани, и кожзаменитель и т.д.) разной толщины. Срез ленты аккуратный и ширина одинаковая.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4537215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250,00</w:t>
            </w:r>
          </w:p>
        </w:tc>
      </w:tr>
      <w:tr w:rsidR="00535CD1" w:rsidRPr="00B53DE2" w14:paraId="1E4A09E7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A5FD587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398F646D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RS-T802A</w:t>
            </w:r>
          </w:p>
        </w:tc>
        <w:tc>
          <w:tcPr>
            <w:tcW w:w="0" w:type="auto"/>
            <w:shd w:val="clear" w:color="auto" w:fill="auto"/>
            <w:hideMark/>
          </w:tcPr>
          <w:p w14:paraId="4D0C6EE8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Машина для нарезания трикотажной бейки с двумя ножами. Бейка наматывается на ролик, ширина бейки регулируется от 13 до 100 мм. Производительность машины до 3000 метров бейки в час. Машина для 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lastRenderedPageBreak/>
              <w:t>нарезания полос тип T802A может резать материалы (</w:t>
            </w:r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например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хлопок, шерсть, синтетические ткани, и кожзаменитель и т.д.) разной толщины. Срез ленты аккуратный и ширина одинаковая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10794CB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lastRenderedPageBreak/>
              <w:t>270,00</w:t>
            </w:r>
          </w:p>
        </w:tc>
      </w:tr>
      <w:tr w:rsidR="00535CD1" w:rsidRPr="00B53DE2" w14:paraId="7EEB7F67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96AB139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lastRenderedPageBreak/>
              <w:t xml:space="preserve">RED SHARK </w:t>
            </w:r>
          </w:p>
          <w:p w14:paraId="2D1D8411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RS-T911</w:t>
            </w:r>
          </w:p>
        </w:tc>
        <w:tc>
          <w:tcPr>
            <w:tcW w:w="0" w:type="auto"/>
            <w:shd w:val="clear" w:color="auto" w:fill="auto"/>
            <w:hideMark/>
          </w:tcPr>
          <w:p w14:paraId="60604808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Машина для нарезания трикотажной бейки, с одним ножом, ширина полотна 90-200 см, длина полотна 135 см, ширина бейки 15-90 мм.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8B83C29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1 080,00</w:t>
            </w:r>
          </w:p>
        </w:tc>
      </w:tr>
      <w:tr w:rsidR="00535CD1" w:rsidRPr="00B53DE2" w14:paraId="44EACC01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B83812A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Машина для нарезания ленты RED SHARK </w:t>
            </w:r>
          </w:p>
          <w:p w14:paraId="6EFEEDB7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RS-110-LR (комплект)</w:t>
            </w:r>
          </w:p>
        </w:tc>
        <w:tc>
          <w:tcPr>
            <w:tcW w:w="0" w:type="auto"/>
            <w:shd w:val="clear" w:color="auto" w:fill="auto"/>
            <w:hideMark/>
          </w:tcPr>
          <w:p w14:paraId="44F26DEE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Автоматическая машина для нарезания тесьмы, эластичной ленты, пластиковой молнии, шлевок и т.д. Максимальная скорость 80-100 отрезков за минуту.  Нарезка может осуществляться как холодным, так и горячим ножом. Установлено антистатическое приспособление.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3702565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840,00</w:t>
            </w:r>
          </w:p>
        </w:tc>
      </w:tr>
      <w:tr w:rsidR="00535CD1" w:rsidRPr="00B53DE2" w14:paraId="5912AD5C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EA11169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Машина для нарезания ленты RED SHARK </w:t>
            </w:r>
          </w:p>
          <w:p w14:paraId="0425DB30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RS-120-LR (комплект)</w:t>
            </w:r>
          </w:p>
        </w:tc>
        <w:tc>
          <w:tcPr>
            <w:tcW w:w="0" w:type="auto"/>
            <w:shd w:val="clear" w:color="auto" w:fill="auto"/>
            <w:hideMark/>
          </w:tcPr>
          <w:p w14:paraId="3B568599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Автоматическая машина для нарезания тесьмы, эластичной ленты, пластиковой молнии, шлевок и т.д. Максимальная скорость 80-100 отрезков за минуту.  Нарезка может осуществляться как холодным, так и горячим ножом. Установлено антистатическое приспособление.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1500B2A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1 695,00</w:t>
            </w:r>
          </w:p>
        </w:tc>
      </w:tr>
      <w:tr w:rsidR="00535CD1" w:rsidRPr="00B53DE2" w14:paraId="5EDE413F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C9176A4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Машина для нарезания ленты RED SHARK RS-100A (комплект)</w:t>
            </w:r>
          </w:p>
        </w:tc>
        <w:tc>
          <w:tcPr>
            <w:tcW w:w="0" w:type="auto"/>
            <w:shd w:val="clear" w:color="auto" w:fill="auto"/>
          </w:tcPr>
          <w:p w14:paraId="338151B6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Автоматическая машина для нарезания ленточных материалов</w:t>
            </w:r>
          </w:p>
          <w:p w14:paraId="03288EAF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Применение:</w:t>
            </w:r>
          </w:p>
          <w:p w14:paraId="45F681B4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для нарезания тесьмы, эластичной ленты, пластиковой молнии, шлевок, строп и т.д. холодным или горячим способом</w:t>
            </w:r>
          </w:p>
          <w:p w14:paraId="1CDA9DBA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Преимущества:</w:t>
            </w:r>
          </w:p>
          <w:p w14:paraId="09E1B00E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Высокая производительность: 80-100 отрезков/мин.</w:t>
            </w:r>
          </w:p>
          <w:p w14:paraId="322BC781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Возможность работы как холодным, так и горячим ножом</w:t>
            </w:r>
          </w:p>
          <w:p w14:paraId="54915F1A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Оснащена антистатическим приспособлением</w:t>
            </w:r>
          </w:p>
          <w:p w14:paraId="67FA4DF9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Не оставляет бахромы на срезах</w:t>
            </w:r>
          </w:p>
          <w:p w14:paraId="088E2805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Автоматическое прекращение работы после окончания обрезки или после завершения подачи ленты</w:t>
            </w:r>
          </w:p>
          <w:p w14:paraId="50A20422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Установка длины, количества отрезов и температуры нагрева, регулировка параметров - на электронном пульте управления Автоматический переход в режим холодной обрезки после отключения нагрева ножа </w:t>
            </w:r>
          </w:p>
          <w:p w14:paraId="72856EA8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Длина резки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ab/>
              <w:t>20-9999 мм</w:t>
            </w:r>
          </w:p>
          <w:p w14:paraId="03F308DD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Максимальная скорость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ab/>
              <w:t xml:space="preserve">90 резов </w:t>
            </w:r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в мин</w:t>
            </w:r>
            <w:proofErr w:type="gramEnd"/>
          </w:p>
          <w:p w14:paraId="1DA7B412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Максимальная ширина ленты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ab/>
              <w:t>95 мм</w:t>
            </w:r>
          </w:p>
          <w:p w14:paraId="45B3C957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Мощность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ab/>
              <w:t>66 Вт</w:t>
            </w:r>
          </w:p>
          <w:p w14:paraId="1D3FEE4B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Температура нагрева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ab/>
              <w:t>0-300`С</w:t>
            </w:r>
          </w:p>
          <w:p w14:paraId="38A56500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Электропитание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ab/>
              <w:t>220 В, 50 Гц</w:t>
            </w:r>
          </w:p>
        </w:tc>
        <w:tc>
          <w:tcPr>
            <w:tcW w:w="0" w:type="auto"/>
            <w:shd w:val="clear" w:color="auto" w:fill="auto"/>
            <w:noWrap/>
          </w:tcPr>
          <w:p w14:paraId="3C207BDB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630,00</w:t>
            </w:r>
          </w:p>
        </w:tc>
      </w:tr>
      <w:tr w:rsidR="00535CD1" w:rsidRPr="00B53DE2" w14:paraId="027ABFC8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F79E76E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Машина для нарезания ленты RED SHARK RS-100C (комплект)</w:t>
            </w:r>
          </w:p>
        </w:tc>
        <w:tc>
          <w:tcPr>
            <w:tcW w:w="0" w:type="auto"/>
            <w:shd w:val="clear" w:color="auto" w:fill="auto"/>
          </w:tcPr>
          <w:p w14:paraId="52B01CC2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Автоматическая машина для нарезания ленточных материалов Применение: для нарезания тесьмы, эластичной ленты, пластиковой молнии, шлевок, строп и т.д. холодным или горячим способом Преимущества: Высокая производительность: 80-100 отрезков/мин. Возможность работы как холодным, так и горячим ножом Оснащена антистатическим приспособлением Имеется возможность настройки компенсации натяжения за счет дополнительных функций Комплектуется дополнительным нагревательным элементом и запасным подающим роликом Не оставляет бахромы на срезах Автоматическое прекращение работы после окончания обрезки или после завершения подачи ленты Установка длины, количества отрезов и температуры нагрева, регулировка параметров - на электронном пульте управления Автоматический переход в режим холодной обрезки после отключения нагрева ножа </w:t>
            </w:r>
          </w:p>
          <w:p w14:paraId="494C285A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Длина резки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ab/>
              <w:t>20-9999 мм</w:t>
            </w:r>
          </w:p>
          <w:p w14:paraId="09B4D16D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Максимальная скорость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ab/>
              <w:t xml:space="preserve">90 резов </w:t>
            </w:r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в мин</w:t>
            </w:r>
            <w:proofErr w:type="gramEnd"/>
          </w:p>
          <w:p w14:paraId="78D2F612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Максимальная ширина ленты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ab/>
              <w:t>95 мм</w:t>
            </w:r>
          </w:p>
          <w:p w14:paraId="50370893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Мощность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ab/>
              <w:t>66 Вт</w:t>
            </w:r>
          </w:p>
          <w:p w14:paraId="6A50C8F0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Температура нагрева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ab/>
              <w:t>0-300`С</w:t>
            </w:r>
          </w:p>
          <w:p w14:paraId="3839A1B7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Электропитание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ab/>
              <w:t>220 В, 50 Гц</w:t>
            </w:r>
          </w:p>
        </w:tc>
        <w:tc>
          <w:tcPr>
            <w:tcW w:w="0" w:type="auto"/>
            <w:shd w:val="clear" w:color="auto" w:fill="auto"/>
            <w:noWrap/>
          </w:tcPr>
          <w:p w14:paraId="15FDACFE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710,00</w:t>
            </w:r>
          </w:p>
        </w:tc>
      </w:tr>
      <w:tr w:rsidR="00535CD1" w:rsidRPr="00B53DE2" w14:paraId="71AD8C4A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A1C0EAF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RED SHARK RS T20S</w:t>
            </w:r>
          </w:p>
        </w:tc>
        <w:tc>
          <w:tcPr>
            <w:tcW w:w="0" w:type="auto"/>
            <w:shd w:val="clear" w:color="auto" w:fill="auto"/>
            <w:hideMark/>
          </w:tcPr>
          <w:p w14:paraId="616C1DCD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Машина для перемотки ниток на 2 бобины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BC0243B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108,00</w:t>
            </w:r>
          </w:p>
        </w:tc>
      </w:tr>
      <w:tr w:rsidR="00535CD1" w:rsidRPr="00B53DE2" w14:paraId="39865445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9EBE7EC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RED SHARK</w:t>
            </w:r>
          </w:p>
          <w:p w14:paraId="5A2D1815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 TC1-1ST</w:t>
            </w:r>
          </w:p>
        </w:tc>
        <w:tc>
          <w:tcPr>
            <w:tcW w:w="0" w:type="auto"/>
            <w:shd w:val="clear" w:color="auto" w:fill="auto"/>
            <w:hideMark/>
          </w:tcPr>
          <w:p w14:paraId="0F01C52F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Машина для обрезки и отвода остатков нитей на готовом изделии с помощью защищенного лезвия и вакуумной вытяжки. В комплект поставки входит 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lastRenderedPageBreak/>
              <w:t>устройство обрезки нитей, привод, пульт управления, вытяжка для отвода обрезков нити и резервуар.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1F65099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lastRenderedPageBreak/>
              <w:t>325,00</w:t>
            </w:r>
          </w:p>
        </w:tc>
      </w:tr>
      <w:tr w:rsidR="00535CD1" w:rsidRPr="00B53DE2" w14:paraId="21A3B536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15BA2D8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lastRenderedPageBreak/>
              <w:t>RED SHARK</w:t>
            </w:r>
          </w:p>
          <w:p w14:paraId="6383391E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 TC2-2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0" w:type="auto"/>
            <w:shd w:val="clear" w:color="auto" w:fill="auto"/>
          </w:tcPr>
          <w:p w14:paraId="3C332F75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Устройство для обрезки концов ниток на обработанных деталях Преимущества: Может быть установлено на всех видах швейных машин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Обрезь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удаляется в специальный контейнер, закрепленный на нижней поверхности промышленного стола. </w:t>
            </w:r>
          </w:p>
          <w:p w14:paraId="12B06323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Электронное 5-ти уровневое регулирование интенсивности  всасывания с панели управления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Энергоэффективный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двигатель не требует замены щеток и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обепечивает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 низкий уровень шума Максимально чистая подрезка без остаточных концов Оснащено специальной защитной сеткой, предотвращающей прилипание отрезанных ниток к изделию</w:t>
            </w:r>
          </w:p>
        </w:tc>
        <w:tc>
          <w:tcPr>
            <w:tcW w:w="0" w:type="auto"/>
            <w:shd w:val="clear" w:color="auto" w:fill="auto"/>
            <w:noWrap/>
          </w:tcPr>
          <w:p w14:paraId="13D80212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313,00</w:t>
            </w:r>
          </w:p>
        </w:tc>
      </w:tr>
      <w:tr w:rsidR="00535CD1" w:rsidRPr="00B53DE2" w14:paraId="2F18C91F" w14:textId="77777777" w:rsidTr="00EF10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shd w:val="clear" w:color="auto" w:fill="FF5050"/>
          </w:tcPr>
          <w:p w14:paraId="206B984F" w14:textId="77777777" w:rsidR="00535CD1" w:rsidRPr="00EF10BF" w:rsidRDefault="00535CD1" w:rsidP="00B53DE2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ru-RU"/>
              </w:rPr>
            </w:pPr>
            <w:r w:rsidRPr="00EF10BF">
              <w:rPr>
                <w:rFonts w:asciiTheme="minorHAnsi" w:eastAsia="Times New Roman" w:hAnsiTheme="minorHAnsi" w:cstheme="minorHAnsi"/>
                <w:sz w:val="22"/>
                <w:szCs w:val="22"/>
                <w:lang w:eastAsia="ru-RU"/>
              </w:rPr>
              <w:t>Прочее</w:t>
            </w:r>
          </w:p>
        </w:tc>
      </w:tr>
      <w:tr w:rsidR="00535CD1" w:rsidRPr="00B53DE2" w14:paraId="78F29E92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4E87770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453AE0F9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RS-T102H</w:t>
            </w:r>
          </w:p>
        </w:tc>
        <w:tc>
          <w:tcPr>
            <w:tcW w:w="0" w:type="auto"/>
            <w:shd w:val="clear" w:color="auto" w:fill="auto"/>
          </w:tcPr>
          <w:p w14:paraId="7ED58FC3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Дырокол </w:t>
            </w:r>
          </w:p>
        </w:tc>
        <w:tc>
          <w:tcPr>
            <w:tcW w:w="0" w:type="auto"/>
            <w:shd w:val="clear" w:color="auto" w:fill="auto"/>
            <w:noWrap/>
          </w:tcPr>
          <w:p w14:paraId="61F92DD7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123,00</w:t>
            </w:r>
          </w:p>
        </w:tc>
      </w:tr>
      <w:tr w:rsidR="00535CD1" w:rsidRPr="00B53DE2" w14:paraId="64D8F0F8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EBA31BE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</w:t>
            </w:r>
          </w:p>
          <w:p w14:paraId="1812EC51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 V-T3CH-22" 750W</w:t>
            </w:r>
          </w:p>
        </w:tc>
        <w:tc>
          <w:tcPr>
            <w:tcW w:w="0" w:type="auto"/>
            <w:shd w:val="clear" w:color="auto" w:fill="auto"/>
            <w:hideMark/>
          </w:tcPr>
          <w:p w14:paraId="29008BEF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Вертикальная раскройная машина  для резки материалов горячей струной, высота резки 22 дюйма, мощность 750W, напряжение 220В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505259F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275,00</w:t>
            </w:r>
          </w:p>
        </w:tc>
      </w:tr>
      <w:tr w:rsidR="00535CD1" w:rsidRPr="00B53DE2" w14:paraId="7670A83B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1A15606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RED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SHARK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</w:t>
            </w:r>
          </w:p>
          <w:p w14:paraId="556E0EA7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-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HK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8901</w:t>
            </w:r>
          </w:p>
        </w:tc>
        <w:tc>
          <w:tcPr>
            <w:tcW w:w="0" w:type="auto"/>
            <w:shd w:val="clear" w:color="auto" w:fill="auto"/>
          </w:tcPr>
          <w:p w14:paraId="7A34FAD9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Термонож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для нарезания синтетических лент и строп горячей проволокой. Бесшумность. Низкое энергопотребление. Предотвращает осыпание краев синтетических материалов.</w:t>
            </w:r>
          </w:p>
        </w:tc>
        <w:tc>
          <w:tcPr>
            <w:tcW w:w="0" w:type="auto"/>
            <w:shd w:val="clear" w:color="auto" w:fill="auto"/>
            <w:noWrap/>
          </w:tcPr>
          <w:p w14:paraId="5D886365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140,00</w:t>
            </w:r>
          </w:p>
        </w:tc>
      </w:tr>
      <w:tr w:rsidR="00535CD1" w:rsidRPr="00B53DE2" w14:paraId="049CE68C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AF2CBEE" w14:textId="77777777" w:rsidR="00535CD1" w:rsidRPr="00B53DE2" w:rsidRDefault="00535CD1" w:rsidP="00B53DE2">
            <w:pPr>
              <w:spacing w:after="240"/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RED SHARK</w:t>
            </w:r>
          </w:p>
          <w:p w14:paraId="2F8643E7" w14:textId="77777777" w:rsidR="00535CD1" w:rsidRPr="00B53DE2" w:rsidRDefault="00535CD1" w:rsidP="00B53DE2">
            <w:pPr>
              <w:spacing w:after="240"/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RS-GK-9-12</w:t>
            </w:r>
          </w:p>
        </w:tc>
        <w:tc>
          <w:tcPr>
            <w:tcW w:w="0" w:type="auto"/>
            <w:shd w:val="clear" w:color="auto" w:fill="auto"/>
            <w:hideMark/>
          </w:tcPr>
          <w:p w14:paraId="4CE7B19C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Мешкозашивочная машина цепного стежка. Снабжена </w:t>
            </w:r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полу-автоматической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системой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нитеобрезания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. Данная модель снабжена более мощным электроприводом 150Вт, 16000об/мин, скорость шитья до 1700 стежков в минуту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F958C74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84,00</w:t>
            </w:r>
          </w:p>
        </w:tc>
      </w:tr>
      <w:tr w:rsidR="00535CD1" w:rsidRPr="00B53DE2" w14:paraId="697F119A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2452C27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</w:t>
            </w:r>
          </w:p>
          <w:p w14:paraId="02BB9CDA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RS-T26-1A</w:t>
            </w:r>
          </w:p>
        </w:tc>
        <w:tc>
          <w:tcPr>
            <w:tcW w:w="0" w:type="auto"/>
            <w:shd w:val="clear" w:color="auto" w:fill="auto"/>
            <w:hideMark/>
          </w:tcPr>
          <w:p w14:paraId="727D1203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Мешкозашивочная машина с редуктором, цепной стежок, скорость шитья  1250об/мин.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328ED7C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110,00</w:t>
            </w:r>
          </w:p>
        </w:tc>
      </w:tr>
      <w:tr w:rsidR="00535CD1" w:rsidRPr="00B53DE2" w14:paraId="1E9A7BB8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AD34186" w14:textId="77777777" w:rsidR="00535CD1" w:rsidRPr="00B53DE2" w:rsidRDefault="00535CD1" w:rsidP="00B53DE2">
            <w:pPr>
              <w:spacing w:after="24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RED SHARK RS-T818</w:t>
            </w:r>
          </w:p>
        </w:tc>
        <w:tc>
          <w:tcPr>
            <w:tcW w:w="0" w:type="auto"/>
            <w:shd w:val="clear" w:color="auto" w:fill="auto"/>
            <w:hideMark/>
          </w:tcPr>
          <w:p w14:paraId="25857FD5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Пресс для установки клепок и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блочек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. Однопозиционный.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D85D32B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240,00</w:t>
            </w:r>
          </w:p>
        </w:tc>
      </w:tr>
      <w:tr w:rsidR="00535CD1" w:rsidRPr="00B53DE2" w14:paraId="0A896661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78905BB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RS -T818D-3 </w:t>
            </w:r>
          </w:p>
        </w:tc>
        <w:tc>
          <w:tcPr>
            <w:tcW w:w="0" w:type="auto"/>
            <w:shd w:val="clear" w:color="auto" w:fill="auto"/>
            <w:hideMark/>
          </w:tcPr>
          <w:p w14:paraId="4EADA023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.Пресс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электромагнитный трехпозиционный  с электронным управлением для установки на швейные и галантерейные изделия металлической фурнитуры: кнопок,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блочек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хольнитенов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и др. А также выполняет вырубку отверстий и формовых заготовок, позволяет обтягивать пуговицы и многое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другое!Применяется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в производстве кожгалантерейной продукции, пошиве одежды и шляп, спецодежды и обуви, изготовлении тентовых палаток, чехлов для мобильных телефонов, спортивных сумок и инвентаря, изделий из пластмассы. Повышает производительность за счет 3-х головок, на каждой из которых можно установить различные насадки для вырубания отверстий, установки фурнитуры или обтягивания пуговиц.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5E54A4F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692,00</w:t>
            </w:r>
          </w:p>
        </w:tc>
      </w:tr>
      <w:tr w:rsidR="00535CD1" w:rsidRPr="00B53DE2" w14:paraId="7EE2AA24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42948D7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4EDC4363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RS-T818ND-3</w:t>
            </w:r>
          </w:p>
        </w:tc>
        <w:tc>
          <w:tcPr>
            <w:tcW w:w="0" w:type="auto"/>
            <w:shd w:val="clear" w:color="auto" w:fill="auto"/>
            <w:hideMark/>
          </w:tcPr>
          <w:p w14:paraId="7311FA4A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Пресс электромагнитный трехпозиционный СО ВСТРОЕННЫМ СЕРВОДВИГАТЕЛЕМ, с электронным управлением для установки на швейные и галантерейные изделия металлической фурнитуры: кнопок,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блочек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хольнитенов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и др. А также выполняет вырубку отверстий и формовых заготовок, позволяет обтягивать пуговицы и многое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другое.Более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производительный по сравнению с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электромагнитным!Применяется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в производстве кожгалантерейной продукции, пошиве одежды и шляп, спецодежды и обуви, изготовлении тентовых палаток, чехлов для мобильных телефонов, спортивных сумок и инвентаря, изделий из пластмассы. Повышает производительность за счет 3-х головок, на каждой из которых можно установить различные насадки для вырубания отверстий, установки фурнитуры или обтягивания пуговиц.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3BBD41C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630,00</w:t>
            </w:r>
          </w:p>
        </w:tc>
      </w:tr>
      <w:tr w:rsidR="00535CD1" w:rsidRPr="00B53DE2" w14:paraId="3C50DA06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8A6348B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7B3A8FEF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RS-T818P-3</w:t>
            </w:r>
          </w:p>
        </w:tc>
        <w:tc>
          <w:tcPr>
            <w:tcW w:w="0" w:type="auto"/>
            <w:shd w:val="clear" w:color="auto" w:fill="auto"/>
            <w:hideMark/>
          </w:tcPr>
          <w:p w14:paraId="10B0C30E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Пресс пневматический трёхпозиционный для установки металлической фурнитуры </w:t>
            </w:r>
            <w:proofErr w:type="gram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( кнопок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блочек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и др.) на швейных и галантерейных изделиях. Технические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характеристики:рабочее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давление – 0,4-0,6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MPa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, сила прижима – 650 кг, напряжение – 220 В.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837B40B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510,00</w:t>
            </w:r>
          </w:p>
        </w:tc>
      </w:tr>
      <w:tr w:rsidR="00535CD1" w:rsidRPr="00B53DE2" w14:paraId="295A6E1F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4C8DC71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RED SHARK </w:t>
            </w:r>
          </w:p>
          <w:p w14:paraId="28BDA0BC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RS-T818P-12</w:t>
            </w:r>
          </w:p>
        </w:tc>
        <w:tc>
          <w:tcPr>
            <w:tcW w:w="0" w:type="auto"/>
            <w:shd w:val="clear" w:color="auto" w:fill="auto"/>
            <w:hideMark/>
          </w:tcPr>
          <w:p w14:paraId="0DCC234B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ru-RU"/>
              </w:rPr>
              <w:t xml:space="preserve">Пресс пневматический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ru-RU"/>
              </w:rPr>
              <w:t>двеннадцатипозиционный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ru-RU"/>
              </w:rPr>
              <w:t xml:space="preserve"> для установки металлической фурнитуры </w:t>
            </w:r>
            <w:proofErr w:type="gramStart"/>
            <w:r w:rsidRPr="00F83E45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ru-RU"/>
              </w:rPr>
              <w:t>( кнопок</w:t>
            </w:r>
            <w:proofErr w:type="gramEnd"/>
            <w:r w:rsidRPr="00F83E45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ru-RU"/>
              </w:rPr>
              <w:t>блочек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ru-RU"/>
              </w:rPr>
              <w:t xml:space="preserve"> и др.) на швейных и галантерейных изделиях. </w:t>
            </w:r>
            <w:r w:rsidRPr="00F83E45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ru-RU"/>
              </w:rPr>
              <w:lastRenderedPageBreak/>
              <w:t xml:space="preserve">Технические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ru-RU"/>
              </w:rPr>
              <w:t>характеристики:рабочее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ru-RU"/>
              </w:rPr>
              <w:t xml:space="preserve"> давление – 0,4-0,6 </w:t>
            </w:r>
            <w:proofErr w:type="spellStart"/>
            <w:r w:rsidRPr="00F83E45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ru-RU"/>
              </w:rPr>
              <w:t>MPa</w:t>
            </w:r>
            <w:proofErr w:type="spellEnd"/>
            <w:r w:rsidRPr="00F83E45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ru-RU"/>
              </w:rPr>
              <w:t>, сила прижима – 650 кг, напряжение – 220 В.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B72A34C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lastRenderedPageBreak/>
              <w:t>1 265,00</w:t>
            </w:r>
          </w:p>
        </w:tc>
      </w:tr>
      <w:tr w:rsidR="00535CD1" w:rsidRPr="00B53DE2" w14:paraId="283E1327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D3F72DB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lastRenderedPageBreak/>
              <w:t xml:space="preserve">Серводвигатель </w:t>
            </w:r>
          </w:p>
          <w:p w14:paraId="5625FBFF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Jack</w:t>
            </w:r>
            <w:proofErr w:type="spellEnd"/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513A</w:t>
            </w:r>
          </w:p>
        </w:tc>
        <w:tc>
          <w:tcPr>
            <w:tcW w:w="0" w:type="auto"/>
            <w:shd w:val="clear" w:color="auto" w:fill="auto"/>
            <w:hideMark/>
          </w:tcPr>
          <w:p w14:paraId="0A414792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Серводвигатель с регулировкой скорости, скорость вращения до 3500 об/мин, мощность 750 Вт,  напряжение 220V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5636F07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92,00</w:t>
            </w:r>
          </w:p>
        </w:tc>
      </w:tr>
      <w:tr w:rsidR="00535CD1" w:rsidRPr="00B53DE2" w14:paraId="334B2B24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0718AEB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Серводвигатель </w:t>
            </w:r>
          </w:p>
          <w:p w14:paraId="4EEB4BB6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proofErr w:type="spellStart"/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Jack</w:t>
            </w:r>
            <w:proofErr w:type="spellEnd"/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563A</w:t>
            </w:r>
          </w:p>
        </w:tc>
        <w:tc>
          <w:tcPr>
            <w:tcW w:w="0" w:type="auto"/>
            <w:shd w:val="clear" w:color="auto" w:fill="auto"/>
            <w:hideMark/>
          </w:tcPr>
          <w:p w14:paraId="33C46627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Серводвигатель с регулировкой скорости, с позиционером, скорость вращения до 5500 об/мин, мощность 560 Вт,  напряжение 220V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08FA244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104,00</w:t>
            </w:r>
          </w:p>
        </w:tc>
      </w:tr>
      <w:tr w:rsidR="00535CD1" w:rsidRPr="00B53DE2" w14:paraId="58AB5297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5C2E0D6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Серводвигатель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 </w:t>
            </w:r>
          </w:p>
          <w:p w14:paraId="00386D01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RS 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0" w:type="auto"/>
            <w:shd w:val="clear" w:color="auto" w:fill="auto"/>
            <w:hideMark/>
          </w:tcPr>
          <w:p w14:paraId="0FBA6B20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Серводвигатель с регулировкой скорости, скорость вращения до 5500 об/мин, мощность 560 Вт,  напряжение 220V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DAC6119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82,00</w:t>
            </w:r>
          </w:p>
        </w:tc>
      </w:tr>
      <w:tr w:rsidR="00535CD1" w:rsidRPr="00B53DE2" w14:paraId="75750127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F8C55EE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val="en-US"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C</w:t>
            </w:r>
            <w:proofErr w:type="spellStart"/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ерводвигатель</w:t>
            </w:r>
            <w:proofErr w:type="spellEnd"/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 </w:t>
            </w:r>
          </w:p>
          <w:p w14:paraId="05C95498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 xml:space="preserve">RED SHARK RS </w:t>
            </w: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0" w:type="auto"/>
            <w:shd w:val="clear" w:color="auto" w:fill="auto"/>
            <w:hideMark/>
          </w:tcPr>
          <w:p w14:paraId="17BF097D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Серводвигатель с регулировкой скорости, скорость вращения до 3500 об/мин, мощность 750 Вт,  напряжение 220V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6DBB1B7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88,00</w:t>
            </w:r>
          </w:p>
        </w:tc>
      </w:tr>
      <w:tr w:rsidR="00535CD1" w:rsidRPr="00B53DE2" w14:paraId="77907777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4BA1A53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Стол RED SHARK </w:t>
            </w:r>
          </w:p>
        </w:tc>
        <w:tc>
          <w:tcPr>
            <w:tcW w:w="0" w:type="auto"/>
            <w:shd w:val="clear" w:color="auto" w:fill="auto"/>
            <w:hideMark/>
          </w:tcPr>
          <w:p w14:paraId="12909E06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Стол для промышленной машины.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10B04AD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55,00</w:t>
            </w:r>
          </w:p>
        </w:tc>
      </w:tr>
      <w:tr w:rsidR="00535CD1" w:rsidRPr="00B53DE2" w14:paraId="7B1EC495" w14:textId="77777777" w:rsidTr="00F83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C43FCA6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b w:val="0"/>
                <w:bCs w:val="0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Стол </w:t>
            </w:r>
          </w:p>
          <w:p w14:paraId="57406636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RED SHARK  2972</w:t>
            </w:r>
          </w:p>
        </w:tc>
        <w:tc>
          <w:tcPr>
            <w:tcW w:w="0" w:type="auto"/>
            <w:shd w:val="clear" w:color="auto" w:fill="auto"/>
            <w:hideMark/>
          </w:tcPr>
          <w:p w14:paraId="5C9E13D6" w14:textId="77777777" w:rsidR="00535CD1" w:rsidRPr="00F83E45" w:rsidRDefault="00535CD1" w:rsidP="00B53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Стол для промышленной машины RED SHARK  2972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76BDA00" w14:textId="77777777" w:rsidR="00535CD1" w:rsidRPr="00B53DE2" w:rsidRDefault="00535CD1" w:rsidP="00B53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71,00</w:t>
            </w:r>
          </w:p>
        </w:tc>
      </w:tr>
      <w:tr w:rsidR="00535CD1" w:rsidRPr="00A35727" w14:paraId="24267443" w14:textId="77777777" w:rsidTr="00F83E45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66876DF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Стол RED SHARK </w:t>
            </w:r>
          </w:p>
          <w:p w14:paraId="50A534D5" w14:textId="77777777" w:rsidR="00535CD1" w:rsidRPr="00B53DE2" w:rsidRDefault="00535CD1" w:rsidP="00B53DE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RS-60698</w:t>
            </w:r>
          </w:p>
        </w:tc>
        <w:tc>
          <w:tcPr>
            <w:tcW w:w="0" w:type="auto"/>
            <w:shd w:val="clear" w:color="auto" w:fill="auto"/>
            <w:hideMark/>
          </w:tcPr>
          <w:p w14:paraId="6CE8B7D4" w14:textId="77777777" w:rsidR="00535CD1" w:rsidRPr="00F83E45" w:rsidRDefault="00535CD1" w:rsidP="00B53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</w:pP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Стол для промышленной машины 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RED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SHARK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 xml:space="preserve"> 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val="en-US" w:eastAsia="ru-RU"/>
              </w:rPr>
              <w:t>RS</w:t>
            </w:r>
            <w:r w:rsidRPr="00F83E45">
              <w:rPr>
                <w:rFonts w:asciiTheme="minorHAnsi" w:eastAsia="Times New Roman" w:hAnsiTheme="minorHAnsi" w:cstheme="minorHAnsi"/>
                <w:sz w:val="20"/>
                <w:szCs w:val="20"/>
                <w:lang w:eastAsia="ru-RU"/>
              </w:rPr>
              <w:t>-60698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6E121CC" w14:textId="77777777" w:rsidR="00535CD1" w:rsidRPr="00B53DE2" w:rsidRDefault="00535CD1" w:rsidP="00B53D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0"/>
                <w:szCs w:val="20"/>
                <w:lang w:eastAsia="ru-RU"/>
              </w:rPr>
            </w:pPr>
            <w:r w:rsidRPr="00B53DE2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ru-RU"/>
              </w:rPr>
              <w:t>174,00</w:t>
            </w:r>
          </w:p>
        </w:tc>
      </w:tr>
      <w:bookmarkEnd w:id="0"/>
    </w:tbl>
    <w:p w14:paraId="2F2C5BF7" w14:textId="77777777" w:rsidR="00CD0C31" w:rsidRPr="00A35727" w:rsidRDefault="00CD0C31" w:rsidP="00DE4A47">
      <w:pPr>
        <w:tabs>
          <w:tab w:val="left" w:pos="8172"/>
        </w:tabs>
        <w:jc w:val="both"/>
        <w:rPr>
          <w:rFonts w:asciiTheme="minorHAnsi" w:hAnsiTheme="minorHAnsi" w:cstheme="minorHAnsi"/>
          <w:b/>
          <w:lang w:val="en-US"/>
        </w:rPr>
      </w:pPr>
    </w:p>
    <w:sectPr w:rsidR="00CD0C31" w:rsidRPr="00A35727" w:rsidSect="003F34B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840" w:right="720" w:bottom="720" w:left="567" w:header="1560" w:footer="709" w:gutter="0"/>
      <w:cols w:space="708"/>
      <w:titlePg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7D98ED" w14:textId="77777777" w:rsidR="008C046A" w:rsidRDefault="008C046A" w:rsidP="008E209E">
      <w:r>
        <w:separator/>
      </w:r>
    </w:p>
  </w:endnote>
  <w:endnote w:type="continuationSeparator" w:id="0">
    <w:p w14:paraId="483DB0BB" w14:textId="77777777" w:rsidR="008C046A" w:rsidRDefault="008C046A" w:rsidP="008E2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35AC63" w14:textId="77777777" w:rsidR="00B53DE2" w:rsidRDefault="00B53DE2" w:rsidP="00F63816">
    <w:pPr>
      <w:pStyle w:val="a5"/>
      <w:framePr w:wrap="none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C230B35" w14:textId="77777777" w:rsidR="00B53DE2" w:rsidRDefault="00B53DE2" w:rsidP="007E17A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D5192D" w14:textId="329C718A" w:rsidR="00B53DE2" w:rsidRPr="007E17A4" w:rsidRDefault="00B53DE2" w:rsidP="007E17A4">
    <w:pPr>
      <w:pStyle w:val="a5"/>
      <w:framePr w:wrap="none" w:vAnchor="text" w:hAnchor="page" w:x="11062" w:y="154"/>
      <w:rPr>
        <w:rStyle w:val="a7"/>
        <w:rFonts w:ascii="Arial" w:hAnsi="Arial" w:cs="Arial"/>
      </w:rPr>
    </w:pPr>
    <w:r w:rsidRPr="007E17A4">
      <w:rPr>
        <w:rStyle w:val="a7"/>
        <w:rFonts w:ascii="Arial" w:hAnsi="Arial" w:cs="Arial"/>
      </w:rPr>
      <w:fldChar w:fldCharType="begin"/>
    </w:r>
    <w:r w:rsidRPr="007E17A4">
      <w:rPr>
        <w:rStyle w:val="a7"/>
        <w:rFonts w:ascii="Arial" w:hAnsi="Arial" w:cs="Arial"/>
      </w:rPr>
      <w:instrText xml:space="preserve">PAGE  </w:instrText>
    </w:r>
    <w:r w:rsidRPr="007E17A4">
      <w:rPr>
        <w:rStyle w:val="a7"/>
        <w:rFonts w:ascii="Arial" w:hAnsi="Arial" w:cs="Arial"/>
      </w:rPr>
      <w:fldChar w:fldCharType="separate"/>
    </w:r>
    <w:r w:rsidR="00EF10BF">
      <w:rPr>
        <w:rStyle w:val="a7"/>
        <w:rFonts w:ascii="Arial" w:hAnsi="Arial" w:cs="Arial"/>
        <w:noProof/>
      </w:rPr>
      <w:t>11</w:t>
    </w:r>
    <w:r w:rsidRPr="007E17A4">
      <w:rPr>
        <w:rStyle w:val="a7"/>
        <w:rFonts w:ascii="Arial" w:hAnsi="Arial" w:cs="Arial"/>
      </w:rPr>
      <w:fldChar w:fldCharType="end"/>
    </w:r>
  </w:p>
  <w:p w14:paraId="4533BE6C" w14:textId="77777777" w:rsidR="00B53DE2" w:rsidRDefault="00B53DE2" w:rsidP="007E17A4">
    <w:pPr>
      <w:pStyle w:val="a5"/>
      <w:ind w:right="360"/>
    </w:pPr>
    <w:r>
      <w:rPr>
        <w:noProof/>
        <w:lang w:eastAsia="ru-RU"/>
      </w:rPr>
      <w:drawing>
        <wp:anchor distT="0" distB="0" distL="114300" distR="114300" simplePos="0" relativeHeight="251657216" behindDoc="1" locked="0" layoutInCell="1" allowOverlap="1" wp14:anchorId="502298C1" wp14:editId="7E311D3F">
          <wp:simplePos x="0" y="0"/>
          <wp:positionH relativeFrom="column">
            <wp:posOffset>-340996</wp:posOffset>
          </wp:positionH>
          <wp:positionV relativeFrom="paragraph">
            <wp:posOffset>-8255</wp:posOffset>
          </wp:positionV>
          <wp:extent cx="7515225" cy="669925"/>
          <wp:effectExtent l="0" t="0" r="9525" b="0"/>
          <wp:wrapNone/>
          <wp:docPr id="8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7522138" cy="6705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3D6969" w14:textId="265F6E42" w:rsidR="00B53DE2" w:rsidRDefault="00F83E45">
    <w:pPr>
      <w:pStyle w:val="a5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699C98AB" wp14:editId="0FD2A758">
          <wp:simplePos x="0" y="0"/>
          <wp:positionH relativeFrom="column">
            <wp:posOffset>-340995</wp:posOffset>
          </wp:positionH>
          <wp:positionV relativeFrom="paragraph">
            <wp:posOffset>10795</wp:posOffset>
          </wp:positionV>
          <wp:extent cx="7515225" cy="669925"/>
          <wp:effectExtent l="0" t="0" r="9525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7515225" cy="669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593362" w14:textId="77777777" w:rsidR="008C046A" w:rsidRDefault="008C046A" w:rsidP="008E209E">
      <w:r>
        <w:separator/>
      </w:r>
    </w:p>
  </w:footnote>
  <w:footnote w:type="continuationSeparator" w:id="0">
    <w:p w14:paraId="1D1CF62C" w14:textId="77777777" w:rsidR="008C046A" w:rsidRDefault="008C046A" w:rsidP="008E2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F872FB" w14:textId="56A8E888" w:rsidR="00B53DE2" w:rsidRDefault="00B53DE2" w:rsidP="007E17A4">
    <w:pPr>
      <w:pStyle w:val="a3"/>
      <w:jc w:val="right"/>
      <w:rPr>
        <w:b/>
        <w:color w:val="FFFFFF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180511A5" wp14:editId="1EB2EF9C">
          <wp:simplePos x="0" y="0"/>
          <wp:positionH relativeFrom="column">
            <wp:posOffset>-102869</wp:posOffset>
          </wp:positionH>
          <wp:positionV relativeFrom="paragraph">
            <wp:posOffset>-828675</wp:posOffset>
          </wp:positionV>
          <wp:extent cx="3619500" cy="1162050"/>
          <wp:effectExtent l="0" t="0" r="0" b="0"/>
          <wp:wrapNone/>
          <wp:docPr id="88" name="Рисунок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НОРМ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619500" cy="1162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PMingLiU" w:hAnsi="Arial" w:cs="Arial"/>
        <w:noProof/>
        <w:color w:val="000000"/>
        <w:sz w:val="20"/>
        <w:szCs w:val="20"/>
        <w:lang w:eastAsia="ru-RU"/>
      </w:rPr>
      <w:drawing>
        <wp:anchor distT="0" distB="0" distL="114300" distR="114300" simplePos="0" relativeHeight="251660288" behindDoc="0" locked="0" layoutInCell="1" allowOverlap="1" wp14:anchorId="1422AFD0" wp14:editId="74AEA9E1">
          <wp:simplePos x="0" y="0"/>
          <wp:positionH relativeFrom="column">
            <wp:posOffset>5231130</wp:posOffset>
          </wp:positionH>
          <wp:positionV relativeFrom="paragraph">
            <wp:posOffset>-576284</wp:posOffset>
          </wp:positionV>
          <wp:extent cx="1485900" cy="726779"/>
          <wp:effectExtent l="0" t="0" r="0" b="0"/>
          <wp:wrapNone/>
          <wp:docPr id="94" name="Рисунок 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" name="Рисунок 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3200" cy="730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5FEF99" w14:textId="2BFE5252" w:rsidR="00B53DE2" w:rsidRPr="004F47C4" w:rsidRDefault="00B53DE2" w:rsidP="007E17A4">
    <w:pPr>
      <w:pStyle w:val="a3"/>
      <w:jc w:val="right"/>
      <w:rPr>
        <w:b/>
        <w:color w:val="FFFFFF"/>
      </w:rPr>
    </w:pPr>
    <w:r w:rsidRPr="004E1BA6">
      <w:rPr>
        <w:b/>
        <w:color w:val="FFFFFF"/>
        <w:highlight w:val="darkGray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E39610" w14:textId="6F9A6C48" w:rsidR="00B53DE2" w:rsidRPr="004F47C4" w:rsidRDefault="00B53DE2" w:rsidP="003243E7">
    <w:pPr>
      <w:pStyle w:val="a3"/>
      <w:ind w:right="-160"/>
      <w:jc w:val="right"/>
      <w:rPr>
        <w:b/>
        <w:color w:val="FFFFFF"/>
      </w:rPr>
    </w:pPr>
    <w:r>
      <w:rPr>
        <w:noProof/>
        <w:lang w:eastAsia="ru-RU"/>
      </w:rPr>
      <w:drawing>
        <wp:anchor distT="0" distB="0" distL="114300" distR="114300" simplePos="0" relativeHeight="251655168" behindDoc="0" locked="0" layoutInCell="1" allowOverlap="1" wp14:anchorId="15837AC0" wp14:editId="051E5894">
          <wp:simplePos x="0" y="0"/>
          <wp:positionH relativeFrom="column">
            <wp:posOffset>-274320</wp:posOffset>
          </wp:positionH>
          <wp:positionV relativeFrom="paragraph">
            <wp:posOffset>-933450</wp:posOffset>
          </wp:positionV>
          <wp:extent cx="3133725" cy="1104900"/>
          <wp:effectExtent l="0" t="0" r="9525" b="0"/>
          <wp:wrapNone/>
          <wp:docPr id="91" name="Рисунок 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НОРМ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33725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PMingLiU" w:hAnsi="Arial" w:cs="Arial"/>
        <w:noProof/>
        <w:color w:val="000000"/>
        <w:sz w:val="20"/>
        <w:szCs w:val="20"/>
        <w:lang w:eastAsia="ru-RU"/>
      </w:rPr>
      <w:drawing>
        <wp:anchor distT="0" distB="0" distL="114300" distR="114300" simplePos="0" relativeHeight="251658240" behindDoc="0" locked="0" layoutInCell="1" allowOverlap="1" wp14:anchorId="2D56E976" wp14:editId="385C8B9D">
          <wp:simplePos x="0" y="0"/>
          <wp:positionH relativeFrom="column">
            <wp:posOffset>5412105</wp:posOffset>
          </wp:positionH>
          <wp:positionV relativeFrom="paragraph">
            <wp:posOffset>-757555</wp:posOffset>
          </wp:positionV>
          <wp:extent cx="1438275" cy="703485"/>
          <wp:effectExtent l="0" t="0" r="0" b="1905"/>
          <wp:wrapNone/>
          <wp:docPr id="93" name="Рисунок 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" name="Рисунок 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275" cy="703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0773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25"/>
      <w:gridCol w:w="5548"/>
    </w:tblGrid>
    <w:tr w:rsidR="00B53DE2" w:rsidRPr="00B53DE2" w14:paraId="09562299" w14:textId="77777777" w:rsidTr="001B0571">
      <w:tc>
        <w:tcPr>
          <w:tcW w:w="5225" w:type="dxa"/>
        </w:tcPr>
        <w:p w14:paraId="2000D1F6" w14:textId="4D7F0E2C" w:rsidR="00B53DE2" w:rsidRPr="00B53DE2" w:rsidRDefault="00B53DE2" w:rsidP="00F63816">
          <w:pPr>
            <w:rPr>
              <w:rFonts w:ascii="Arial" w:eastAsia="Times New Roman" w:hAnsi="Arial" w:cs="Arial"/>
              <w:color w:val="000000"/>
              <w:sz w:val="20"/>
              <w:szCs w:val="20"/>
            </w:rPr>
          </w:pPr>
          <w:r>
            <w:rPr>
              <w:rFonts w:ascii="Arial" w:eastAsia="Times New Roman" w:hAnsi="Arial" w:cs="Arial"/>
              <w:color w:val="000000"/>
              <w:sz w:val="20"/>
              <w:szCs w:val="20"/>
            </w:rPr>
            <w:t xml:space="preserve">Россия, г. </w:t>
          </w:r>
          <w:proofErr w:type="spellStart"/>
          <w:r>
            <w:rPr>
              <w:rFonts w:ascii="Arial" w:eastAsia="Times New Roman" w:hAnsi="Arial" w:cs="Arial"/>
              <w:color w:val="000000"/>
              <w:sz w:val="20"/>
              <w:szCs w:val="20"/>
            </w:rPr>
            <w:t>Иваново</w:t>
          </w:r>
          <w:proofErr w:type="spellEnd"/>
          <w:r>
            <w:rPr>
              <w:rFonts w:ascii="Arial" w:eastAsia="Times New Roman" w:hAnsi="Arial" w:cs="Arial"/>
              <w:color w:val="000000"/>
              <w:sz w:val="20"/>
              <w:szCs w:val="20"/>
            </w:rPr>
            <w:t xml:space="preserve">, ул. </w:t>
          </w:r>
          <w:proofErr w:type="spellStart"/>
          <w:r>
            <w:rPr>
              <w:rFonts w:ascii="Arial" w:eastAsia="Times New Roman" w:hAnsi="Arial" w:cs="Arial"/>
              <w:color w:val="000000"/>
              <w:sz w:val="20"/>
              <w:szCs w:val="20"/>
            </w:rPr>
            <w:t>Шестернина</w:t>
          </w:r>
          <w:proofErr w:type="spellEnd"/>
          <w:r>
            <w:rPr>
              <w:rFonts w:ascii="Arial" w:eastAsia="Times New Roman" w:hAnsi="Arial" w:cs="Arial"/>
              <w:color w:val="000000"/>
              <w:sz w:val="20"/>
              <w:szCs w:val="20"/>
            </w:rPr>
            <w:t>, д.39А</w:t>
          </w:r>
          <w:r w:rsidRPr="001B0571">
            <w:rPr>
              <w:rFonts w:ascii="Arial" w:eastAsia="PMingLiU" w:hAnsi="Arial" w:cs="Arial"/>
              <w:color w:val="000000"/>
              <w:sz w:val="20"/>
              <w:szCs w:val="20"/>
            </w:rPr>
            <w:br/>
          </w:r>
          <w:r>
            <w:rPr>
              <w:rFonts w:ascii="Arial" w:eastAsia="Times New Roman" w:hAnsi="Arial" w:cs="Arial"/>
              <w:color w:val="000000"/>
              <w:sz w:val="20"/>
              <w:szCs w:val="20"/>
            </w:rPr>
            <w:t>тел. +7-910-681-57-07</w:t>
          </w:r>
        </w:p>
      </w:tc>
      <w:tc>
        <w:tcPr>
          <w:tcW w:w="5548" w:type="dxa"/>
        </w:tcPr>
        <w:p w14:paraId="5A837E71" w14:textId="499320E3" w:rsidR="00B53DE2" w:rsidRPr="001B0571" w:rsidRDefault="00B53DE2" w:rsidP="001B0571">
          <w:pPr>
            <w:pStyle w:val="a3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1B0571">
            <w:rPr>
              <w:rFonts w:ascii="Arial" w:hAnsi="Arial" w:cs="Arial"/>
              <w:sz w:val="20"/>
              <w:szCs w:val="20"/>
              <w:lang w:val="en-US"/>
            </w:rPr>
            <w:t xml:space="preserve">e-mail: </w:t>
          </w:r>
          <w:r w:rsidRPr="00B53DE2">
            <w:rPr>
              <w:rFonts w:ascii="Arial" w:hAnsi="Arial" w:cs="Arial"/>
              <w:sz w:val="20"/>
              <w:szCs w:val="20"/>
              <w:lang w:val="en-US"/>
            </w:rPr>
            <w:t>sale@shveigid.ru</w:t>
          </w:r>
        </w:p>
        <w:p w14:paraId="0196981C" w14:textId="309BF436" w:rsidR="00B53DE2" w:rsidRPr="001B0571" w:rsidRDefault="00B53DE2" w:rsidP="001B0571">
          <w:pPr>
            <w:pStyle w:val="a3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B53DE2">
            <w:rPr>
              <w:rFonts w:ascii="Arial" w:hAnsi="Arial" w:cs="Arial"/>
              <w:sz w:val="20"/>
              <w:szCs w:val="20"/>
              <w:lang w:val="en-US"/>
            </w:rPr>
            <w:t>https://shveigid.ru/</w:t>
          </w:r>
        </w:p>
      </w:tc>
    </w:tr>
  </w:tbl>
  <w:p w14:paraId="4879F271" w14:textId="77777777" w:rsidR="00B53DE2" w:rsidRPr="00FC6828" w:rsidRDefault="00B53DE2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701A6"/>
    <w:multiLevelType w:val="hybridMultilevel"/>
    <w:tmpl w:val="F2008B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7B27FD"/>
    <w:multiLevelType w:val="hybridMultilevel"/>
    <w:tmpl w:val="B0FEB2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F0265"/>
    <w:multiLevelType w:val="hybridMultilevel"/>
    <w:tmpl w:val="2ED628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drawingGridHorizontalSpacing w:val="120"/>
  <w:drawingGridVerticalSpacing w:val="2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09E"/>
    <w:rsid w:val="000030E1"/>
    <w:rsid w:val="00004A55"/>
    <w:rsid w:val="000059B2"/>
    <w:rsid w:val="00022BEE"/>
    <w:rsid w:val="00024173"/>
    <w:rsid w:val="000266CE"/>
    <w:rsid w:val="00032751"/>
    <w:rsid w:val="00032F03"/>
    <w:rsid w:val="0003327C"/>
    <w:rsid w:val="000334E0"/>
    <w:rsid w:val="00050067"/>
    <w:rsid w:val="00061620"/>
    <w:rsid w:val="00062C55"/>
    <w:rsid w:val="00097ACA"/>
    <w:rsid w:val="000B010D"/>
    <w:rsid w:val="000D464E"/>
    <w:rsid w:val="000E2A24"/>
    <w:rsid w:val="000F7F4F"/>
    <w:rsid w:val="00101583"/>
    <w:rsid w:val="001124A5"/>
    <w:rsid w:val="00121C1E"/>
    <w:rsid w:val="00125D7A"/>
    <w:rsid w:val="0013071B"/>
    <w:rsid w:val="00134EFD"/>
    <w:rsid w:val="00140A5F"/>
    <w:rsid w:val="00146645"/>
    <w:rsid w:val="00152124"/>
    <w:rsid w:val="00155617"/>
    <w:rsid w:val="00155DEE"/>
    <w:rsid w:val="00163892"/>
    <w:rsid w:val="00172F95"/>
    <w:rsid w:val="001747D9"/>
    <w:rsid w:val="001935F3"/>
    <w:rsid w:val="001B0571"/>
    <w:rsid w:val="001B47F7"/>
    <w:rsid w:val="001B6680"/>
    <w:rsid w:val="001C1790"/>
    <w:rsid w:val="001C3D7D"/>
    <w:rsid w:val="001C3F83"/>
    <w:rsid w:val="001C7AB3"/>
    <w:rsid w:val="001E0933"/>
    <w:rsid w:val="001E5747"/>
    <w:rsid w:val="001E6D21"/>
    <w:rsid w:val="00212A7C"/>
    <w:rsid w:val="002133EC"/>
    <w:rsid w:val="002237FF"/>
    <w:rsid w:val="002264B2"/>
    <w:rsid w:val="0022785A"/>
    <w:rsid w:val="00233C30"/>
    <w:rsid w:val="002350EA"/>
    <w:rsid w:val="00236599"/>
    <w:rsid w:val="00256F7D"/>
    <w:rsid w:val="002601F8"/>
    <w:rsid w:val="00266CB6"/>
    <w:rsid w:val="00272318"/>
    <w:rsid w:val="00272861"/>
    <w:rsid w:val="00272CC5"/>
    <w:rsid w:val="002747E4"/>
    <w:rsid w:val="00274BE2"/>
    <w:rsid w:val="00281699"/>
    <w:rsid w:val="002827BB"/>
    <w:rsid w:val="002A406E"/>
    <w:rsid w:val="002D3BEE"/>
    <w:rsid w:val="002E1EA8"/>
    <w:rsid w:val="002E1F0C"/>
    <w:rsid w:val="002E6781"/>
    <w:rsid w:val="002F04B8"/>
    <w:rsid w:val="00301C17"/>
    <w:rsid w:val="00311B76"/>
    <w:rsid w:val="00321C67"/>
    <w:rsid w:val="003243E7"/>
    <w:rsid w:val="0032649A"/>
    <w:rsid w:val="00334331"/>
    <w:rsid w:val="00334E47"/>
    <w:rsid w:val="00357DB8"/>
    <w:rsid w:val="0036517F"/>
    <w:rsid w:val="00365C04"/>
    <w:rsid w:val="00391026"/>
    <w:rsid w:val="00392969"/>
    <w:rsid w:val="0039754D"/>
    <w:rsid w:val="00397DB8"/>
    <w:rsid w:val="003A2FA1"/>
    <w:rsid w:val="003B24EB"/>
    <w:rsid w:val="003B2C26"/>
    <w:rsid w:val="003C429B"/>
    <w:rsid w:val="003D07BB"/>
    <w:rsid w:val="003D2B3F"/>
    <w:rsid w:val="003D4394"/>
    <w:rsid w:val="003F34B8"/>
    <w:rsid w:val="003F3CEB"/>
    <w:rsid w:val="00400C76"/>
    <w:rsid w:val="00400F51"/>
    <w:rsid w:val="00401996"/>
    <w:rsid w:val="00410D45"/>
    <w:rsid w:val="004120CE"/>
    <w:rsid w:val="004164ED"/>
    <w:rsid w:val="004165D7"/>
    <w:rsid w:val="00421331"/>
    <w:rsid w:val="0043512F"/>
    <w:rsid w:val="00435180"/>
    <w:rsid w:val="00435DF4"/>
    <w:rsid w:val="00440E14"/>
    <w:rsid w:val="0044348C"/>
    <w:rsid w:val="0044383C"/>
    <w:rsid w:val="00443CDD"/>
    <w:rsid w:val="00444737"/>
    <w:rsid w:val="00476959"/>
    <w:rsid w:val="00484253"/>
    <w:rsid w:val="00494B82"/>
    <w:rsid w:val="004A07AF"/>
    <w:rsid w:val="004B15D0"/>
    <w:rsid w:val="004B4CBB"/>
    <w:rsid w:val="004C544E"/>
    <w:rsid w:val="004C5916"/>
    <w:rsid w:val="004D65BC"/>
    <w:rsid w:val="004E1BA6"/>
    <w:rsid w:val="004E59BD"/>
    <w:rsid w:val="004E7052"/>
    <w:rsid w:val="004F47C4"/>
    <w:rsid w:val="0050222E"/>
    <w:rsid w:val="00510E11"/>
    <w:rsid w:val="00511FF0"/>
    <w:rsid w:val="005132D2"/>
    <w:rsid w:val="00517C32"/>
    <w:rsid w:val="00535CD1"/>
    <w:rsid w:val="00563A51"/>
    <w:rsid w:val="00565345"/>
    <w:rsid w:val="005713EE"/>
    <w:rsid w:val="00574B7C"/>
    <w:rsid w:val="00576544"/>
    <w:rsid w:val="00591E3A"/>
    <w:rsid w:val="00592837"/>
    <w:rsid w:val="005957A6"/>
    <w:rsid w:val="0059651F"/>
    <w:rsid w:val="005A5FFF"/>
    <w:rsid w:val="005B1DAE"/>
    <w:rsid w:val="005C2B0E"/>
    <w:rsid w:val="005C5C5B"/>
    <w:rsid w:val="005D191E"/>
    <w:rsid w:val="005D2B56"/>
    <w:rsid w:val="005D2FA4"/>
    <w:rsid w:val="005D5486"/>
    <w:rsid w:val="005F56EE"/>
    <w:rsid w:val="00600B5F"/>
    <w:rsid w:val="00601168"/>
    <w:rsid w:val="00611F2F"/>
    <w:rsid w:val="00613F8E"/>
    <w:rsid w:val="00620169"/>
    <w:rsid w:val="0062140F"/>
    <w:rsid w:val="0062286E"/>
    <w:rsid w:val="006274E8"/>
    <w:rsid w:val="006361C1"/>
    <w:rsid w:val="00640786"/>
    <w:rsid w:val="00642932"/>
    <w:rsid w:val="006460D9"/>
    <w:rsid w:val="00654423"/>
    <w:rsid w:val="00654B34"/>
    <w:rsid w:val="00656DCE"/>
    <w:rsid w:val="00657F76"/>
    <w:rsid w:val="00662131"/>
    <w:rsid w:val="00667799"/>
    <w:rsid w:val="00697590"/>
    <w:rsid w:val="006B0098"/>
    <w:rsid w:val="006C0626"/>
    <w:rsid w:val="006C3D97"/>
    <w:rsid w:val="006C6BC3"/>
    <w:rsid w:val="006D0958"/>
    <w:rsid w:val="006D0A83"/>
    <w:rsid w:val="006D64AC"/>
    <w:rsid w:val="006F1B8F"/>
    <w:rsid w:val="006F3FD4"/>
    <w:rsid w:val="006F7E98"/>
    <w:rsid w:val="00741D18"/>
    <w:rsid w:val="007501B8"/>
    <w:rsid w:val="007629B1"/>
    <w:rsid w:val="00764201"/>
    <w:rsid w:val="00764B6A"/>
    <w:rsid w:val="007733E9"/>
    <w:rsid w:val="007751A8"/>
    <w:rsid w:val="00785990"/>
    <w:rsid w:val="00785CAA"/>
    <w:rsid w:val="0079198A"/>
    <w:rsid w:val="007968CD"/>
    <w:rsid w:val="007A0EBC"/>
    <w:rsid w:val="007A5801"/>
    <w:rsid w:val="007A73D5"/>
    <w:rsid w:val="007B2628"/>
    <w:rsid w:val="007B7719"/>
    <w:rsid w:val="007C07B5"/>
    <w:rsid w:val="007C537C"/>
    <w:rsid w:val="007C73E6"/>
    <w:rsid w:val="007D3327"/>
    <w:rsid w:val="007D478B"/>
    <w:rsid w:val="007D611E"/>
    <w:rsid w:val="007E17A4"/>
    <w:rsid w:val="007E3A7A"/>
    <w:rsid w:val="007E480B"/>
    <w:rsid w:val="007F7961"/>
    <w:rsid w:val="00810178"/>
    <w:rsid w:val="008124E8"/>
    <w:rsid w:val="00817F6E"/>
    <w:rsid w:val="0082028B"/>
    <w:rsid w:val="008232C3"/>
    <w:rsid w:val="008262B8"/>
    <w:rsid w:val="00862885"/>
    <w:rsid w:val="008761E7"/>
    <w:rsid w:val="008968F2"/>
    <w:rsid w:val="008A0027"/>
    <w:rsid w:val="008A29D6"/>
    <w:rsid w:val="008B0ED0"/>
    <w:rsid w:val="008B57E1"/>
    <w:rsid w:val="008C046A"/>
    <w:rsid w:val="008C5732"/>
    <w:rsid w:val="008C74E8"/>
    <w:rsid w:val="008E082F"/>
    <w:rsid w:val="008E209E"/>
    <w:rsid w:val="008E2AF4"/>
    <w:rsid w:val="008E36EA"/>
    <w:rsid w:val="008F0626"/>
    <w:rsid w:val="008F26F6"/>
    <w:rsid w:val="008F2E3E"/>
    <w:rsid w:val="008F5437"/>
    <w:rsid w:val="008F6AAC"/>
    <w:rsid w:val="0090581E"/>
    <w:rsid w:val="00911293"/>
    <w:rsid w:val="00911CFB"/>
    <w:rsid w:val="00915F49"/>
    <w:rsid w:val="00922EA6"/>
    <w:rsid w:val="0093173B"/>
    <w:rsid w:val="00937D04"/>
    <w:rsid w:val="0094015B"/>
    <w:rsid w:val="00942EE6"/>
    <w:rsid w:val="00953EF7"/>
    <w:rsid w:val="00955E9D"/>
    <w:rsid w:val="00961FC8"/>
    <w:rsid w:val="00963B72"/>
    <w:rsid w:val="00970B21"/>
    <w:rsid w:val="00970E3F"/>
    <w:rsid w:val="00971E4F"/>
    <w:rsid w:val="0098005F"/>
    <w:rsid w:val="00980BEB"/>
    <w:rsid w:val="00985241"/>
    <w:rsid w:val="009A5103"/>
    <w:rsid w:val="009B4470"/>
    <w:rsid w:val="009C0430"/>
    <w:rsid w:val="009C091A"/>
    <w:rsid w:val="009C5FAF"/>
    <w:rsid w:val="009C7D39"/>
    <w:rsid w:val="009D208A"/>
    <w:rsid w:val="009D3CE5"/>
    <w:rsid w:val="009D527C"/>
    <w:rsid w:val="009D546E"/>
    <w:rsid w:val="009E2B3A"/>
    <w:rsid w:val="009E5DE1"/>
    <w:rsid w:val="009F012C"/>
    <w:rsid w:val="009F6622"/>
    <w:rsid w:val="00A0511F"/>
    <w:rsid w:val="00A25357"/>
    <w:rsid w:val="00A26FE4"/>
    <w:rsid w:val="00A35727"/>
    <w:rsid w:val="00A42027"/>
    <w:rsid w:val="00A44249"/>
    <w:rsid w:val="00A47087"/>
    <w:rsid w:val="00A51DC7"/>
    <w:rsid w:val="00A604FB"/>
    <w:rsid w:val="00A83515"/>
    <w:rsid w:val="00AA3AFE"/>
    <w:rsid w:val="00AA3D89"/>
    <w:rsid w:val="00AA4AC0"/>
    <w:rsid w:val="00AC2B25"/>
    <w:rsid w:val="00AC7D0B"/>
    <w:rsid w:val="00AD0392"/>
    <w:rsid w:val="00AE3327"/>
    <w:rsid w:val="00AE59DF"/>
    <w:rsid w:val="00AF09A5"/>
    <w:rsid w:val="00B04CD6"/>
    <w:rsid w:val="00B05890"/>
    <w:rsid w:val="00B22140"/>
    <w:rsid w:val="00B324D9"/>
    <w:rsid w:val="00B53DE2"/>
    <w:rsid w:val="00B67598"/>
    <w:rsid w:val="00B70D11"/>
    <w:rsid w:val="00B71562"/>
    <w:rsid w:val="00B83774"/>
    <w:rsid w:val="00B8640C"/>
    <w:rsid w:val="00B96596"/>
    <w:rsid w:val="00BA1B18"/>
    <w:rsid w:val="00BA38EB"/>
    <w:rsid w:val="00BA62CF"/>
    <w:rsid w:val="00BB06BD"/>
    <w:rsid w:val="00BB0B25"/>
    <w:rsid w:val="00BB6992"/>
    <w:rsid w:val="00BC551D"/>
    <w:rsid w:val="00BD561F"/>
    <w:rsid w:val="00BD6D50"/>
    <w:rsid w:val="00BE139C"/>
    <w:rsid w:val="00BE45CC"/>
    <w:rsid w:val="00BE525B"/>
    <w:rsid w:val="00BF3937"/>
    <w:rsid w:val="00C061AD"/>
    <w:rsid w:val="00C17C41"/>
    <w:rsid w:val="00C21F5A"/>
    <w:rsid w:val="00C37FF3"/>
    <w:rsid w:val="00C444C6"/>
    <w:rsid w:val="00C558E1"/>
    <w:rsid w:val="00C81667"/>
    <w:rsid w:val="00C84AAF"/>
    <w:rsid w:val="00C96B8F"/>
    <w:rsid w:val="00C97AB7"/>
    <w:rsid w:val="00CA399B"/>
    <w:rsid w:val="00CA5418"/>
    <w:rsid w:val="00CC0540"/>
    <w:rsid w:val="00CC2B63"/>
    <w:rsid w:val="00CC2E23"/>
    <w:rsid w:val="00CD0C31"/>
    <w:rsid w:val="00CE4CC1"/>
    <w:rsid w:val="00CE78E0"/>
    <w:rsid w:val="00CF72E7"/>
    <w:rsid w:val="00D0174E"/>
    <w:rsid w:val="00D05004"/>
    <w:rsid w:val="00D3292A"/>
    <w:rsid w:val="00D35D85"/>
    <w:rsid w:val="00D6184B"/>
    <w:rsid w:val="00D64345"/>
    <w:rsid w:val="00D90101"/>
    <w:rsid w:val="00D9606F"/>
    <w:rsid w:val="00DB5BFA"/>
    <w:rsid w:val="00DC4050"/>
    <w:rsid w:val="00DC6A03"/>
    <w:rsid w:val="00DD41F4"/>
    <w:rsid w:val="00DE2AE7"/>
    <w:rsid w:val="00DE456C"/>
    <w:rsid w:val="00DE4A47"/>
    <w:rsid w:val="00DE6E65"/>
    <w:rsid w:val="00DF3387"/>
    <w:rsid w:val="00DF41E9"/>
    <w:rsid w:val="00DF6C8D"/>
    <w:rsid w:val="00E11184"/>
    <w:rsid w:val="00E17A1B"/>
    <w:rsid w:val="00E216BA"/>
    <w:rsid w:val="00E21DEF"/>
    <w:rsid w:val="00E27194"/>
    <w:rsid w:val="00E2791A"/>
    <w:rsid w:val="00E36536"/>
    <w:rsid w:val="00E56458"/>
    <w:rsid w:val="00E65561"/>
    <w:rsid w:val="00E811D3"/>
    <w:rsid w:val="00E8727E"/>
    <w:rsid w:val="00E94CBF"/>
    <w:rsid w:val="00E95080"/>
    <w:rsid w:val="00EA443A"/>
    <w:rsid w:val="00EB3623"/>
    <w:rsid w:val="00ED39D1"/>
    <w:rsid w:val="00EE19D4"/>
    <w:rsid w:val="00EE2FC5"/>
    <w:rsid w:val="00EF10BF"/>
    <w:rsid w:val="00EF5019"/>
    <w:rsid w:val="00EF602F"/>
    <w:rsid w:val="00EF7FC4"/>
    <w:rsid w:val="00F00FE3"/>
    <w:rsid w:val="00F01177"/>
    <w:rsid w:val="00F05D5D"/>
    <w:rsid w:val="00F07AEB"/>
    <w:rsid w:val="00F45D1A"/>
    <w:rsid w:val="00F46DDD"/>
    <w:rsid w:val="00F47992"/>
    <w:rsid w:val="00F47FEC"/>
    <w:rsid w:val="00F52E7B"/>
    <w:rsid w:val="00F54358"/>
    <w:rsid w:val="00F558CB"/>
    <w:rsid w:val="00F63816"/>
    <w:rsid w:val="00F7504B"/>
    <w:rsid w:val="00F75178"/>
    <w:rsid w:val="00F80A66"/>
    <w:rsid w:val="00F83E45"/>
    <w:rsid w:val="00F86701"/>
    <w:rsid w:val="00FA0552"/>
    <w:rsid w:val="00FA518C"/>
    <w:rsid w:val="00FB220A"/>
    <w:rsid w:val="00FB6AB1"/>
    <w:rsid w:val="00FC668B"/>
    <w:rsid w:val="00FC6828"/>
    <w:rsid w:val="00FC6F3C"/>
    <w:rsid w:val="00FD5350"/>
    <w:rsid w:val="00FE00E6"/>
    <w:rsid w:val="00FF05B0"/>
    <w:rsid w:val="00FF2E8A"/>
    <w:rsid w:val="00FF433D"/>
    <w:rsid w:val="00FF6C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8FB534"/>
  <w15:docId w15:val="{39674BBD-3CC1-49C9-9420-A4EA1027B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Yu Mincho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7A4"/>
    <w:rPr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209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E209E"/>
  </w:style>
  <w:style w:type="paragraph" w:styleId="a5">
    <w:name w:val="footer"/>
    <w:basedOn w:val="a"/>
    <w:link w:val="a6"/>
    <w:uiPriority w:val="99"/>
    <w:unhideWhenUsed/>
    <w:rsid w:val="008E209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E209E"/>
  </w:style>
  <w:style w:type="table" w:customStyle="1" w:styleId="-451">
    <w:name w:val="Таблица-сетка 4 — акцент 51"/>
    <w:basedOn w:val="a1"/>
    <w:uiPriority w:val="49"/>
    <w:rsid w:val="007E17A4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character" w:styleId="a7">
    <w:name w:val="page number"/>
    <w:basedOn w:val="a0"/>
    <w:uiPriority w:val="99"/>
    <w:semiHidden/>
    <w:unhideWhenUsed/>
    <w:rsid w:val="007E17A4"/>
  </w:style>
  <w:style w:type="table" w:styleId="a8">
    <w:name w:val="Table Grid"/>
    <w:basedOn w:val="a1"/>
    <w:uiPriority w:val="39"/>
    <w:rsid w:val="00DF6C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827B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2827BB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FC6828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ru-RU" w:bidi="ru-RU"/>
    </w:rPr>
  </w:style>
  <w:style w:type="paragraph" w:styleId="ab">
    <w:name w:val="List Paragraph"/>
    <w:basedOn w:val="a"/>
    <w:uiPriority w:val="34"/>
    <w:qFormat/>
    <w:rsid w:val="00FC6828"/>
    <w:pPr>
      <w:ind w:left="720"/>
      <w:contextualSpacing/>
    </w:pPr>
  </w:style>
  <w:style w:type="character" w:styleId="ac">
    <w:name w:val="Hyperlink"/>
    <w:uiPriority w:val="99"/>
    <w:semiHidden/>
    <w:unhideWhenUsed/>
    <w:rsid w:val="00CD0C31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CD0C31"/>
    <w:rPr>
      <w:color w:val="800080"/>
      <w:u w:val="single"/>
    </w:rPr>
  </w:style>
  <w:style w:type="paragraph" w:customStyle="1" w:styleId="msonormal0">
    <w:name w:val="msonormal"/>
    <w:basedOn w:val="a"/>
    <w:rsid w:val="00CD0C3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font5">
    <w:name w:val="font5"/>
    <w:basedOn w:val="a"/>
    <w:rsid w:val="00CD0C31"/>
    <w:pPr>
      <w:spacing w:before="100" w:beforeAutospacing="1" w:after="100" w:afterAutospacing="1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font6">
    <w:name w:val="font6"/>
    <w:basedOn w:val="a"/>
    <w:rsid w:val="00CD0C31"/>
    <w:pPr>
      <w:spacing w:before="100" w:beforeAutospacing="1" w:after="100" w:afterAutospacing="1"/>
    </w:pPr>
    <w:rPr>
      <w:rFonts w:ascii="Times New Roman" w:eastAsia="Times New Roman" w:hAnsi="Times New Roman"/>
      <w:b/>
      <w:bCs/>
      <w:lang w:eastAsia="ru-RU"/>
    </w:rPr>
  </w:style>
  <w:style w:type="paragraph" w:customStyle="1" w:styleId="font7">
    <w:name w:val="font7"/>
    <w:basedOn w:val="a"/>
    <w:rsid w:val="00CD0C31"/>
    <w:pPr>
      <w:spacing w:before="100" w:beforeAutospacing="1" w:after="100" w:afterAutospacing="1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font8">
    <w:name w:val="font8"/>
    <w:basedOn w:val="a"/>
    <w:rsid w:val="00CD0C3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font9">
    <w:name w:val="font9"/>
    <w:basedOn w:val="a"/>
    <w:rsid w:val="00CD0C31"/>
    <w:pPr>
      <w:spacing w:before="100" w:beforeAutospacing="1" w:after="100" w:afterAutospacing="1"/>
    </w:pPr>
    <w:rPr>
      <w:rFonts w:ascii="Times New Roman" w:eastAsia="Times New Roman" w:hAnsi="Times New Roman"/>
      <w:sz w:val="22"/>
      <w:szCs w:val="22"/>
      <w:lang w:eastAsia="ru-RU"/>
    </w:rPr>
  </w:style>
  <w:style w:type="paragraph" w:customStyle="1" w:styleId="font10">
    <w:name w:val="font10"/>
    <w:basedOn w:val="a"/>
    <w:rsid w:val="00CD0C31"/>
    <w:pPr>
      <w:spacing w:before="100" w:beforeAutospacing="1" w:after="100" w:afterAutospacing="1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font11">
    <w:name w:val="font11"/>
    <w:basedOn w:val="a"/>
    <w:rsid w:val="00CD0C31"/>
    <w:pPr>
      <w:spacing w:before="100" w:beforeAutospacing="1" w:after="100" w:afterAutospacing="1"/>
    </w:pPr>
    <w:rPr>
      <w:rFonts w:ascii="Times New Roman" w:eastAsia="Times New Roman" w:hAnsi="Times New Roman"/>
      <w:b/>
      <w:bCs/>
      <w:sz w:val="22"/>
      <w:szCs w:val="22"/>
      <w:lang w:eastAsia="ru-RU"/>
    </w:rPr>
  </w:style>
  <w:style w:type="paragraph" w:customStyle="1" w:styleId="font12">
    <w:name w:val="font12"/>
    <w:basedOn w:val="a"/>
    <w:rsid w:val="00CD0C31"/>
    <w:pPr>
      <w:spacing w:before="100" w:beforeAutospacing="1" w:after="100" w:afterAutospacing="1"/>
    </w:pPr>
    <w:rPr>
      <w:rFonts w:ascii="Times New Roman" w:eastAsia="Times New Roman" w:hAnsi="Times New Roman"/>
      <w:sz w:val="22"/>
      <w:szCs w:val="22"/>
      <w:u w:val="single"/>
      <w:lang w:eastAsia="ru-RU"/>
    </w:rPr>
  </w:style>
  <w:style w:type="paragraph" w:customStyle="1" w:styleId="font13">
    <w:name w:val="font13"/>
    <w:basedOn w:val="a"/>
    <w:rsid w:val="00CD0C31"/>
    <w:pPr>
      <w:spacing w:before="100" w:beforeAutospacing="1" w:after="100" w:afterAutospacing="1"/>
    </w:pPr>
    <w:rPr>
      <w:rFonts w:ascii="Times New Roman" w:eastAsia="Times New Roman" w:hAnsi="Times New Roman"/>
      <w:b/>
      <w:bCs/>
      <w:sz w:val="22"/>
      <w:szCs w:val="22"/>
      <w:u w:val="single"/>
      <w:lang w:eastAsia="ru-RU"/>
    </w:rPr>
  </w:style>
  <w:style w:type="paragraph" w:customStyle="1" w:styleId="font14">
    <w:name w:val="font14"/>
    <w:basedOn w:val="a"/>
    <w:rsid w:val="00CD0C31"/>
    <w:pPr>
      <w:spacing w:before="100" w:beforeAutospacing="1" w:after="100" w:afterAutospacing="1"/>
    </w:pPr>
    <w:rPr>
      <w:rFonts w:ascii="Times New Roman" w:eastAsia="Times New Roman" w:hAnsi="Times New Roman"/>
      <w:b/>
      <w:bCs/>
      <w:color w:val="000000"/>
      <w:sz w:val="22"/>
      <w:szCs w:val="22"/>
      <w:lang w:eastAsia="ru-RU"/>
    </w:rPr>
  </w:style>
  <w:style w:type="paragraph" w:customStyle="1" w:styleId="xl65">
    <w:name w:val="xl65"/>
    <w:basedOn w:val="a"/>
    <w:rsid w:val="00CD0C3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xl66">
    <w:name w:val="xl66"/>
    <w:basedOn w:val="a"/>
    <w:rsid w:val="00CD0C31"/>
    <w:pP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eastAsia="ru-RU"/>
    </w:rPr>
  </w:style>
  <w:style w:type="paragraph" w:customStyle="1" w:styleId="xl67">
    <w:name w:val="xl67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b/>
      <w:bCs/>
      <w:lang w:eastAsia="ru-RU"/>
    </w:rPr>
  </w:style>
  <w:style w:type="paragraph" w:customStyle="1" w:styleId="xl68">
    <w:name w:val="xl68"/>
    <w:basedOn w:val="a"/>
    <w:rsid w:val="00CD0C31"/>
    <w:pP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eastAsia="ru-RU"/>
    </w:rPr>
  </w:style>
  <w:style w:type="paragraph" w:customStyle="1" w:styleId="xl69">
    <w:name w:val="xl69"/>
    <w:basedOn w:val="a"/>
    <w:rsid w:val="00CD0C31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eastAsia="ru-RU"/>
    </w:rPr>
  </w:style>
  <w:style w:type="paragraph" w:customStyle="1" w:styleId="xl70">
    <w:name w:val="xl70"/>
    <w:basedOn w:val="a"/>
    <w:rsid w:val="00CD0C31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xl71">
    <w:name w:val="xl71"/>
    <w:basedOn w:val="a"/>
    <w:rsid w:val="00CD0C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eastAsia="ru-RU"/>
    </w:rPr>
  </w:style>
  <w:style w:type="paragraph" w:customStyle="1" w:styleId="xl72">
    <w:name w:val="xl72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b/>
      <w:bCs/>
      <w:lang w:eastAsia="ru-RU"/>
    </w:rPr>
  </w:style>
  <w:style w:type="paragraph" w:customStyle="1" w:styleId="xl73">
    <w:name w:val="xl73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eastAsia="ru-RU"/>
    </w:rPr>
  </w:style>
  <w:style w:type="paragraph" w:customStyle="1" w:styleId="xl74">
    <w:name w:val="xl74"/>
    <w:basedOn w:val="a"/>
    <w:rsid w:val="00CD0C3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b/>
      <w:bCs/>
      <w:lang w:eastAsia="ru-RU"/>
    </w:rPr>
  </w:style>
  <w:style w:type="paragraph" w:customStyle="1" w:styleId="xl75">
    <w:name w:val="xl75"/>
    <w:basedOn w:val="a"/>
    <w:rsid w:val="00CD0C31"/>
    <w:pPr>
      <w:pBdr>
        <w:top w:val="single" w:sz="8" w:space="0" w:color="auto"/>
        <w:left w:val="single" w:sz="12" w:space="0" w:color="000000"/>
        <w:bottom w:val="single" w:sz="8" w:space="0" w:color="auto"/>
        <w:right w:val="single" w:sz="12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b/>
      <w:bCs/>
      <w:lang w:eastAsia="ru-RU"/>
    </w:rPr>
  </w:style>
  <w:style w:type="paragraph" w:customStyle="1" w:styleId="xl76">
    <w:name w:val="xl76"/>
    <w:basedOn w:val="a"/>
    <w:rsid w:val="00CD0C31"/>
    <w:pP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eastAsia="ru-RU"/>
    </w:rPr>
  </w:style>
  <w:style w:type="paragraph" w:customStyle="1" w:styleId="xl77">
    <w:name w:val="xl77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sz w:val="22"/>
      <w:szCs w:val="22"/>
      <w:lang w:eastAsia="ru-RU"/>
    </w:rPr>
  </w:style>
  <w:style w:type="paragraph" w:customStyle="1" w:styleId="xl78">
    <w:name w:val="xl78"/>
    <w:basedOn w:val="a"/>
    <w:rsid w:val="00CD0C3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Times New Roman" w:eastAsia="Times New Roman" w:hAnsi="Times New Roman"/>
      <w:sz w:val="22"/>
      <w:szCs w:val="22"/>
      <w:lang w:eastAsia="ru-RU"/>
    </w:rPr>
  </w:style>
  <w:style w:type="paragraph" w:customStyle="1" w:styleId="xl79">
    <w:name w:val="xl79"/>
    <w:basedOn w:val="a"/>
    <w:rsid w:val="00CD0C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eastAsia="ru-RU"/>
    </w:rPr>
  </w:style>
  <w:style w:type="paragraph" w:customStyle="1" w:styleId="xl80">
    <w:name w:val="xl80"/>
    <w:basedOn w:val="a"/>
    <w:rsid w:val="00CD0C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eastAsia="ru-RU"/>
    </w:rPr>
  </w:style>
  <w:style w:type="paragraph" w:customStyle="1" w:styleId="xl81">
    <w:name w:val="xl81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sz w:val="22"/>
      <w:szCs w:val="22"/>
      <w:lang w:eastAsia="ru-RU"/>
    </w:rPr>
  </w:style>
  <w:style w:type="paragraph" w:customStyle="1" w:styleId="xl82">
    <w:name w:val="xl82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00"/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eastAsia="ru-RU"/>
    </w:rPr>
  </w:style>
  <w:style w:type="paragraph" w:customStyle="1" w:styleId="xl83">
    <w:name w:val="xl83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i/>
      <w:iCs/>
      <w:lang w:eastAsia="ru-RU"/>
    </w:rPr>
  </w:style>
  <w:style w:type="paragraph" w:customStyle="1" w:styleId="xl84">
    <w:name w:val="xl84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i/>
      <w:iCs/>
      <w:lang w:eastAsia="ru-RU"/>
    </w:rPr>
  </w:style>
  <w:style w:type="paragraph" w:customStyle="1" w:styleId="xl85">
    <w:name w:val="xl85"/>
    <w:basedOn w:val="a"/>
    <w:rsid w:val="00CD0C3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eastAsia="ru-RU"/>
    </w:rPr>
  </w:style>
  <w:style w:type="paragraph" w:customStyle="1" w:styleId="xl86">
    <w:name w:val="xl86"/>
    <w:basedOn w:val="a"/>
    <w:rsid w:val="00CD0C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b/>
      <w:bCs/>
      <w:i/>
      <w:iCs/>
      <w:sz w:val="28"/>
      <w:szCs w:val="28"/>
      <w:lang w:eastAsia="ru-RU"/>
    </w:rPr>
  </w:style>
  <w:style w:type="paragraph" w:customStyle="1" w:styleId="xl87">
    <w:name w:val="xl87"/>
    <w:basedOn w:val="a"/>
    <w:rsid w:val="00CD0C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eastAsia="ru-RU"/>
    </w:rPr>
  </w:style>
  <w:style w:type="paragraph" w:customStyle="1" w:styleId="xl88">
    <w:name w:val="xl88"/>
    <w:basedOn w:val="a"/>
    <w:rsid w:val="00CD0C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eastAsia="ru-RU"/>
    </w:rPr>
  </w:style>
  <w:style w:type="paragraph" w:customStyle="1" w:styleId="xl89">
    <w:name w:val="xl89"/>
    <w:basedOn w:val="a"/>
    <w:rsid w:val="00CD0C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eastAsia="ru-RU"/>
    </w:rPr>
  </w:style>
  <w:style w:type="paragraph" w:customStyle="1" w:styleId="xl90">
    <w:name w:val="xl90"/>
    <w:basedOn w:val="a"/>
    <w:rsid w:val="00CD0C31"/>
    <w:pPr>
      <w:pBdr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00"/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eastAsia="ru-RU"/>
    </w:rPr>
  </w:style>
  <w:style w:type="paragraph" w:customStyle="1" w:styleId="xl91">
    <w:name w:val="xl91"/>
    <w:basedOn w:val="a"/>
    <w:rsid w:val="00CD0C31"/>
    <w:pPr>
      <w:pBdr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00"/>
      <w:spacing w:before="100" w:beforeAutospacing="1" w:after="100" w:afterAutospacing="1"/>
      <w:jc w:val="both"/>
      <w:textAlignment w:val="top"/>
    </w:pPr>
    <w:rPr>
      <w:rFonts w:ascii="Times New Roman" w:eastAsia="Times New Roman" w:hAnsi="Times New Roman"/>
      <w:sz w:val="22"/>
      <w:szCs w:val="22"/>
      <w:lang w:eastAsia="ru-RU"/>
    </w:rPr>
  </w:style>
  <w:style w:type="paragraph" w:customStyle="1" w:styleId="xl92">
    <w:name w:val="xl92"/>
    <w:basedOn w:val="a"/>
    <w:rsid w:val="00CD0C31"/>
    <w:pPr>
      <w:pBdr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b/>
      <w:bCs/>
      <w:lang w:eastAsia="ru-RU"/>
    </w:rPr>
  </w:style>
  <w:style w:type="paragraph" w:customStyle="1" w:styleId="xl93">
    <w:name w:val="xl93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00"/>
      <w:spacing w:before="100" w:beforeAutospacing="1" w:after="100" w:afterAutospacing="1"/>
      <w:jc w:val="both"/>
      <w:textAlignment w:val="top"/>
    </w:pPr>
    <w:rPr>
      <w:rFonts w:ascii="Times New Roman" w:eastAsia="Times New Roman" w:hAnsi="Times New Roman"/>
      <w:sz w:val="22"/>
      <w:szCs w:val="22"/>
      <w:lang w:eastAsia="ru-RU"/>
    </w:rPr>
  </w:style>
  <w:style w:type="paragraph" w:customStyle="1" w:styleId="xl94">
    <w:name w:val="xl94"/>
    <w:basedOn w:val="a"/>
    <w:rsid w:val="00CD0C31"/>
    <w:pPr>
      <w:pBdr>
        <w:left w:val="single" w:sz="12" w:space="0" w:color="000000"/>
        <w:bottom w:val="single" w:sz="12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95">
    <w:name w:val="xl95"/>
    <w:basedOn w:val="a"/>
    <w:rsid w:val="00CD0C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eastAsia="ru-RU"/>
    </w:rPr>
  </w:style>
  <w:style w:type="paragraph" w:customStyle="1" w:styleId="xl96">
    <w:name w:val="xl96"/>
    <w:basedOn w:val="a"/>
    <w:rsid w:val="00CD0C31"/>
    <w:pPr>
      <w:pBdr>
        <w:left w:val="single" w:sz="12" w:space="0" w:color="000000"/>
        <w:bottom w:val="single" w:sz="12" w:space="0" w:color="00000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97">
    <w:name w:val="xl97"/>
    <w:basedOn w:val="a"/>
    <w:rsid w:val="00CD0C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eastAsia="ru-RU"/>
    </w:rPr>
  </w:style>
  <w:style w:type="paragraph" w:customStyle="1" w:styleId="xl98">
    <w:name w:val="xl98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sz w:val="22"/>
      <w:szCs w:val="22"/>
      <w:lang w:eastAsia="ru-RU"/>
    </w:rPr>
  </w:style>
  <w:style w:type="paragraph" w:customStyle="1" w:styleId="xl99">
    <w:name w:val="xl99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100">
    <w:name w:val="xl100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101">
    <w:name w:val="xl101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sz w:val="22"/>
      <w:szCs w:val="22"/>
      <w:lang w:eastAsia="ru-RU"/>
    </w:rPr>
  </w:style>
  <w:style w:type="paragraph" w:customStyle="1" w:styleId="xl102">
    <w:name w:val="xl102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sz w:val="22"/>
      <w:szCs w:val="22"/>
      <w:lang w:eastAsia="ru-RU"/>
    </w:rPr>
  </w:style>
  <w:style w:type="paragraph" w:customStyle="1" w:styleId="xl103">
    <w:name w:val="xl103"/>
    <w:basedOn w:val="a"/>
    <w:rsid w:val="00CD0C3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i/>
      <w:iCs/>
      <w:lang w:eastAsia="ru-RU"/>
    </w:rPr>
  </w:style>
  <w:style w:type="paragraph" w:customStyle="1" w:styleId="xl104">
    <w:name w:val="xl104"/>
    <w:basedOn w:val="a"/>
    <w:rsid w:val="00CD0C31"/>
    <w:pPr>
      <w:pBdr>
        <w:top w:val="single" w:sz="12" w:space="0" w:color="000000"/>
        <w:right w:val="single" w:sz="12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sz w:val="22"/>
      <w:szCs w:val="22"/>
      <w:lang w:eastAsia="ru-RU"/>
    </w:rPr>
  </w:style>
  <w:style w:type="paragraph" w:customStyle="1" w:styleId="xl105">
    <w:name w:val="xl105"/>
    <w:basedOn w:val="a"/>
    <w:rsid w:val="00CD0C31"/>
    <w:pPr>
      <w:pBdr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106">
    <w:name w:val="xl106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sz w:val="22"/>
      <w:szCs w:val="22"/>
      <w:lang w:eastAsia="ru-RU"/>
    </w:rPr>
  </w:style>
  <w:style w:type="paragraph" w:customStyle="1" w:styleId="xl107">
    <w:name w:val="xl107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108">
    <w:name w:val="xl108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i/>
      <w:iCs/>
      <w:sz w:val="22"/>
      <w:szCs w:val="22"/>
      <w:lang w:eastAsia="ru-RU"/>
    </w:rPr>
  </w:style>
  <w:style w:type="paragraph" w:customStyle="1" w:styleId="xl109">
    <w:name w:val="xl109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110">
    <w:name w:val="xl110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sz w:val="22"/>
      <w:szCs w:val="22"/>
      <w:lang w:eastAsia="ru-RU"/>
    </w:rPr>
  </w:style>
  <w:style w:type="paragraph" w:customStyle="1" w:styleId="xl111">
    <w:name w:val="xl111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sz w:val="22"/>
      <w:szCs w:val="22"/>
      <w:u w:val="single"/>
      <w:lang w:eastAsia="ru-RU"/>
    </w:rPr>
  </w:style>
  <w:style w:type="paragraph" w:customStyle="1" w:styleId="xl112">
    <w:name w:val="xl112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u w:val="single"/>
      <w:lang w:eastAsia="ru-RU"/>
    </w:rPr>
  </w:style>
  <w:style w:type="paragraph" w:customStyle="1" w:styleId="xl113">
    <w:name w:val="xl113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b/>
      <w:bCs/>
      <w:sz w:val="22"/>
      <w:szCs w:val="22"/>
      <w:u w:val="single"/>
      <w:lang w:eastAsia="ru-RU"/>
    </w:rPr>
  </w:style>
  <w:style w:type="paragraph" w:customStyle="1" w:styleId="xl114">
    <w:name w:val="xl114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sz w:val="22"/>
      <w:szCs w:val="22"/>
      <w:lang w:eastAsia="ru-RU"/>
    </w:rPr>
  </w:style>
  <w:style w:type="paragraph" w:customStyle="1" w:styleId="xl115">
    <w:name w:val="xl115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b/>
      <w:bCs/>
      <w:sz w:val="22"/>
      <w:szCs w:val="22"/>
      <w:lang w:eastAsia="ru-RU"/>
    </w:rPr>
  </w:style>
  <w:style w:type="paragraph" w:customStyle="1" w:styleId="xl116">
    <w:name w:val="xl116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117">
    <w:name w:val="xl117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118">
    <w:name w:val="xl118"/>
    <w:basedOn w:val="a"/>
    <w:rsid w:val="00CD0C31"/>
    <w:pPr>
      <w:pBdr>
        <w:top w:val="single" w:sz="12" w:space="0" w:color="000000"/>
        <w:bottom w:val="single" w:sz="12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119">
    <w:name w:val="xl119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sz w:val="22"/>
      <w:szCs w:val="22"/>
      <w:lang w:eastAsia="ru-RU"/>
    </w:rPr>
  </w:style>
  <w:style w:type="paragraph" w:customStyle="1" w:styleId="xl120">
    <w:name w:val="xl120"/>
    <w:basedOn w:val="a"/>
    <w:rsid w:val="00CD0C3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i/>
      <w:iCs/>
      <w:lang w:eastAsia="ru-RU"/>
    </w:rPr>
  </w:style>
  <w:style w:type="paragraph" w:customStyle="1" w:styleId="xl121">
    <w:name w:val="xl121"/>
    <w:basedOn w:val="a"/>
    <w:rsid w:val="00CD0C31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sz w:val="22"/>
      <w:szCs w:val="22"/>
      <w:lang w:eastAsia="ru-RU"/>
    </w:rPr>
  </w:style>
  <w:style w:type="paragraph" w:customStyle="1" w:styleId="xl122">
    <w:name w:val="xl122"/>
    <w:basedOn w:val="a"/>
    <w:rsid w:val="00CD0C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eastAsia="ru-RU"/>
    </w:rPr>
  </w:style>
  <w:style w:type="paragraph" w:customStyle="1" w:styleId="xl123">
    <w:name w:val="xl123"/>
    <w:basedOn w:val="a"/>
    <w:rsid w:val="00CD0C31"/>
    <w:pPr>
      <w:pBdr>
        <w:top w:val="single" w:sz="12" w:space="0" w:color="000000"/>
        <w:left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i/>
      <w:iCs/>
      <w:lang w:eastAsia="ru-RU"/>
    </w:rPr>
  </w:style>
  <w:style w:type="paragraph" w:customStyle="1" w:styleId="xl124">
    <w:name w:val="xl124"/>
    <w:basedOn w:val="a"/>
    <w:rsid w:val="00CD0C31"/>
    <w:pPr>
      <w:pBdr>
        <w:top w:val="single" w:sz="12" w:space="0" w:color="000000"/>
        <w:left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sz w:val="22"/>
      <w:szCs w:val="22"/>
      <w:lang w:eastAsia="ru-RU"/>
    </w:rPr>
  </w:style>
  <w:style w:type="paragraph" w:customStyle="1" w:styleId="xl125">
    <w:name w:val="xl125"/>
    <w:basedOn w:val="a"/>
    <w:rsid w:val="00CD0C31"/>
    <w:pPr>
      <w:pBdr>
        <w:top w:val="single" w:sz="12" w:space="0" w:color="000000"/>
        <w:left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126">
    <w:name w:val="xl126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i/>
      <w:iCs/>
      <w:lang w:eastAsia="ru-RU"/>
    </w:rPr>
  </w:style>
  <w:style w:type="paragraph" w:customStyle="1" w:styleId="xl127">
    <w:name w:val="xl127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00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sz w:val="22"/>
      <w:szCs w:val="22"/>
      <w:lang w:eastAsia="ru-RU"/>
    </w:rPr>
  </w:style>
  <w:style w:type="paragraph" w:customStyle="1" w:styleId="xl128">
    <w:name w:val="xl128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129">
    <w:name w:val="xl129"/>
    <w:basedOn w:val="a"/>
    <w:rsid w:val="00CD0C31"/>
    <w:pPr>
      <w:pBdr>
        <w:top w:val="single" w:sz="12" w:space="0" w:color="000000"/>
        <w:left w:val="single" w:sz="12" w:space="0" w:color="000000"/>
        <w:bottom w:val="single" w:sz="12" w:space="0" w:color="00000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130">
    <w:name w:val="xl130"/>
    <w:basedOn w:val="a"/>
    <w:rsid w:val="00CD0C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eastAsia="ru-RU"/>
    </w:rPr>
  </w:style>
  <w:style w:type="paragraph" w:customStyle="1" w:styleId="xl131">
    <w:name w:val="xl131"/>
    <w:basedOn w:val="a"/>
    <w:rsid w:val="00CD0C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eastAsia="ru-RU"/>
    </w:rPr>
  </w:style>
  <w:style w:type="paragraph" w:customStyle="1" w:styleId="xl132">
    <w:name w:val="xl132"/>
    <w:basedOn w:val="a"/>
    <w:rsid w:val="00CD0C31"/>
    <w:pPr>
      <w:pBdr>
        <w:left w:val="single" w:sz="12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sz w:val="28"/>
      <w:szCs w:val="28"/>
      <w:lang w:eastAsia="ru-RU"/>
    </w:rPr>
  </w:style>
  <w:style w:type="paragraph" w:customStyle="1" w:styleId="xl133">
    <w:name w:val="xl133"/>
    <w:basedOn w:val="a"/>
    <w:rsid w:val="00CD0C31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sz w:val="28"/>
      <w:szCs w:val="28"/>
      <w:lang w:eastAsia="ru-RU"/>
    </w:rPr>
  </w:style>
  <w:style w:type="paragraph" w:customStyle="1" w:styleId="xl134">
    <w:name w:val="xl134"/>
    <w:basedOn w:val="a"/>
    <w:rsid w:val="00CD0C3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sz w:val="28"/>
      <w:szCs w:val="28"/>
      <w:lang w:eastAsia="ru-RU"/>
    </w:rPr>
  </w:style>
  <w:style w:type="paragraph" w:customStyle="1" w:styleId="xl135">
    <w:name w:val="xl135"/>
    <w:basedOn w:val="a"/>
    <w:rsid w:val="00CD0C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b/>
      <w:bCs/>
      <w:i/>
      <w:iCs/>
      <w:sz w:val="28"/>
      <w:szCs w:val="28"/>
      <w:lang w:eastAsia="ru-RU"/>
    </w:rPr>
  </w:style>
  <w:style w:type="paragraph" w:customStyle="1" w:styleId="xl136">
    <w:name w:val="xl136"/>
    <w:basedOn w:val="a"/>
    <w:rsid w:val="00CD0C3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b/>
      <w:bCs/>
      <w:i/>
      <w:iCs/>
      <w:sz w:val="28"/>
      <w:szCs w:val="28"/>
      <w:lang w:eastAsia="ru-RU"/>
    </w:rPr>
  </w:style>
  <w:style w:type="paragraph" w:customStyle="1" w:styleId="xl137">
    <w:name w:val="xl137"/>
    <w:basedOn w:val="a"/>
    <w:rsid w:val="00CD0C3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F8E0E-A663-4606-BD73-8C22A2197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5446</Words>
  <Characters>31046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36420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Рогов К.О.</dc:creator>
  <cp:lastModifiedBy>eleniv37@outlook.com</cp:lastModifiedBy>
  <cp:revision>2</cp:revision>
  <cp:lastPrinted>2018-05-17T08:41:00Z</cp:lastPrinted>
  <dcterms:created xsi:type="dcterms:W3CDTF">2026-08-17T12:53:00Z</dcterms:created>
  <dcterms:modified xsi:type="dcterms:W3CDTF">2026-08-17T12:53:00Z</dcterms:modified>
</cp:coreProperties>
</file>