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160"/>
        <w:tblOverlap w:val="never"/>
        <w:tblW w:w="107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5"/>
        <w:gridCol w:w="5548"/>
      </w:tblGrid>
      <w:tr w:rsidR="00DD595E" w:rsidRPr="00DD595E" w:rsidTr="00DD595E">
        <w:tc>
          <w:tcPr>
            <w:tcW w:w="5225" w:type="dxa"/>
          </w:tcPr>
          <w:p w:rsidR="00DD595E" w:rsidRPr="00B53DE2" w:rsidRDefault="00DD595E" w:rsidP="00DD595E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Россия, г. Иваново, ул. Шестернина, д.39А</w:t>
            </w:r>
            <w:r w:rsidRPr="001B0571">
              <w:rPr>
                <w:rFonts w:ascii="Arial" w:eastAsia="PMingLiU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тел. +7-910-681-57-07</w:t>
            </w:r>
          </w:p>
        </w:tc>
        <w:tc>
          <w:tcPr>
            <w:tcW w:w="5548" w:type="dxa"/>
          </w:tcPr>
          <w:p w:rsidR="00DD595E" w:rsidRPr="001B0571" w:rsidRDefault="00DD595E" w:rsidP="00DD595E">
            <w:pPr>
              <w:pStyle w:val="a4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B0571">
              <w:rPr>
                <w:rFonts w:ascii="Arial" w:hAnsi="Arial" w:cs="Arial"/>
                <w:sz w:val="20"/>
                <w:szCs w:val="20"/>
                <w:lang w:val="en-US"/>
              </w:rPr>
              <w:t xml:space="preserve">e-mail: </w:t>
            </w:r>
            <w:r w:rsidRPr="00B53DE2">
              <w:rPr>
                <w:rFonts w:ascii="Arial" w:hAnsi="Arial" w:cs="Arial"/>
                <w:sz w:val="20"/>
                <w:szCs w:val="20"/>
                <w:lang w:val="en-US"/>
              </w:rPr>
              <w:t>sale@shveigid.ru</w:t>
            </w:r>
          </w:p>
          <w:p w:rsidR="00DD595E" w:rsidRPr="001B0571" w:rsidRDefault="00DD595E" w:rsidP="00DD595E">
            <w:pPr>
              <w:pStyle w:val="a4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53DE2">
              <w:rPr>
                <w:rFonts w:ascii="Arial" w:hAnsi="Arial" w:cs="Arial"/>
                <w:sz w:val="20"/>
                <w:szCs w:val="20"/>
                <w:lang w:val="en-US"/>
              </w:rPr>
              <w:t>https://shveigid.ru/</w:t>
            </w:r>
          </w:p>
        </w:tc>
      </w:tr>
    </w:tbl>
    <w:p w:rsidR="00E42CFB" w:rsidRDefault="00DD595E">
      <w:pPr>
        <w:spacing w:before="6"/>
        <w:rPr>
          <w:rFonts w:ascii="Times New Roman"/>
          <w:sz w:val="2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 wp14:anchorId="206B9159" wp14:editId="59B3CB0A">
            <wp:simplePos x="0" y="0"/>
            <wp:positionH relativeFrom="column">
              <wp:posOffset>5360035</wp:posOffset>
            </wp:positionH>
            <wp:positionV relativeFrom="paragraph">
              <wp:posOffset>-1675765</wp:posOffset>
            </wp:positionV>
            <wp:extent cx="1642745" cy="609600"/>
            <wp:effectExtent l="0" t="0" r="0" b="0"/>
            <wp:wrapThrough wrapText="bothSides">
              <wp:wrapPolygon edited="0">
                <wp:start x="0" y="0"/>
                <wp:lineTo x="0" y="20925"/>
                <wp:lineTo x="21291" y="20925"/>
                <wp:lineTo x="21291" y="0"/>
                <wp:lineTo x="0" y="0"/>
              </wp:wrapPolygon>
            </wp:wrapThrough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5074185A" wp14:editId="10D71222">
            <wp:simplePos x="0" y="0"/>
            <wp:positionH relativeFrom="column">
              <wp:posOffset>36830</wp:posOffset>
            </wp:positionH>
            <wp:positionV relativeFrom="paragraph">
              <wp:posOffset>-1965325</wp:posOffset>
            </wp:positionV>
            <wp:extent cx="3133725" cy="1104900"/>
            <wp:effectExtent l="0" t="0" r="9525" b="0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НОРМ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0"/>
        <w:gridCol w:w="1802"/>
      </w:tblGrid>
      <w:tr w:rsidR="00E42CFB" w:rsidRPr="00DD595E" w:rsidTr="00DD595E">
        <w:trPr>
          <w:trHeight w:val="122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:rsidR="00E42CFB" w:rsidRPr="00DD595E" w:rsidRDefault="00E42CFB">
            <w:pPr>
              <w:pStyle w:val="TableParagraph"/>
              <w:spacing w:before="186"/>
              <w:ind w:left="0"/>
              <w:rPr>
                <w:sz w:val="25"/>
                <w:lang w:val="en-US"/>
              </w:rPr>
            </w:pPr>
          </w:p>
          <w:p w:rsidR="00E42CFB" w:rsidRPr="00DD595E" w:rsidRDefault="00846AD3">
            <w:pPr>
              <w:pStyle w:val="TableParagraph"/>
              <w:spacing w:before="1"/>
              <w:ind w:left="0" w:right="28"/>
              <w:jc w:val="center"/>
              <w:rPr>
                <w:b/>
                <w:sz w:val="25"/>
              </w:rPr>
            </w:pPr>
            <w:r w:rsidRPr="00DD595E">
              <w:rPr>
                <w:b/>
                <w:spacing w:val="-2"/>
                <w:sz w:val="25"/>
              </w:rPr>
              <w:t>Номенклатура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:rsidR="00E42CFB" w:rsidRPr="00DD595E" w:rsidRDefault="00846AD3">
            <w:pPr>
              <w:pStyle w:val="TableParagraph"/>
              <w:spacing w:before="174" w:line="249" w:lineRule="auto"/>
              <w:ind w:left="273" w:right="303" w:firstLine="4"/>
              <w:jc w:val="center"/>
              <w:rPr>
                <w:b/>
                <w:sz w:val="25"/>
              </w:rPr>
            </w:pPr>
            <w:r w:rsidRPr="00DD595E">
              <w:rPr>
                <w:b/>
                <w:spacing w:val="-4"/>
                <w:sz w:val="25"/>
              </w:rPr>
              <w:t xml:space="preserve">Цена </w:t>
            </w:r>
            <w:r w:rsidRPr="00DD595E">
              <w:rPr>
                <w:b/>
                <w:spacing w:val="-2"/>
                <w:sz w:val="25"/>
              </w:rPr>
              <w:t xml:space="preserve">розничная, </w:t>
            </w:r>
            <w:r w:rsidRPr="00DD595E">
              <w:rPr>
                <w:b/>
                <w:spacing w:val="-4"/>
                <w:sz w:val="25"/>
              </w:rPr>
              <w:t>EUR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Коромысло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поплавка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A0182</w:t>
            </w:r>
            <w:r w:rsidRPr="00DD595E">
              <w:rPr>
                <w:spacing w:val="45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18,41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Шарик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поплавка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CZ-2300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(A0183)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31,77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9"/>
                <w:sz w:val="23"/>
                <w:lang w:val="en-US"/>
              </w:rPr>
              <w:t xml:space="preserve"> </w:t>
            </w:r>
            <w:r w:rsidRPr="00DD595E">
              <w:rPr>
                <w:sz w:val="23"/>
              </w:rPr>
              <w:t>Тэн</w:t>
            </w:r>
            <w:r w:rsidRPr="00DD595E">
              <w:rPr>
                <w:spacing w:val="-4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A0191</w:t>
            </w:r>
            <w:r w:rsidRPr="00DD595E">
              <w:rPr>
                <w:spacing w:val="-4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(2</w:t>
            </w:r>
            <w:r w:rsidRPr="00DD595E">
              <w:rPr>
                <w:sz w:val="23"/>
              </w:rPr>
              <w:t>кВт</w:t>
            </w:r>
            <w:r w:rsidRPr="00DD595E">
              <w:rPr>
                <w:sz w:val="23"/>
                <w:lang w:val="en-US"/>
              </w:rPr>
              <w:t>)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4"/>
                <w:sz w:val="23"/>
                <w:lang w:val="en-US"/>
              </w:rPr>
              <w:t xml:space="preserve"> FB/F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65,00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Крыльчатка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улитка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аспирации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A0081</w:t>
            </w:r>
            <w:r w:rsidRPr="00DD595E">
              <w:rPr>
                <w:spacing w:val="-9"/>
                <w:sz w:val="23"/>
              </w:rPr>
              <w:t xml:space="preserve"> </w:t>
            </w:r>
            <w:proofErr w:type="spellStart"/>
            <w:r w:rsidRPr="00DD595E">
              <w:rPr>
                <w:spacing w:val="-2"/>
                <w:sz w:val="23"/>
              </w:rPr>
              <w:t>Comelux</w:t>
            </w:r>
            <w:proofErr w:type="spellEnd"/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17,00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Войлочное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покрытие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пресса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PL/T1250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P0108+P0109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(P0406)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239,76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Покрытие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5"/>
                <w:sz w:val="23"/>
              </w:rPr>
              <w:t xml:space="preserve"> </w:t>
            </w:r>
            <w:proofErr w:type="spellStart"/>
            <w:r w:rsidRPr="00DD595E">
              <w:rPr>
                <w:sz w:val="23"/>
              </w:rPr>
              <w:t>термопресса</w:t>
            </w:r>
            <w:proofErr w:type="spellEnd"/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PL/T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1250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A0579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(P0107)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100,00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Антенна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9"/>
                <w:sz w:val="23"/>
              </w:rPr>
              <w:t xml:space="preserve"> </w:t>
            </w:r>
            <w:proofErr w:type="spellStart"/>
            <w:r w:rsidRPr="00DD595E">
              <w:rPr>
                <w:sz w:val="23"/>
              </w:rPr>
              <w:t>парошланга</w:t>
            </w:r>
            <w:proofErr w:type="spellEnd"/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B0058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22,00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Автоматический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выключатель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(контактор)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FB/F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A0138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120,00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Предохранитель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A0256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(40А)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5,50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Кольцо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уплотнительное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помпы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R0211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3,50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Крыльчатка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помпы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R0212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34,00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5"/>
                <w:sz w:val="23"/>
              </w:rPr>
              <w:t xml:space="preserve"> </w:t>
            </w:r>
            <w:r w:rsidRPr="00DD595E">
              <w:rPr>
                <w:sz w:val="23"/>
              </w:rPr>
              <w:t>Комплект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уплотнений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R0213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19,00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Кран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с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сеткой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R0666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20,00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Электромагнитный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клапан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1/4"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A0825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38,30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Прокладка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круглая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под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тэн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A0190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FB/F</w:t>
            </w:r>
            <w:r w:rsidRPr="00DD595E">
              <w:rPr>
                <w:spacing w:val="-7"/>
                <w:sz w:val="23"/>
              </w:rPr>
              <w:t xml:space="preserve"> </w:t>
            </w:r>
            <w:proofErr w:type="spellStart"/>
            <w:r w:rsidRPr="00DD595E">
              <w:rPr>
                <w:sz w:val="23"/>
              </w:rPr>
              <w:t>вн</w:t>
            </w:r>
            <w:proofErr w:type="spellEnd"/>
            <w:r w:rsidRPr="00DD595E">
              <w:rPr>
                <w:sz w:val="23"/>
              </w:rPr>
              <w:t>.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d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=16мм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0,60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4"/>
                <w:sz w:val="23"/>
              </w:rPr>
              <w:t xml:space="preserve"> </w:t>
            </w:r>
            <w:r w:rsidRPr="00DD595E">
              <w:rPr>
                <w:sz w:val="23"/>
              </w:rPr>
              <w:t>PLT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Датчик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температуры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CZ-</w:t>
            </w:r>
            <w:r w:rsidRPr="00DD595E">
              <w:rPr>
                <w:spacing w:val="-4"/>
                <w:sz w:val="23"/>
              </w:rPr>
              <w:t>M0321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84,50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Манометр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A0173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22,00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Комплект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крепления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водомерной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трубки</w:t>
            </w:r>
            <w:r w:rsidRPr="00DD595E">
              <w:rPr>
                <w:spacing w:val="40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</w:t>
            </w:r>
            <w:proofErr w:type="spellStart"/>
            <w:r w:rsidRPr="00DD595E">
              <w:rPr>
                <w:spacing w:val="-2"/>
                <w:sz w:val="23"/>
              </w:rPr>
              <w:t>Pratica</w:t>
            </w:r>
            <w:proofErr w:type="spellEnd"/>
            <w:r w:rsidRPr="00DD595E">
              <w:rPr>
                <w:spacing w:val="-2"/>
                <w:sz w:val="23"/>
              </w:rPr>
              <w:t>)RA005+R0045+R0006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86,00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5"/>
                <w:sz w:val="23"/>
              </w:rPr>
              <w:t xml:space="preserve"> </w:t>
            </w:r>
            <w:r w:rsidRPr="00DD595E">
              <w:rPr>
                <w:sz w:val="23"/>
              </w:rPr>
              <w:t>Датчик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температуры</w:t>
            </w:r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CZ-</w:t>
            </w:r>
            <w:r w:rsidRPr="00DD595E">
              <w:rPr>
                <w:spacing w:val="-4"/>
                <w:sz w:val="23"/>
              </w:rPr>
              <w:t>C4160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9,00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Держатель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кнопки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утюга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CZ-</w:t>
            </w:r>
            <w:r w:rsidRPr="00DD595E">
              <w:rPr>
                <w:spacing w:val="-2"/>
                <w:sz w:val="23"/>
              </w:rPr>
              <w:t>G0017+18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29,40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Трубка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PTFE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10х8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13,00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Тэн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парогенератора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4кВт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FB/F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25L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A0289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50,30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Тройник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R0003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9,00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4"/>
                <w:sz w:val="23"/>
              </w:rPr>
              <w:t xml:space="preserve"> </w:t>
            </w:r>
            <w:r w:rsidRPr="00DD595E">
              <w:rPr>
                <w:sz w:val="23"/>
              </w:rPr>
              <w:t>Плата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электронная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дублирующего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пресса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PL/T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A0545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218,30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Клапан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парогенератора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1/4</w:t>
            </w:r>
            <w:r w:rsidRPr="00DD595E">
              <w:rPr>
                <w:spacing w:val="-7"/>
                <w:sz w:val="23"/>
              </w:rPr>
              <w:t xml:space="preserve"> </w:t>
            </w:r>
            <w:proofErr w:type="spellStart"/>
            <w:r w:rsidRPr="00DD595E">
              <w:rPr>
                <w:sz w:val="23"/>
              </w:rPr>
              <w:t>Pratika</w:t>
            </w:r>
            <w:proofErr w:type="spellEnd"/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(RM048)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15,00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Трубка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стеклянная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парогенераторов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FB/F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(13x180)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A0200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6,20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4"/>
                <w:sz w:val="23"/>
              </w:rPr>
              <w:t xml:space="preserve"> </w:t>
            </w:r>
            <w:r w:rsidRPr="00DD595E">
              <w:rPr>
                <w:sz w:val="23"/>
              </w:rPr>
              <w:t>Вилка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электрическая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A0046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8,50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4"/>
                <w:sz w:val="23"/>
              </w:rPr>
              <w:t xml:space="preserve"> </w:t>
            </w:r>
            <w:r w:rsidRPr="00DD595E">
              <w:rPr>
                <w:sz w:val="23"/>
              </w:rPr>
              <w:t>Ручка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терморегулятора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утюга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CZ-C1820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(D0018)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8,00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Переходник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1/4"x1/4"</w:t>
            </w:r>
            <w:r w:rsidRPr="00DD595E">
              <w:rPr>
                <w:spacing w:val="-4"/>
                <w:sz w:val="23"/>
              </w:rPr>
              <w:t xml:space="preserve"> </w:t>
            </w:r>
            <w:r w:rsidRPr="00DD595E">
              <w:rPr>
                <w:sz w:val="23"/>
              </w:rPr>
              <w:t>CZ-444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pacing w:val="-5"/>
                <w:sz w:val="23"/>
              </w:rPr>
              <w:t>1/4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6,10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Переходник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1/4"x1/4"</w:t>
            </w:r>
            <w:r w:rsidRPr="00DD595E">
              <w:rPr>
                <w:spacing w:val="-4"/>
                <w:sz w:val="23"/>
              </w:rPr>
              <w:t xml:space="preserve"> R0352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6,10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Переходник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1/2"-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3/8"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CZ-448-</w:t>
            </w:r>
            <w:r w:rsidRPr="00DD595E">
              <w:rPr>
                <w:spacing w:val="-4"/>
                <w:sz w:val="23"/>
              </w:rPr>
              <w:t>1/2X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6,10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Прокладка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круглая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под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фланец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поплавка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A0179</w:t>
            </w:r>
            <w:r w:rsidRPr="00DD595E">
              <w:rPr>
                <w:spacing w:val="48"/>
                <w:sz w:val="23"/>
              </w:rPr>
              <w:t xml:space="preserve"> </w:t>
            </w:r>
            <w:r w:rsidRPr="00DD595E">
              <w:rPr>
                <w:sz w:val="23"/>
              </w:rPr>
              <w:t>D156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pacing w:val="-5"/>
                <w:sz w:val="23"/>
              </w:rPr>
              <w:t>d89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12,00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Лампочка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уровня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воды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(красная)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A0052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2,30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Двигатель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аспирации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FR/F,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MP/A,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BR/A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A0170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350,00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4"/>
                <w:sz w:val="23"/>
              </w:rPr>
              <w:t xml:space="preserve"> </w:t>
            </w:r>
            <w:r w:rsidRPr="00DD595E">
              <w:rPr>
                <w:sz w:val="23"/>
              </w:rPr>
              <w:t>Крыльчатка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вакуумного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z w:val="23"/>
              </w:rPr>
              <w:t>мотора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CZ-A0167</w:t>
            </w:r>
            <w:r w:rsidRPr="00DD595E">
              <w:rPr>
                <w:spacing w:val="-11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(200х55х12)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78,48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z w:val="23"/>
              </w:rPr>
              <w:t>Тэн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для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утюга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721PAB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pacing w:val="-4"/>
                <w:sz w:val="23"/>
              </w:rPr>
              <w:t>G0008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24,00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5"/>
                <w:sz w:val="23"/>
              </w:rPr>
              <w:t xml:space="preserve"> </w:t>
            </w:r>
            <w:r w:rsidRPr="00DD595E">
              <w:rPr>
                <w:sz w:val="23"/>
              </w:rPr>
              <w:t>Переключатель</w:t>
            </w:r>
            <w:r w:rsidRPr="00DD595E">
              <w:rPr>
                <w:spacing w:val="-13"/>
                <w:sz w:val="23"/>
              </w:rPr>
              <w:t xml:space="preserve"> </w:t>
            </w:r>
            <w:r w:rsidRPr="00DD595E">
              <w:rPr>
                <w:sz w:val="23"/>
              </w:rPr>
              <w:t>давления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CZ-A0381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pacing w:val="-5"/>
                <w:sz w:val="23"/>
              </w:rPr>
              <w:t>1/4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66,30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0"/>
                <w:sz w:val="23"/>
              </w:rPr>
              <w:t xml:space="preserve"> </w:t>
            </w:r>
            <w:proofErr w:type="spellStart"/>
            <w:r w:rsidRPr="00DD595E">
              <w:rPr>
                <w:sz w:val="23"/>
              </w:rPr>
              <w:t>Термопредохранитель</w:t>
            </w:r>
            <w:proofErr w:type="spellEnd"/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до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165</w:t>
            </w:r>
            <w:r w:rsidRPr="00DD595E">
              <w:rPr>
                <w:spacing w:val="-5"/>
                <w:sz w:val="23"/>
              </w:rPr>
              <w:t xml:space="preserve"> </w:t>
            </w:r>
            <w:r w:rsidRPr="00DD595E">
              <w:rPr>
                <w:sz w:val="23"/>
              </w:rPr>
              <w:t>гр.</w:t>
            </w:r>
            <w:r w:rsidRPr="00DD595E">
              <w:rPr>
                <w:spacing w:val="-6"/>
                <w:sz w:val="23"/>
              </w:rPr>
              <w:t xml:space="preserve"> </w:t>
            </w:r>
            <w:r w:rsidRPr="00DD595E">
              <w:rPr>
                <w:sz w:val="23"/>
              </w:rPr>
              <w:t>A0761/Z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(S.0530)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4"/>
                <w:sz w:val="25"/>
              </w:rPr>
              <w:t>8,00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4"/>
                <w:sz w:val="23"/>
              </w:rPr>
              <w:t xml:space="preserve"> </w:t>
            </w:r>
            <w:r w:rsidRPr="00DD595E">
              <w:rPr>
                <w:sz w:val="23"/>
              </w:rPr>
              <w:t>Крышка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предохранительного</w:t>
            </w:r>
            <w:r w:rsidRPr="00DD595E">
              <w:rPr>
                <w:spacing w:val="-10"/>
                <w:sz w:val="23"/>
              </w:rPr>
              <w:t xml:space="preserve"> </w:t>
            </w:r>
            <w:r w:rsidRPr="00DD595E">
              <w:rPr>
                <w:sz w:val="23"/>
              </w:rPr>
              <w:t>клапана</w:t>
            </w:r>
            <w:r w:rsidRPr="00DD595E">
              <w:rPr>
                <w:spacing w:val="-12"/>
                <w:sz w:val="23"/>
              </w:rPr>
              <w:t xml:space="preserve"> </w:t>
            </w:r>
            <w:r w:rsidRPr="00DD595E">
              <w:rPr>
                <w:sz w:val="23"/>
              </w:rPr>
              <w:t>3/4"</w:t>
            </w:r>
            <w:r w:rsidRPr="00DD595E">
              <w:rPr>
                <w:spacing w:val="-9"/>
                <w:sz w:val="23"/>
              </w:rPr>
              <w:t xml:space="preserve"> </w:t>
            </w:r>
            <w:r w:rsidRPr="00DD595E">
              <w:rPr>
                <w:spacing w:val="-2"/>
                <w:sz w:val="23"/>
              </w:rPr>
              <w:t>A0040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20,00</w:t>
            </w:r>
          </w:p>
        </w:tc>
      </w:tr>
      <w:tr w:rsidR="00E42CFB" w:rsidRPr="00DD595E" w:rsidTr="00DD595E">
        <w:trPr>
          <w:trHeight w:val="268"/>
        </w:trPr>
        <w:tc>
          <w:tcPr>
            <w:tcW w:w="9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 w:rsidRPr="00DD595E">
              <w:rPr>
                <w:sz w:val="23"/>
              </w:rPr>
              <w:t>Comel</w:t>
            </w:r>
            <w:proofErr w:type="spellEnd"/>
            <w:r w:rsidRPr="00DD595E">
              <w:rPr>
                <w:spacing w:val="-11"/>
                <w:sz w:val="23"/>
              </w:rPr>
              <w:t xml:space="preserve"> </w:t>
            </w:r>
            <w:proofErr w:type="spellStart"/>
            <w:r w:rsidRPr="00DD595E">
              <w:rPr>
                <w:sz w:val="23"/>
              </w:rPr>
              <w:t>Перключатель</w:t>
            </w:r>
            <w:proofErr w:type="spellEnd"/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давления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A0072</w:t>
            </w:r>
            <w:r w:rsidRPr="00DD595E">
              <w:rPr>
                <w:spacing w:val="-8"/>
                <w:sz w:val="23"/>
              </w:rPr>
              <w:t xml:space="preserve"> </w:t>
            </w:r>
            <w:r w:rsidRPr="00DD595E">
              <w:rPr>
                <w:sz w:val="23"/>
              </w:rPr>
              <w:t>1/4</w:t>
            </w:r>
            <w:r w:rsidRPr="00DD595E">
              <w:rPr>
                <w:spacing w:val="-7"/>
                <w:sz w:val="23"/>
              </w:rPr>
              <w:t xml:space="preserve"> </w:t>
            </w:r>
            <w:r w:rsidRPr="00DD595E">
              <w:rPr>
                <w:sz w:val="23"/>
              </w:rPr>
              <w:t>(6</w:t>
            </w:r>
            <w:r w:rsidRPr="00DD595E">
              <w:rPr>
                <w:spacing w:val="-7"/>
                <w:sz w:val="23"/>
              </w:rPr>
              <w:t xml:space="preserve"> </w:t>
            </w:r>
            <w:proofErr w:type="spellStart"/>
            <w:r w:rsidRPr="00DD595E">
              <w:rPr>
                <w:spacing w:val="-4"/>
                <w:sz w:val="23"/>
              </w:rPr>
              <w:t>bar</w:t>
            </w:r>
            <w:proofErr w:type="spellEnd"/>
            <w:r w:rsidRPr="00DD595E">
              <w:rPr>
                <w:spacing w:val="-4"/>
                <w:sz w:val="23"/>
              </w:rPr>
              <w:t>)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 w:rsidRPr="00DD595E">
              <w:rPr>
                <w:spacing w:val="-2"/>
                <w:sz w:val="25"/>
              </w:rPr>
              <w:t>25,00</w:t>
            </w:r>
          </w:p>
        </w:tc>
      </w:tr>
    </w:tbl>
    <w:p w:rsidR="00E42CFB" w:rsidRDefault="00E42CFB">
      <w:pPr>
        <w:pStyle w:val="TableParagraph"/>
        <w:spacing w:line="248" w:lineRule="exact"/>
        <w:jc w:val="center"/>
        <w:rPr>
          <w:sz w:val="25"/>
        </w:rPr>
        <w:sectPr w:rsidR="00E42CFB" w:rsidSect="00DD595E">
          <w:type w:val="continuous"/>
          <w:pgSz w:w="11910" w:h="16840"/>
          <w:pgMar w:top="2836" w:right="141" w:bottom="280" w:left="0" w:header="720" w:footer="720" w:gutter="0"/>
          <w:cols w:space="720"/>
        </w:sectPr>
      </w:pPr>
    </w:p>
    <w:p w:rsidR="00E42CFB" w:rsidRDefault="00E42CFB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0"/>
        <w:gridCol w:w="1802"/>
      </w:tblGrid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Выключатель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насоса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PRATIKA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В0051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3,80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Кнопка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подачи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(A0020/1302)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13,90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Лампочка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подсветки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белый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(индикатор)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А0765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ПВХ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(тефлоновая)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8х195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мм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R0620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8,40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Угловой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переходник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R0688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10mm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(1/4)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12,00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Фитинг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R0628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1/4</w:t>
            </w:r>
            <w:r>
              <w:rPr>
                <w:spacing w:val="-4"/>
                <w:sz w:val="23"/>
              </w:rPr>
              <w:t xml:space="preserve"> (8mm)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11,50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Переходник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нар.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1/4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CZ-</w:t>
            </w:r>
            <w:r>
              <w:rPr>
                <w:spacing w:val="-4"/>
                <w:sz w:val="23"/>
              </w:rPr>
              <w:t>R0623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9,00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Переходник</w:t>
            </w:r>
            <w:r>
              <w:rPr>
                <w:spacing w:val="4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вн</w:t>
            </w:r>
            <w:proofErr w:type="spellEnd"/>
            <w:r>
              <w:rPr>
                <w:sz w:val="23"/>
              </w:rPr>
              <w:t>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1/4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CZ-</w:t>
            </w:r>
            <w:r>
              <w:rPr>
                <w:spacing w:val="-4"/>
                <w:sz w:val="23"/>
              </w:rPr>
              <w:t>R0640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9,20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Штуцер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R0452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44,80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Тефлоновое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покрытие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(ширина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1м)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SABCZ-</w:t>
            </w:r>
            <w:r>
              <w:rPr>
                <w:spacing w:val="-2"/>
                <w:sz w:val="23"/>
              </w:rPr>
              <w:t>CERATKA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65,20</w:t>
            </w:r>
          </w:p>
        </w:tc>
      </w:tr>
      <w:tr w:rsidR="00E42CFB" w:rsidTr="00DD595E">
        <w:trPr>
          <w:trHeight w:val="268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line="245" w:lineRule="exact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Пароклапан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сборе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A0229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(N0200)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0" w:line="24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75,00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квадратная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(силикон)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Pratika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RA012/S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5,80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ПВХ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(тефлоновая)R0646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54,30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Аварийный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бар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FB/F,FR/F,MP/F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A0176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Фланец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J0291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6</w:t>
            </w:r>
            <w:r>
              <w:rPr>
                <w:spacing w:val="-5"/>
                <w:sz w:val="23"/>
              </w:rPr>
              <w:t xml:space="preserve"> кВт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62,00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Обратный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3/8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0510/Z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(R0133/CZ-</w:t>
            </w:r>
            <w:r>
              <w:rPr>
                <w:spacing w:val="-2"/>
                <w:sz w:val="23"/>
              </w:rPr>
              <w:t>F2000)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Лампочка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воды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(зеленая)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В0052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Микропереключатель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поплавка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A0415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FB/F/MP/F/PV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11,13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Пружина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термопрессов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P0337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(SIK-</w:t>
            </w:r>
            <w:r>
              <w:rPr>
                <w:spacing w:val="-2"/>
                <w:sz w:val="23"/>
              </w:rPr>
              <w:t>SPREZYNA)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23,00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квадратная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Pratika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RA012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8,10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Микропереключатель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педали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A0135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BR/A,FR/F,MP/A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11,30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Плунжер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гильзы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электроклапана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A0229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A0036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24,00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стеклянная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A0462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(145x10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мм)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Pratika</w:t>
            </w:r>
            <w:proofErr w:type="spellEnd"/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Дисплей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термостата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А0546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162,00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Предохранитель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A0224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(20А)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1,80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Датчик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воды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сборе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R0024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150,00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Клемная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колодка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D0007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3,90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Терморегулятор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721PAB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A025A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A0025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(UNIKA)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Покрытие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для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z w:val="23"/>
                <w:lang w:val="en-US"/>
              </w:rPr>
              <w:t>Eolo</w:t>
            </w:r>
            <w:proofErr w:type="spellEnd"/>
            <w:r w:rsidRPr="00DD595E">
              <w:rPr>
                <w:sz w:val="23"/>
                <w:lang w:val="en-US"/>
              </w:rPr>
              <w:t>,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Ker,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Sole,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pacing w:val="-2"/>
                <w:sz w:val="23"/>
                <w:lang w:val="en-US"/>
              </w:rPr>
              <w:t>Zeffiro</w:t>
            </w:r>
            <w:proofErr w:type="spellEnd"/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20,10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предохранительного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клапана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A0041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1,55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алюминиевый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без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прокладки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PRATIKA,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SNAIL-3.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A0732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(A0970/RA012)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34,40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Гильза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плунжера</w:t>
            </w:r>
            <w:r>
              <w:rPr>
                <w:spacing w:val="-1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электроклапана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A0035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128,30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Помпа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РQМ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60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A0122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(0.3000)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164,80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Микропереключатель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721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PAB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CZ-0295CV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(D0034)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10,30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W-XX31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2,5</w:t>
            </w:r>
            <w:r>
              <w:rPr>
                <w:spacing w:val="-5"/>
                <w:sz w:val="23"/>
              </w:rPr>
              <w:t xml:space="preserve"> кВт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75,60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Катушка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клапана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A0235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B0034</w:t>
            </w:r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(6612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 w:rsidRPr="00DD595E">
              <w:rPr>
                <w:spacing w:val="-2"/>
                <w:sz w:val="23"/>
                <w:lang w:val="en-US"/>
              </w:rPr>
              <w:t>CEME)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Вороток</w:t>
            </w:r>
            <w:r>
              <w:rPr>
                <w:spacing w:val="-1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электроклапана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СЕМЕ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9934/6660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3,40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A0395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50,00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круглая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фланец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E0089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D180,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d107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19,30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стеклянной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трубки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A0199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(MP/F/PV)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2,20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MP/F/PV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A0231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120,00</w:t>
            </w:r>
          </w:p>
        </w:tc>
      </w:tr>
      <w:tr w:rsidR="00E42CFB" w:rsidTr="00DD595E">
        <w:trPr>
          <w:trHeight w:val="546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Аварийный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A0412/A0312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1/2"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bar</w:t>
            </w:r>
            <w:proofErr w:type="spellEnd"/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парогенераторов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столов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MP/F/PV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26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175,50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Микровыключатель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педали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A0086</w:t>
            </w:r>
            <w:r>
              <w:rPr>
                <w:spacing w:val="-12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Comelflex</w:t>
            </w:r>
            <w:proofErr w:type="spellEnd"/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6,00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Педаль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аспирации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Comelflex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A0087.01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Блок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тэнов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сборе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A0191+J0291+A0569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6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кВт)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J0291.02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Предохранитель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9A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G0006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(721)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Ткань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утюжильных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столов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A0768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(ширина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150см)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22,40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PRATIKA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A1119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(замена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A0761)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0-90°C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парогенераторов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A0007+A0131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(датчик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температуры)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термопресса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PLT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1250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(P0023.01)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25,20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Парошланг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R0753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7,60</w:t>
            </w:r>
          </w:p>
        </w:tc>
      </w:tr>
    </w:tbl>
    <w:p w:rsidR="00E42CFB" w:rsidRDefault="00E42CFB">
      <w:pPr>
        <w:pStyle w:val="TableParagraph"/>
        <w:spacing w:line="278" w:lineRule="exact"/>
        <w:jc w:val="center"/>
        <w:rPr>
          <w:sz w:val="25"/>
        </w:rPr>
        <w:sectPr w:rsidR="00E42CFB">
          <w:pgSz w:w="11910" w:h="16840"/>
          <w:pgMar w:top="240" w:right="141" w:bottom="280" w:left="0" w:header="720" w:footer="720" w:gutter="0"/>
          <w:cols w:space="720"/>
        </w:sectPr>
      </w:pPr>
    </w:p>
    <w:p w:rsidR="00E42CFB" w:rsidRDefault="00E42CFB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0"/>
        <w:gridCol w:w="1802"/>
      </w:tblGrid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Переключатель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давления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A0072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(3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Bar</w:t>
            </w:r>
            <w:proofErr w:type="spellEnd"/>
            <w:r>
              <w:rPr>
                <w:sz w:val="23"/>
              </w:rPr>
              <w:t>)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Pratika</w:t>
            </w:r>
            <w:proofErr w:type="spellEnd"/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18,70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Переключатель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давления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A0072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(3,2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Bar</w:t>
            </w:r>
            <w:proofErr w:type="spellEnd"/>
            <w:r>
              <w:rPr>
                <w:sz w:val="23"/>
              </w:rPr>
              <w:t>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18,70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Переключатель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давления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1/4"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A0072/4,5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Bar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(для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галдильного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MP/F/PV)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18,70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Розетка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721PAB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B0047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Коврик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A0031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(721)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резиновый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Защита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рук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G0024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Пружина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термопрессов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PLT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1251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P0036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9,00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10мм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фитингами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R1044.01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(R0617+R0277)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20,10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8мм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фитингами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R0764.01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(R0774+R0655)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15,10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Тросик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G0010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Патрубок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фитингами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MP/F/PV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R0517.01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78,60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1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Вентилятор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MP/A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600</w:t>
            </w:r>
            <w:proofErr w:type="spellStart"/>
            <w:r>
              <w:rPr>
                <w:sz w:val="23"/>
              </w:rPr>
              <w:t>вт</w:t>
            </w:r>
            <w:proofErr w:type="spellEnd"/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 w:rsidRPr="00DD595E">
              <w:rPr>
                <w:spacing w:val="-4"/>
                <w:sz w:val="23"/>
                <w:lang w:val="en-US"/>
              </w:rPr>
              <w:t>BC002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450,00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A0229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(N0200)(SAMA)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78,20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Покрытие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для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z w:val="23"/>
                <w:lang w:val="en-US"/>
              </w:rPr>
              <w:t>Eolo</w:t>
            </w:r>
            <w:proofErr w:type="spellEnd"/>
            <w:r w:rsidRPr="00DD595E">
              <w:rPr>
                <w:sz w:val="23"/>
                <w:lang w:val="en-US"/>
              </w:rPr>
              <w:t>,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Ker,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Sole,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pacing w:val="-2"/>
                <w:sz w:val="23"/>
                <w:lang w:val="en-US"/>
              </w:rPr>
              <w:t>Zeffiro</w:t>
            </w:r>
            <w:proofErr w:type="spellEnd"/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94,50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A0229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(N0200)(CEME9934)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78,20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Кнопка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включения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зеленая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5,60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квадратная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Pratika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RA012.01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(синяя)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A1044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110,00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Антенна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парошланга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(большая)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A0058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Катушка</w:t>
            </w:r>
            <w:r>
              <w:rPr>
                <w:spacing w:val="-9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элетромагнитного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клапана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A0229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A0034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78,20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1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Катушка</w:t>
            </w:r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клапана</w:t>
            </w:r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A1044</w:t>
            </w:r>
            <w:r w:rsidRPr="00DD595E">
              <w:rPr>
                <w:spacing w:val="-9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(A0820)</w:t>
            </w:r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 w:rsidRPr="00DD595E">
              <w:rPr>
                <w:spacing w:val="-4"/>
                <w:sz w:val="23"/>
                <w:lang w:val="en-US"/>
              </w:rPr>
              <w:t>A0823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110,00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Штуцер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воздушной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трубки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R0759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Фитинг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воздушной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трубки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R0750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Фитинг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воздушной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трубки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R0749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Штуцер</w:t>
            </w:r>
            <w:r>
              <w:rPr>
                <w:spacing w:val="-13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электроклапана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RA001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Накладка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кнопки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(красная)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A1143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(R238)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2,60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Накладка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кнопки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(белая)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A1354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(R238/1)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2,60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Рамка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выключателя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A1357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(10050.004)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Рамка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выключателя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A1358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(10050.005)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Рукоятка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A1359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(10050.001)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Крышка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A1360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(460507)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Рукоятка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A1377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(460000)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Кнопка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включения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A1363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(430704)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Рамка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выключателя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A1364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(R4314)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Ручка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регулятора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температуры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A1368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(2600001)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2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Ручка</w:t>
            </w:r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утюга</w:t>
            </w:r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TULIPANO</w:t>
            </w:r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A1369</w:t>
            </w:r>
            <w:r w:rsidRPr="00DD595E">
              <w:rPr>
                <w:spacing w:val="-9"/>
                <w:sz w:val="23"/>
                <w:lang w:val="en-US"/>
              </w:rPr>
              <w:t xml:space="preserve"> </w:t>
            </w:r>
            <w:r w:rsidRPr="00DD595E">
              <w:rPr>
                <w:spacing w:val="-2"/>
                <w:sz w:val="23"/>
                <w:lang w:val="en-US"/>
              </w:rPr>
              <w:t>(R224)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Крышка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задняя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A1370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(R229)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4,00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Крышка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передняя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A1371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(R232)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Накладка</w:t>
            </w:r>
            <w:r>
              <w:rPr>
                <w:spacing w:val="-12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микровыключателя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A1372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(R235)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Ручка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регулятора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температуры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721PAB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D0018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7,00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Подошва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A1375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(460600)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Микровыключатель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парового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A1355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(2251)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Микровыключатель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парового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A1356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(2257)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Микровыключатель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парового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пистолета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A1376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(R3832)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Микровыключатель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A1316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(R237)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7,00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Выключатель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сборе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A0989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80,00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A1374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(460100)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A1365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(2601011)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боковым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выходом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A1366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(230120)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задним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выходом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Тэн</w:t>
            </w:r>
            <w:r w:rsidRPr="00DD595E">
              <w:rPr>
                <w:spacing w:val="-4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для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BR/A</w:t>
            </w:r>
            <w:r w:rsidRPr="00DD595E">
              <w:rPr>
                <w:spacing w:val="-4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1,0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кВт</w:t>
            </w:r>
            <w:r w:rsidRPr="00DD595E">
              <w:rPr>
                <w:spacing w:val="-4"/>
                <w:sz w:val="23"/>
                <w:lang w:val="en-US"/>
              </w:rPr>
              <w:t xml:space="preserve"> </w:t>
            </w:r>
            <w:r w:rsidRPr="00DD595E">
              <w:rPr>
                <w:spacing w:val="-2"/>
                <w:sz w:val="23"/>
                <w:lang w:val="en-US"/>
              </w:rPr>
              <w:t>A0162.02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Тэн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для</w:t>
            </w:r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PRATIKA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1,8</w:t>
            </w:r>
            <w:r>
              <w:rPr>
                <w:sz w:val="23"/>
              </w:rPr>
              <w:t>кВт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pacing w:val="-4"/>
                <w:sz w:val="23"/>
                <w:lang w:val="en-US"/>
              </w:rPr>
              <w:t>A0970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40,00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Тэн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для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MP/A</w:t>
            </w:r>
            <w:r w:rsidRPr="00DD595E">
              <w:rPr>
                <w:spacing w:val="-4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1,0</w:t>
            </w:r>
            <w:r w:rsidRPr="00DD595E">
              <w:rPr>
                <w:spacing w:val="-4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кВт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r w:rsidRPr="00DD595E">
              <w:rPr>
                <w:spacing w:val="-2"/>
                <w:sz w:val="23"/>
                <w:lang w:val="en-US"/>
              </w:rPr>
              <w:t>A0162.01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35,00</w:t>
            </w:r>
          </w:p>
        </w:tc>
      </w:tr>
    </w:tbl>
    <w:p w:rsidR="00E42CFB" w:rsidRDefault="00E42CFB">
      <w:pPr>
        <w:pStyle w:val="TableParagraph"/>
        <w:spacing w:line="278" w:lineRule="exact"/>
        <w:jc w:val="center"/>
        <w:rPr>
          <w:sz w:val="25"/>
        </w:rPr>
        <w:sectPr w:rsidR="00E42CFB">
          <w:pgSz w:w="11910" w:h="16840"/>
          <w:pgMar w:top="240" w:right="141" w:bottom="280" w:left="0" w:header="720" w:footer="720" w:gutter="0"/>
          <w:cols w:space="720"/>
        </w:sectPr>
      </w:pPr>
    </w:p>
    <w:p w:rsidR="00E42CFB" w:rsidRDefault="00E42CFB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0"/>
        <w:gridCol w:w="1802"/>
      </w:tblGrid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Тэн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для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z w:val="23"/>
                <w:lang w:val="en-US"/>
              </w:rPr>
              <w:t>Comelflex</w:t>
            </w:r>
            <w:proofErr w:type="spellEnd"/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0,6</w:t>
            </w:r>
            <w:r w:rsidRPr="00DD595E">
              <w:rPr>
                <w:spacing w:val="-6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кВт</w:t>
            </w:r>
            <w:r w:rsidRPr="00DD595E">
              <w:rPr>
                <w:spacing w:val="-5"/>
                <w:sz w:val="23"/>
                <w:lang w:val="en-US"/>
              </w:rPr>
              <w:t xml:space="preserve"> </w:t>
            </w:r>
            <w:r w:rsidRPr="00DD595E">
              <w:rPr>
                <w:spacing w:val="-4"/>
                <w:sz w:val="23"/>
                <w:lang w:val="en-US"/>
              </w:rPr>
              <w:t>A0075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A0075/A1361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(4650)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паровой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щетки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A1362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(4654)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16,00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TULIPANO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A1378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(2651)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квадратная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Pratika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RA012.02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(белая)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9,00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SNAIL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A0829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(на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воду)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Разъем</w:t>
            </w:r>
            <w:r>
              <w:rPr>
                <w:spacing w:val="-1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электроклапана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A0039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Фитинг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соединения</w:t>
            </w:r>
            <w:r>
              <w:rPr>
                <w:spacing w:val="-8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парошланга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утюга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A1367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9,00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Фитинг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трубки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парогенератора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FBF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R0136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Чехол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гладильного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MP/A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(120x75см)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A0107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Чехол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гладильного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BR/A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(121x37см)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A0161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Чехол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гладильной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доски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Comelflex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(113x38см)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A0076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Чехол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гладильного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FUTURA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(115x62см)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A0385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Чехол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гладильного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стола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MP/F/PV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(181x91см)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A0321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50,00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манометра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фитингами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R0838.01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(R0613+R0640)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пластик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манометра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медная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RA002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PRATIKA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Вороток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регулировки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подачи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A0229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A0767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2,50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круглая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синяя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поплавок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R0023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3,00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0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Фланец</w:t>
            </w:r>
            <w:r w:rsidRPr="00DD595E">
              <w:rPr>
                <w:spacing w:val="-8"/>
                <w:sz w:val="23"/>
                <w:lang w:val="en-US"/>
              </w:rPr>
              <w:t xml:space="preserve"> </w:t>
            </w:r>
            <w:r w:rsidRPr="00DD595E">
              <w:rPr>
                <w:sz w:val="23"/>
                <w:lang w:val="en-US"/>
              </w:rPr>
              <w:t>C1126</w:t>
            </w:r>
            <w:r w:rsidRPr="00DD595E">
              <w:rPr>
                <w:spacing w:val="-7"/>
                <w:sz w:val="23"/>
                <w:lang w:val="en-US"/>
              </w:rPr>
              <w:t xml:space="preserve"> </w:t>
            </w:r>
            <w:r w:rsidRPr="00DD595E">
              <w:rPr>
                <w:spacing w:val="-4"/>
                <w:sz w:val="23"/>
                <w:lang w:val="en-US"/>
              </w:rPr>
              <w:t>FB/F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140гр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3067024/1</w:t>
            </w:r>
            <w:r>
              <w:rPr>
                <w:spacing w:val="-4"/>
                <w:sz w:val="23"/>
              </w:rPr>
              <w:t xml:space="preserve"> MINI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Термостат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0-175°C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парогенератора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BM-200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(3012015)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Обратный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1/2"-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0510/Z(R0133)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33,50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Корпус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поплавка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A0185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100,00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Термопредохранитель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160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гр.Pratika</w:t>
            </w:r>
            <w:proofErr w:type="spellEnd"/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А0761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(S.0450)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8,70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Термопредохранитель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150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гр.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FX001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(S.0510)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7,00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Выключатель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PRATIKA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CZ-0410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(A0051)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6,00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Помпа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РQМ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65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C0122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(0000.XX/0.3005)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250,00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стеклянной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трубки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PRATIKA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A0463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1,50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Трубка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ПВХ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(тефлоновая)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250мм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R0687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22,30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Электромагнитный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клапан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1/4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CEME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A0414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45,00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Pr="00DD595E" w:rsidRDefault="00846AD3">
            <w:pPr>
              <w:pStyle w:val="TableParagraph"/>
              <w:ind w:left="38"/>
              <w:rPr>
                <w:sz w:val="23"/>
                <w:lang w:val="en-US"/>
              </w:rPr>
            </w:pPr>
            <w:proofErr w:type="spellStart"/>
            <w:r w:rsidRPr="00DD595E">
              <w:rPr>
                <w:sz w:val="23"/>
                <w:lang w:val="en-US"/>
              </w:rPr>
              <w:t>Comel</w:t>
            </w:r>
            <w:proofErr w:type="spellEnd"/>
            <w:r w:rsidRPr="00DD595E">
              <w:rPr>
                <w:spacing w:val="-13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Манометр</w:t>
            </w:r>
            <w:r w:rsidRPr="00DD595E">
              <w:rPr>
                <w:spacing w:val="-9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на</w:t>
            </w:r>
            <w:r w:rsidRPr="00DD595E">
              <w:rPr>
                <w:spacing w:val="-11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z w:val="23"/>
                <w:lang w:val="en-US"/>
              </w:rPr>
              <w:t>Pratica</w:t>
            </w:r>
            <w:proofErr w:type="spellEnd"/>
            <w:r w:rsidRPr="00DD595E">
              <w:rPr>
                <w:sz w:val="23"/>
                <w:lang w:val="en-US"/>
              </w:rPr>
              <w:t>,</w:t>
            </w:r>
            <w:r w:rsidRPr="00DD595E">
              <w:rPr>
                <w:spacing w:val="-11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z w:val="23"/>
                <w:lang w:val="en-US"/>
              </w:rPr>
              <w:t>Comeleco</w:t>
            </w:r>
            <w:proofErr w:type="spellEnd"/>
            <w:r w:rsidRPr="00DD595E">
              <w:rPr>
                <w:sz w:val="23"/>
                <w:lang w:val="en-US"/>
              </w:rPr>
              <w:t>,</w:t>
            </w:r>
            <w:r w:rsidRPr="00DD595E">
              <w:rPr>
                <w:spacing w:val="-9"/>
                <w:sz w:val="23"/>
                <w:lang w:val="en-US"/>
              </w:rPr>
              <w:t xml:space="preserve"> </w:t>
            </w:r>
            <w:proofErr w:type="spellStart"/>
            <w:r w:rsidRPr="00DD595E">
              <w:rPr>
                <w:sz w:val="23"/>
                <w:lang w:val="en-US"/>
              </w:rPr>
              <w:t>Comelux</w:t>
            </w:r>
            <w:proofErr w:type="spellEnd"/>
            <w:r w:rsidRPr="00DD595E">
              <w:rPr>
                <w:spacing w:val="-9"/>
                <w:sz w:val="23"/>
                <w:lang w:val="en-US"/>
              </w:rPr>
              <w:t xml:space="preserve"> </w:t>
            </w:r>
            <w:r w:rsidRPr="00DD595E">
              <w:rPr>
                <w:spacing w:val="-2"/>
                <w:sz w:val="23"/>
                <w:lang w:val="en-US"/>
              </w:rPr>
              <w:t>A0001/A0002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Фланец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поплавка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D154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мм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J0288(С1124)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28,00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Прокладка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круглая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тэн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A0569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D160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d107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12,00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Кран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слива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3/8"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FB/F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R0192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19,90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Штуцер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R0010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FB/F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7,40</w:t>
            </w:r>
          </w:p>
        </w:tc>
      </w:tr>
      <w:tr w:rsidR="00E42CFB" w:rsidTr="00DD595E">
        <w:trPr>
          <w:trHeight w:val="299"/>
        </w:trPr>
        <w:tc>
          <w:tcPr>
            <w:tcW w:w="9770" w:type="dxa"/>
            <w:tcBorders>
              <w:righ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ind w:left="38"/>
              <w:rPr>
                <w:sz w:val="23"/>
              </w:rPr>
            </w:pPr>
            <w:proofErr w:type="spellStart"/>
            <w:r>
              <w:rPr>
                <w:sz w:val="23"/>
              </w:rPr>
              <w:t>Comel</w:t>
            </w:r>
            <w:proofErr w:type="spellEnd"/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Гайка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стеклянной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трубки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R0496</w:t>
            </w:r>
          </w:p>
        </w:tc>
        <w:tc>
          <w:tcPr>
            <w:tcW w:w="1802" w:type="dxa"/>
            <w:tcBorders>
              <w:left w:val="single" w:sz="8" w:space="0" w:color="000000"/>
            </w:tcBorders>
            <w:shd w:val="clear" w:color="auto" w:fill="auto"/>
          </w:tcPr>
          <w:p w:rsidR="00E42CFB" w:rsidRDefault="00846AD3">
            <w:pPr>
              <w:pStyle w:val="TableParagraph"/>
              <w:spacing w:before="1" w:line="278" w:lineRule="exact"/>
              <w:jc w:val="center"/>
              <w:rPr>
                <w:sz w:val="25"/>
              </w:rPr>
            </w:pPr>
            <w:r>
              <w:rPr>
                <w:spacing w:val="-2"/>
                <w:sz w:val="25"/>
              </w:rPr>
              <w:t>20,10</w:t>
            </w:r>
          </w:p>
        </w:tc>
      </w:tr>
    </w:tbl>
    <w:p w:rsidR="00846AD3" w:rsidRDefault="00846AD3">
      <w:bookmarkStart w:id="0" w:name="_GoBack"/>
      <w:bookmarkEnd w:id="0"/>
    </w:p>
    <w:sectPr w:rsidR="00846AD3">
      <w:pgSz w:w="11910" w:h="16840"/>
      <w:pgMar w:top="240" w:right="141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AD3" w:rsidRDefault="00846AD3" w:rsidP="00DD595E">
      <w:r>
        <w:separator/>
      </w:r>
    </w:p>
  </w:endnote>
  <w:endnote w:type="continuationSeparator" w:id="0">
    <w:p w:rsidR="00846AD3" w:rsidRDefault="00846AD3" w:rsidP="00DD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AD3" w:rsidRDefault="00846AD3" w:rsidP="00DD595E">
      <w:r>
        <w:separator/>
      </w:r>
    </w:p>
  </w:footnote>
  <w:footnote w:type="continuationSeparator" w:id="0">
    <w:p w:rsidR="00846AD3" w:rsidRDefault="00846AD3" w:rsidP="00DD5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CFB"/>
    <w:rsid w:val="00846AD3"/>
    <w:rsid w:val="00DD595E"/>
    <w:rsid w:val="00E4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62CCFF-5FEA-4709-AB49-076C4BB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"/>
      <w:ind w:left="22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DD595E"/>
    <w:pPr>
      <w:widowControl/>
      <w:tabs>
        <w:tab w:val="center" w:pos="4677"/>
        <w:tab w:val="right" w:pos="9355"/>
      </w:tabs>
      <w:autoSpaceDE/>
      <w:autoSpaceDN/>
    </w:pPr>
    <w:rPr>
      <w:rFonts w:ascii="Calibri" w:eastAsia="Yu Mincho" w:hAnsi="Calibri" w:cs="Times New Roman"/>
      <w:sz w:val="24"/>
      <w:szCs w:val="24"/>
      <w:lang w:eastAsia="ja-JP"/>
    </w:rPr>
  </w:style>
  <w:style w:type="character" w:customStyle="1" w:styleId="a5">
    <w:name w:val="Верхний колонтитул Знак"/>
    <w:basedOn w:val="a0"/>
    <w:link w:val="a4"/>
    <w:uiPriority w:val="99"/>
    <w:rsid w:val="00DD595E"/>
    <w:rPr>
      <w:rFonts w:ascii="Calibri" w:eastAsia="Yu Mincho" w:hAnsi="Calibri" w:cs="Times New Roman"/>
      <w:sz w:val="24"/>
      <w:szCs w:val="24"/>
      <w:lang w:val="ru-RU" w:eastAsia="ja-JP"/>
    </w:rPr>
  </w:style>
  <w:style w:type="paragraph" w:styleId="a6">
    <w:name w:val="footer"/>
    <w:basedOn w:val="a"/>
    <w:link w:val="a7"/>
    <w:uiPriority w:val="99"/>
    <w:unhideWhenUsed/>
    <w:rsid w:val="00DD59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D595E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1466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˜@09A ZOJE 2KG8BK20N.xlsm</vt:lpstr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˜@09A ZOJE 2KG8BK20N.xlsm</dc:title>
  <dc:creator>8=0 ˆC40:&gt;20</dc:creator>
  <cp:lastModifiedBy>eleniv37@outlook.com</cp:lastModifiedBy>
  <cp:revision>2</cp:revision>
  <dcterms:created xsi:type="dcterms:W3CDTF">2026-08-19T06:10:00Z</dcterms:created>
  <dcterms:modified xsi:type="dcterms:W3CDTF">2026-08-19T06:10:00Z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Microsoft: Print To PDF</vt:lpwstr>
  </property>
</Properties>
</file>