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C1F66" w14:textId="600BB535" w:rsidR="00A464BE" w:rsidRPr="001B4D3F" w:rsidRDefault="00A464BE" w:rsidP="00A464BE">
      <w:pPr>
        <w:ind w:right="-464"/>
        <w:rPr>
          <w:rFonts w:ascii="Times New Roman" w:hAnsi="Times New Roman" w:cs="Times New Roman"/>
          <w:b/>
          <w:bCs/>
          <w:lang w:val="en-US"/>
        </w:rPr>
      </w:pPr>
      <w:r w:rsidRPr="001B4D3F"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085BB6" wp14:editId="44F702A5">
                <wp:simplePos x="0" y="0"/>
                <wp:positionH relativeFrom="column">
                  <wp:posOffset>5753735</wp:posOffset>
                </wp:positionH>
                <wp:positionV relativeFrom="paragraph">
                  <wp:posOffset>-107315</wp:posOffset>
                </wp:positionV>
                <wp:extent cx="899160" cy="1403985"/>
                <wp:effectExtent l="0" t="0" r="15240" b="1841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140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E1E0D" w14:textId="35667727" w:rsidR="00B8446B" w:rsidRPr="001E6E55" w:rsidRDefault="00B71AA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29</w:t>
                            </w:r>
                            <w:r w:rsidR="00B8446B" w:rsidRPr="000B010D">
                              <w:rPr>
                                <w:b/>
                                <w:lang w:val="en-US"/>
                              </w:rPr>
                              <w:t>.</w:t>
                            </w:r>
                            <w:r w:rsidR="00074BBE">
                              <w:rPr>
                                <w:b/>
                              </w:rPr>
                              <w:t>0</w:t>
                            </w:r>
                            <w:r>
                              <w:rPr>
                                <w:b/>
                              </w:rPr>
                              <w:t>8</w:t>
                            </w:r>
                            <w:r w:rsidR="00B8446B" w:rsidRPr="000B010D">
                              <w:rPr>
                                <w:b/>
                                <w:lang w:val="en-US"/>
                              </w:rPr>
                              <w:t>.20</w:t>
                            </w:r>
                            <w:r w:rsidR="00B8446B">
                              <w:rPr>
                                <w:b/>
                              </w:rPr>
                              <w:t>2</w:t>
                            </w:r>
                            <w:r>
                              <w:rPr>
                                <w:b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085BB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53.05pt;margin-top:-8.45pt;width:70.8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" fillcolor="white [3212]" strokecolor="white [3212]">
                <v:textbox style="mso-fit-shape-to-text:t">
                  <w:txbxContent>
                    <w:p w14:paraId="049E1E0D" w14:textId="35667727" w:rsidR="00B8446B" w:rsidRPr="001E6E55" w:rsidRDefault="00B71AA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29</w:t>
                      </w:r>
                      <w:r w:rsidR="00B8446B" w:rsidRPr="000B010D">
                        <w:rPr>
                          <w:b/>
                          <w:lang w:val="en-US"/>
                        </w:rPr>
                        <w:t>.</w:t>
                      </w:r>
                      <w:r w:rsidR="00074BBE">
                        <w:rPr>
                          <w:b/>
                        </w:rPr>
                        <w:t>0</w:t>
                      </w:r>
                      <w:r>
                        <w:rPr>
                          <w:b/>
                        </w:rPr>
                        <w:t>8</w:t>
                      </w:r>
                      <w:r w:rsidR="00B8446B" w:rsidRPr="000B010D">
                        <w:rPr>
                          <w:b/>
                          <w:lang w:val="en-US"/>
                        </w:rPr>
                        <w:t>.20</w:t>
                      </w:r>
                      <w:r w:rsidR="00B8446B">
                        <w:rPr>
                          <w:b/>
                        </w:rPr>
                        <w:t>2</w:t>
                      </w:r>
                      <w:r>
                        <w:rPr>
                          <w:b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70D3C" w:rsidRPr="001B4D3F">
        <w:rPr>
          <w:rFonts w:ascii="Times New Roman" w:hAnsi="Times New Roman" w:cs="Times New Roman"/>
          <w:b/>
          <w:bCs/>
          <w:lang w:val="en-US"/>
        </w:rPr>
        <w:t xml:space="preserve">BROTHER </w:t>
      </w:r>
      <w:r w:rsidR="001567D2" w:rsidRPr="001B4D3F">
        <w:rPr>
          <w:rFonts w:ascii="Times New Roman" w:hAnsi="Times New Roman" w:cs="Times New Roman"/>
          <w:b/>
          <w:bCs/>
        </w:rPr>
        <w:t>Швейное</w:t>
      </w:r>
      <w:r w:rsidRPr="001B4D3F">
        <w:rPr>
          <w:rFonts w:ascii="Times New Roman" w:hAnsi="Times New Roman" w:cs="Times New Roman"/>
          <w:b/>
          <w:bCs/>
        </w:rPr>
        <w:t xml:space="preserve"> оборудование</w:t>
      </w:r>
    </w:p>
    <w:p w14:paraId="1E09A054" w14:textId="0E5B08D2" w:rsidR="00817F6E" w:rsidRPr="00A464BE" w:rsidRDefault="00817F6E" w:rsidP="00A464BE">
      <w:pPr>
        <w:tabs>
          <w:tab w:val="left" w:pos="9795"/>
        </w:tabs>
        <w:rPr>
          <w:rFonts w:ascii="Arial" w:hAnsi="Arial" w:cs="Arial"/>
          <w:b/>
          <w:bCs/>
          <w:lang w:val="en-US"/>
        </w:rPr>
      </w:pPr>
    </w:p>
    <w:tbl>
      <w:tblPr>
        <w:tblStyle w:val="-45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376"/>
        <w:gridCol w:w="5812"/>
        <w:gridCol w:w="2126"/>
      </w:tblGrid>
      <w:tr w:rsidR="00547480" w:rsidRPr="006F7BA0" w14:paraId="79F4048F" w14:textId="77777777" w:rsidTr="005236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5050"/>
            <w:vAlign w:val="center"/>
          </w:tcPr>
          <w:p w14:paraId="6E0BDCE4" w14:textId="5A605C99" w:rsidR="00547480" w:rsidRPr="0052367B" w:rsidRDefault="00547480" w:rsidP="001D76CA">
            <w:pPr>
              <w:snapToGrid w:val="0"/>
              <w:jc w:val="center"/>
              <w:rPr>
                <w:rFonts w:ascii="Times New Roman" w:hAnsi="Times New Roman" w:cs="Times New Roman"/>
                <w:bCs w:val="0"/>
                <w:color w:val="000000" w:themeColor="text1"/>
              </w:rPr>
            </w:pPr>
            <w:r w:rsidRPr="0052367B">
              <w:rPr>
                <w:rFonts w:ascii="Times New Roman" w:hAnsi="Times New Roman" w:cs="Times New Roman"/>
                <w:bCs w:val="0"/>
                <w:color w:val="000000" w:themeColor="text1"/>
              </w:rPr>
              <w:t>Модель</w:t>
            </w:r>
          </w:p>
        </w:tc>
        <w:tc>
          <w:tcPr>
            <w:tcW w:w="58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5050"/>
            <w:vAlign w:val="center"/>
          </w:tcPr>
          <w:p w14:paraId="58260186" w14:textId="7B9E7FE8" w:rsidR="00547480" w:rsidRPr="0052367B" w:rsidRDefault="00547480" w:rsidP="001D76CA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 w:themeColor="text1"/>
              </w:rPr>
            </w:pPr>
            <w:r w:rsidRPr="0052367B">
              <w:rPr>
                <w:rFonts w:ascii="Times New Roman" w:hAnsi="Times New Roman" w:cs="Times New Roman"/>
                <w:bCs w:val="0"/>
                <w:color w:val="000000" w:themeColor="text1"/>
              </w:rPr>
              <w:t>Краткие технические характеристики</w:t>
            </w:r>
          </w:p>
        </w:tc>
        <w:tc>
          <w:tcPr>
            <w:tcW w:w="21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5050"/>
            <w:vAlign w:val="center"/>
          </w:tcPr>
          <w:p w14:paraId="451564B2" w14:textId="6A6725DA" w:rsidR="00547480" w:rsidRPr="0052367B" w:rsidRDefault="00547480" w:rsidP="001B4D3F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 w:themeColor="text1"/>
              </w:rPr>
            </w:pPr>
            <w:r w:rsidRPr="0052367B">
              <w:rPr>
                <w:rFonts w:ascii="Times New Roman" w:hAnsi="Times New Roman" w:cs="Times New Roman"/>
                <w:bCs w:val="0"/>
                <w:color w:val="000000" w:themeColor="text1"/>
              </w:rPr>
              <w:t>Цена розничная комплект,</w:t>
            </w:r>
            <w:r w:rsidRPr="0052367B">
              <w:rPr>
                <w:rFonts w:ascii="Times New Roman" w:eastAsia="Times New Roman" w:hAnsi="Times New Roman" w:cs="Times New Roman"/>
                <w:bCs w:val="0"/>
                <w:color w:val="000000" w:themeColor="text1"/>
                <w:lang w:eastAsia="ru-RU"/>
              </w:rPr>
              <w:t xml:space="preserve"> €</w:t>
            </w:r>
          </w:p>
        </w:tc>
      </w:tr>
      <w:tr w:rsidR="00547480" w:rsidRPr="006F7BA0" w14:paraId="64790566" w14:textId="77777777" w:rsidTr="0052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146104D5" w14:textId="77777777" w:rsidR="00547480" w:rsidRDefault="00547480" w:rsidP="00321BA1">
            <w:pPr>
              <w:snapToGrid w:val="0"/>
              <w:ind w:left="180" w:hanging="150"/>
              <w:jc w:val="center"/>
              <w:rPr>
                <w:rFonts w:ascii="Times New Roman" w:hAnsi="Times New Roman" w:cs="Times New Roman"/>
                <w:bCs w:val="0"/>
              </w:rPr>
            </w:pPr>
            <w:r w:rsidRPr="006F7BA0">
              <w:rPr>
                <w:rFonts w:ascii="Times New Roman" w:hAnsi="Times New Roman" w:cs="Times New Roman"/>
                <w:bCs w:val="0"/>
                <w:lang w:val="en-US"/>
              </w:rPr>
              <w:t>SL777B</w:t>
            </w:r>
          </w:p>
          <w:p w14:paraId="1B263C3F" w14:textId="77777777" w:rsidR="00547480" w:rsidRPr="00321BA1" w:rsidRDefault="00547480" w:rsidP="00321BA1">
            <w:pPr>
              <w:snapToGrid w:val="0"/>
              <w:ind w:left="180" w:hanging="150"/>
              <w:jc w:val="center"/>
              <w:rPr>
                <w:rFonts w:ascii="Times New Roman" w:hAnsi="Times New Roman" w:cs="Times New Roman"/>
                <w:bCs w:val="0"/>
              </w:rPr>
            </w:pPr>
          </w:p>
          <w:p w14:paraId="0E63390F" w14:textId="59C14427" w:rsidR="00547480" w:rsidRPr="00321BA1" w:rsidRDefault="00547480" w:rsidP="00321BA1">
            <w:pPr>
              <w:snapToGrid w:val="0"/>
              <w:ind w:left="180" w:hanging="150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607750" wp14:editId="6A74BA91">
                  <wp:extent cx="1065586" cy="694707"/>
                  <wp:effectExtent l="0" t="0" r="1270" b="0"/>
                  <wp:docPr id="33" name="Immagine 3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1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magine 32">
                            <a:extLst>
                              <a:ext uri="{FF2B5EF4-FFF2-40B4-BE49-F238E27FC236}">
                                <a16:creationId xmlns:a16="http://schemas.microsoft.com/office/drawing/2014/main" id="{00000000-0008-0000-0000-000021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534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0F90BB8F" w14:textId="5741F6FB" w:rsidR="00547480" w:rsidRPr="006F7BA0" w:rsidRDefault="00547480" w:rsidP="00321BA1">
            <w:pPr>
              <w:snapToGrid w:val="0"/>
              <w:ind w:left="180" w:hanging="1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Одноигольная ма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шина челн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очного стежка с нижним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транспортером и боковым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ножом подрезки края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материала. Длина стежка –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мм. Высота подъема лапки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6/13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мм. Автоматическая смазка. Максимальная скорость шитья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4500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ст/мин.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br/>
              <w:t>Возможные расстояния от иглы до кромки: 2,5мм(3/32); 3,2мм(1/8); 4,0мм(5/32); 4,8мм(3/16); 6,4мм(1/4); 9,5мм(3/8).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781EE3" w14:textId="534AB028" w:rsidR="00547480" w:rsidRPr="006F7BA0" w:rsidRDefault="00547480" w:rsidP="00321BA1">
            <w:pPr>
              <w:snapToGrid w:val="0"/>
              <w:ind w:left="180" w:hanging="15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 </w:t>
            </w:r>
            <w:r w:rsidR="00C904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58D5C171" w14:textId="77777777" w:rsidTr="0052367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132ACE4F" w14:textId="64CEA166" w:rsidR="00547480" w:rsidRDefault="00547480" w:rsidP="00286E5D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S-</w:t>
            </w:r>
            <w:r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>62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8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0A-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81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/815</w:t>
            </w:r>
          </w:p>
          <w:p w14:paraId="6C397A66" w14:textId="77777777" w:rsidR="00547480" w:rsidRDefault="00547480" w:rsidP="00286E5D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438EE559" w14:textId="427E5AC9" w:rsidR="00547480" w:rsidRDefault="00547480" w:rsidP="00321BA1">
            <w:pPr>
              <w:snapToGri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2B7FBA7F" wp14:editId="4B0B00FA">
                  <wp:extent cx="1336588" cy="872836"/>
                  <wp:effectExtent l="0" t="0" r="0" b="3810"/>
                  <wp:docPr id="24" name="Рисунок 24" descr="\\Servd\общая\Шишкова Екатерина\Сайт\Фото\Фото машин\brother\6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rvd\общая\Шишкова Екатерина\Сайт\Фото\Фото машин\brother\6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701" cy="87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C015B40" w14:textId="74E74174" w:rsidR="00547480" w:rsidRPr="006F7BA0" w:rsidRDefault="00547480" w:rsidP="00BD5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Одноигольная машина челночного стежка для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средних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/ тяжелых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материалов, встроенный электродвигатель и 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анель управления. Длина стежка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4,2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-5,0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мм, высота подъема лапки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6/13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 (рычаг / коленоподъемник). Электронн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функци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обрезки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. Подсветка поля шитья. Максимальная скорость шитья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ст/мин.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Соленоид подъема лапки.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B1690E0" w14:textId="65E29100" w:rsidR="00547480" w:rsidRDefault="00C90401" w:rsidP="00620C92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038</w:t>
            </w:r>
            <w:r w:rsidR="0054748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r w:rsidR="00547480"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€</w:t>
            </w:r>
          </w:p>
        </w:tc>
      </w:tr>
      <w:tr w:rsidR="00547480" w:rsidRPr="006F7BA0" w14:paraId="49D71FB7" w14:textId="77777777" w:rsidTr="0052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586336C2" w14:textId="71388E6F" w:rsidR="00547480" w:rsidRDefault="00547480" w:rsidP="00321BA1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S-718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0A-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81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/815</w:t>
            </w:r>
          </w:p>
          <w:p w14:paraId="21BD2FFD" w14:textId="77777777" w:rsidR="00547480" w:rsidRDefault="00547480" w:rsidP="00321BA1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11D1170A" w14:textId="73813866" w:rsidR="00547480" w:rsidRPr="006F7BA0" w:rsidRDefault="00547480" w:rsidP="00321BA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5D914C" wp14:editId="1033DDF9">
                  <wp:extent cx="1300348" cy="751532"/>
                  <wp:effectExtent l="0" t="0" r="0" b="0"/>
                  <wp:docPr id="87" name="Image 8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833180A-82C7-4F4E-A420-19C3C1859E2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6">
                            <a:extLst>
                              <a:ext uri="{FF2B5EF4-FFF2-40B4-BE49-F238E27FC236}">
                                <a16:creationId xmlns:a16="http://schemas.microsoft.com/office/drawing/2014/main" id="{2833180A-82C7-4F4E-A420-19C3C1859E2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570" cy="7528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D6D8D36" w14:textId="0F95B7B7" w:rsidR="00547480" w:rsidRPr="006F7BA0" w:rsidRDefault="00547480" w:rsidP="00BD50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Одноигольная машина челночного стежка для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средних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/ тяжелых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материалов, встроенный электродвигатель и 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анель управления. Длина стежка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4,2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-5,0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мм, высота подъема лапки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6/13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 (рычаг / коленоподъемник). Электронн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функци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обрезки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. Подсветка поля шитья. Максимальная скорость шитья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ст/мин.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Соленоид подъема лапки.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CF1B66" w14:textId="4534B935" w:rsidR="00547480" w:rsidRPr="006F7BA0" w:rsidRDefault="00C90401" w:rsidP="00620C92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192</w:t>
            </w:r>
            <w:r w:rsidR="00547480"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2C7A148B" w14:textId="77777777" w:rsidTr="0052367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7D3C20E3" w14:textId="77777777" w:rsidR="00547480" w:rsidRDefault="00547480" w:rsidP="00F35524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S-7250A-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703 / 705 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STANDART</w:t>
            </w:r>
          </w:p>
          <w:p w14:paraId="06C6AC63" w14:textId="77777777" w:rsidR="00547480" w:rsidRDefault="00547480" w:rsidP="00F35524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2DA1BEA3" w14:textId="20DB0784" w:rsidR="00547480" w:rsidRPr="006F7BA0" w:rsidRDefault="00547480" w:rsidP="00F3552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BC1126" wp14:editId="379E6CAF">
                  <wp:extent cx="1377538" cy="669140"/>
                  <wp:effectExtent l="0" t="0" r="0" b="0"/>
                  <wp:docPr id="75" name="Immagine 7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5E43F36-D699-491D-9F38-68F1D6CC26F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magine 74">
                            <a:extLst>
                              <a:ext uri="{FF2B5EF4-FFF2-40B4-BE49-F238E27FC236}">
                                <a16:creationId xmlns:a16="http://schemas.microsoft.com/office/drawing/2014/main" id="{B5E43F36-D699-491D-9F38-68F1D6CC26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208" cy="670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11B2C63" w14:textId="16E02D64" w:rsidR="00547480" w:rsidRPr="006F7BA0" w:rsidRDefault="00547480" w:rsidP="00BB7861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Одноигольная машина с прямым приводом, электронным механизмом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нижнего продвижения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автоматической обрезкой нити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для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легких и средних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/ тяжелых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материалов. Длина стежка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,0-7,0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мм, высота подъема лапки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6/13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 (рычаг / коленоподъемник)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Электронные функции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обрезки и закрепки нити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, система предотвращения  поломки иглы при закрепке, контроль силы прокола на малых оборотах. Подсветка поля шитья. Максимальная скорость шитья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ст/мин.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Минимальная смазка.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Соленоид подъема лапки.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A829C24" w14:textId="16F5C247" w:rsidR="00547480" w:rsidRPr="006F7BA0" w:rsidRDefault="00547480" w:rsidP="00BB7861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452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3022156F" w14:textId="77777777" w:rsidTr="0052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66047303" w14:textId="77777777" w:rsidR="00547480" w:rsidRDefault="00547480" w:rsidP="00391CD7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lastRenderedPageBreak/>
              <w:t>S-7250A-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/705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 xml:space="preserve"> NEXIO PREMIUM</w:t>
            </w:r>
          </w:p>
          <w:p w14:paraId="1CBA2933" w14:textId="77777777" w:rsidR="00547480" w:rsidRDefault="00547480" w:rsidP="00391CD7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52C20C22" w14:textId="03154289" w:rsidR="00547480" w:rsidRPr="006F7BA0" w:rsidRDefault="00547480" w:rsidP="00391CD7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A634DF" wp14:editId="3E5020AB">
                  <wp:extent cx="1350228" cy="700644"/>
                  <wp:effectExtent l="0" t="0" r="2540" b="4445"/>
                  <wp:docPr id="78" name="Immagine 7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45FD880-4D77-4503-951B-6C3E318D916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magine 77">
                            <a:extLst>
                              <a:ext uri="{FF2B5EF4-FFF2-40B4-BE49-F238E27FC236}">
                                <a16:creationId xmlns:a16="http://schemas.microsoft.com/office/drawing/2014/main" id="{B45FD880-4D77-4503-951B-6C3E318D916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298" cy="700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F7BA0"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95863FE" w14:textId="773F8631" w:rsidR="00547480" w:rsidRPr="006F7BA0" w:rsidRDefault="00547480" w:rsidP="00012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Одноигольная машина с прямым приводом, электронным механизмом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нижнего продвижения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автоматической двойной обрезкой нити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для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легких и средних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/ тяжелых </w:t>
            </w:r>
            <w:r w:rsidRPr="00012382">
              <w:rPr>
                <w:rFonts w:ascii="Times New Roman" w:eastAsia="Times New Roman" w:hAnsi="Times New Roman" w:cs="Times New Roman"/>
                <w:lang w:eastAsia="ru-RU"/>
              </w:rPr>
              <w:t>материалов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 </w:t>
            </w:r>
            <w:r w:rsidRPr="00012382">
              <w:rPr>
                <w:rFonts w:ascii="Times New Roman" w:eastAsia="Times New Roman" w:hAnsi="Times New Roman" w:cs="Times New Roman"/>
                <w:b/>
                <w:lang w:eastAsia="ru-RU"/>
              </w:rPr>
              <w:t>двумя подвижными ножами обрезки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короткие кончики после обрезки.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Длина стежка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,0-7,0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мм, высота подъема лапки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6/13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 (рычаг / коленоподъемник). Электронные функции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обрезки и закрепки нити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, система предотвращения  поломки иглы при закрепке, контроль силы прокола на малых оборотах. Подсветка поля шитья. Максимальная скорость шитья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ст/мин.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Минимальная смазка.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Соленоид подъема лапки.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00F9D7" w14:textId="034BAC72" w:rsidR="00547480" w:rsidRPr="006F7BA0" w:rsidRDefault="00547480" w:rsidP="00012382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613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551C94B3" w14:textId="77777777" w:rsidTr="0052367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19F72BB0" w14:textId="77777777" w:rsidR="00547480" w:rsidRDefault="00547480" w:rsidP="00A87F5E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S-7300A-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9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 / 905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  STANDART</w:t>
            </w:r>
          </w:p>
          <w:p w14:paraId="3A53B5A3" w14:textId="77777777" w:rsidR="00547480" w:rsidRDefault="00547480" w:rsidP="00A87F5E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42B41FC3" w14:textId="418171AA" w:rsidR="00547480" w:rsidRPr="006F7BA0" w:rsidRDefault="00547480" w:rsidP="00A87F5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F26C4A" wp14:editId="59B8D80A">
                  <wp:extent cx="1370801" cy="944088"/>
                  <wp:effectExtent l="0" t="0" r="1270" b="8890"/>
                  <wp:docPr id="80" name="Immagine 7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5A9A0D1-6924-481E-AF9F-5E0DB43FDAE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magine 79">
                            <a:extLst>
                              <a:ext uri="{FF2B5EF4-FFF2-40B4-BE49-F238E27FC236}">
                                <a16:creationId xmlns:a16="http://schemas.microsoft.com/office/drawing/2014/main" id="{75A9A0D1-6924-481E-AF9F-5E0DB43FDAE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107" cy="944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33342BA" w14:textId="5B8D5A72" w:rsidR="00547480" w:rsidRPr="006F7BA0" w:rsidRDefault="00547480" w:rsidP="00A34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Одноигольная машина с прямым приводом, электронным механизмом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нижнего продвижения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автоматической обрезкой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нити для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легких и средних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материалов. Сенсорный дисплей. Длина стежка –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мм, высота подъема лапки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6/13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 (рычаг / коленоподъемник), мощность двигателя 450 Вт. Электронные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функции обрезки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закрепки нити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, система предотвращения  поломки иглы при закрепке, контроль силы прокола на малых оборотах. Подсветка поля шитья. Максимальная скорость шитья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ст/мин.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Минимальная смазка.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Соленоид подъема лапки.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93869A" w14:textId="4BC9B347" w:rsidR="00547480" w:rsidRPr="006F7BA0" w:rsidRDefault="00B71AAE" w:rsidP="00274E74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1 840</w:t>
            </w:r>
            <w:r w:rsidR="00547480"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566E7A01" w14:textId="77777777" w:rsidTr="0052367B">
        <w:tblPrEx>
          <w:tblCellMar>
            <w:top w:w="0" w:type="dxa"/>
            <w:bottom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2344EDF2" w14:textId="77777777" w:rsidR="00547480" w:rsidRDefault="00547480" w:rsidP="001E6E55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S-7300A-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9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33 NEXIO STANDART</w:t>
            </w:r>
          </w:p>
          <w:p w14:paraId="26692F7D" w14:textId="77777777" w:rsidR="00547480" w:rsidRDefault="00547480" w:rsidP="001E6E55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209824A2" w14:textId="0F77B135" w:rsidR="00547480" w:rsidRPr="006F7BA0" w:rsidRDefault="00547480" w:rsidP="001E6E55">
            <w:pPr>
              <w:snapToGrid w:val="0"/>
              <w:jc w:val="center"/>
              <w:rPr>
                <w:rFonts w:ascii="Times New Roman" w:hAnsi="Times New Roman" w:cs="Times New Roman"/>
                <w:bCs w:val="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D60788" wp14:editId="617FE329">
                  <wp:extent cx="1319072" cy="908463"/>
                  <wp:effectExtent l="0" t="0" r="0" b="6350"/>
                  <wp:docPr id="6" name="Immagine 7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5A9A0D1-6924-481E-AF9F-5E0DB43FDAE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magine 79">
                            <a:extLst>
                              <a:ext uri="{FF2B5EF4-FFF2-40B4-BE49-F238E27FC236}">
                                <a16:creationId xmlns:a16="http://schemas.microsoft.com/office/drawing/2014/main" id="{75A9A0D1-6924-481E-AF9F-5E0DB43FDAE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043" cy="916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07C2287B" w14:textId="333D870D" w:rsidR="00547480" w:rsidRPr="006F7BA0" w:rsidRDefault="00547480" w:rsidP="006D6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Одноигольная машина с прямым приводом, электронным механизмом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нижнего продвижения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автоматической обрезкой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нити для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легких и средних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материалов. Сенсорный дисплей. Длина стежка –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мм, высота подъема лапки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6/13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 (рычаг / коленоподъемник), мощность двигателя 450 Вт. Электронные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функции обрезки и закрепки нити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, система предотвращения  поломки иглы при закрепке, контроль силы прокола на малых оборотах.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Минимальная смазка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, подсветка поля шитья. Максимальная скорость шитья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ст/мин.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Полусухая голова.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Соленоид подъема лапки.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97B10E" w14:textId="7EC63F21" w:rsidR="00547480" w:rsidRPr="006F7BA0" w:rsidRDefault="00B71AAE" w:rsidP="00274E74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1 924</w:t>
            </w:r>
            <w:r w:rsidR="00547480"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6905EEB1" w14:textId="77777777" w:rsidTr="0052367B">
        <w:tblPrEx>
          <w:tblCellMar>
            <w:top w:w="0" w:type="dxa"/>
            <w:bottom w:w="0" w:type="dxa"/>
          </w:tblCellMar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0156C07F" w14:textId="77777777" w:rsidR="00547480" w:rsidRDefault="00547480" w:rsidP="00E03D39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S-7300A-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9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03 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/ 905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 PREMIUM</w:t>
            </w:r>
          </w:p>
          <w:p w14:paraId="78236ECC" w14:textId="77777777" w:rsidR="00547480" w:rsidRDefault="00547480" w:rsidP="00E03D39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674B690E" w14:textId="1FBC7A1D" w:rsidR="00547480" w:rsidRPr="006F7BA0" w:rsidRDefault="00547480" w:rsidP="00E03D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A566EE" wp14:editId="1C4D3281">
                  <wp:extent cx="1368841" cy="754083"/>
                  <wp:effectExtent l="0" t="0" r="3175" b="8255"/>
                  <wp:docPr id="82" name="Immagine 8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821F9DC-25D2-4C90-9E63-E9E2EED15E1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magine 81">
                            <a:extLst>
                              <a:ext uri="{FF2B5EF4-FFF2-40B4-BE49-F238E27FC236}">
                                <a16:creationId xmlns:a16="http://schemas.microsoft.com/office/drawing/2014/main" id="{A821F9DC-25D2-4C90-9E63-E9E2EED15E1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543" cy="755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30A1F1E" w14:textId="1893FB4E" w:rsidR="00547480" w:rsidRPr="001E6E55" w:rsidRDefault="00547480" w:rsidP="00594E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Одноигольная машина с прямым приводом, электронным механизмом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нижнего продвижения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автоматической двойной обрезкой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нити для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легких и средних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материалов.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 </w:t>
            </w:r>
            <w:r w:rsidRPr="00012382">
              <w:rPr>
                <w:rFonts w:ascii="Times New Roman" w:eastAsia="Times New Roman" w:hAnsi="Times New Roman" w:cs="Times New Roman"/>
                <w:b/>
                <w:lang w:eastAsia="ru-RU"/>
              </w:rPr>
              <w:t>двумя подвижными ножами обрезки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короткие кончики после обрезки.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Сенсорный дисплей. Длина стежка –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мм, высота подъема лапки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6/13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 (рычаг / коленоподъемник)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Электронные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функции обрезки и закрепки нити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, система предотвращения  поломки иглы при закрепке, контроль силы прокола на малых оборотах. Подсветка поля шитья. Максимальная скорость шитья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ст/мин.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Минимальная смазка.</w:t>
            </w:r>
            <w:r w:rsidRPr="00AB5AD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Соленоид подъема лапки.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658A45B" w14:textId="4160334B" w:rsidR="00547480" w:rsidRPr="006F7BA0" w:rsidRDefault="00B71AAE" w:rsidP="00E03D39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1 984</w:t>
            </w:r>
            <w:r w:rsidR="00547480"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6AEDBBED" w14:textId="77777777" w:rsidTr="0052367B">
        <w:tblPrEx>
          <w:tblCellMar>
            <w:top w:w="0" w:type="dxa"/>
            <w:bottom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5781F17F" w14:textId="77777777" w:rsidR="00547480" w:rsidRDefault="00547480" w:rsidP="00594E8F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lastRenderedPageBreak/>
              <w:t>S-7300A-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9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33 NEXIO PREMIUM</w:t>
            </w:r>
          </w:p>
          <w:p w14:paraId="2F1A6B88" w14:textId="77777777" w:rsidR="00547480" w:rsidRDefault="00547480" w:rsidP="00594E8F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689C6909" w14:textId="47E044C1" w:rsidR="00547480" w:rsidRPr="006F7BA0" w:rsidRDefault="00547480" w:rsidP="00594E8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BA8306" wp14:editId="6B4127A9">
                  <wp:extent cx="1368841" cy="754083"/>
                  <wp:effectExtent l="0" t="0" r="3175" b="8255"/>
                  <wp:docPr id="10" name="Immagine 8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821F9DC-25D2-4C90-9E63-E9E2EED15E1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magine 81">
                            <a:extLst>
                              <a:ext uri="{FF2B5EF4-FFF2-40B4-BE49-F238E27FC236}">
                                <a16:creationId xmlns:a16="http://schemas.microsoft.com/office/drawing/2014/main" id="{A821F9DC-25D2-4C90-9E63-E9E2EED15E1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543" cy="755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37672A2" w14:textId="1AE6967D" w:rsidR="00547480" w:rsidRPr="006F7BA0" w:rsidRDefault="00547480" w:rsidP="00990C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Одноигольная машина с прямым приводом, электронным механизмом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нижнего продвижения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автоматической двойной обрезкой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нити для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средних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материалов.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 </w:t>
            </w:r>
            <w:r w:rsidRPr="00012382">
              <w:rPr>
                <w:rFonts w:ascii="Times New Roman" w:eastAsia="Times New Roman" w:hAnsi="Times New Roman" w:cs="Times New Roman"/>
                <w:b/>
                <w:lang w:eastAsia="ru-RU"/>
              </w:rPr>
              <w:t>двумя подвижными ножами обрезки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короткие кончики после обрезки.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Сенсорный дисплей. Длина стежка –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мм, высота подъема лапки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6/13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мм (рычаг / коленоподъемник)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. Электронные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функции обрезки и закрепки нити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, система предотвращения  поломки иглы при закрепке, контроль силы прокола на малых оборотах. Минимальная смазка, подсветка поля шитья. Максимальная скорость шитья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ст/мин.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Полусухая голова.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Соленоид подъема лапки.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188E11" w14:textId="34C029E8" w:rsidR="00547480" w:rsidRPr="006F7BA0" w:rsidRDefault="00547480" w:rsidP="00594E8F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 </w:t>
            </w:r>
            <w:r w:rsidR="00C904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5A557740" w14:textId="77777777" w:rsidTr="0052367B">
        <w:tblPrEx>
          <w:tblCellMar>
            <w:top w:w="0" w:type="dxa"/>
            <w:bottom w:w="0" w:type="dxa"/>
          </w:tblCellMar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355706A1" w14:textId="77777777" w:rsidR="00547480" w:rsidRDefault="00547480" w:rsidP="001E6E55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S-7220</w:t>
            </w:r>
            <w:r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>D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-403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 / 405</w:t>
            </w:r>
          </w:p>
          <w:p w14:paraId="66A62A59" w14:textId="77777777" w:rsidR="00547480" w:rsidRDefault="00547480" w:rsidP="001E6E55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3D4F692E" w14:textId="6A1DEABF" w:rsidR="00547480" w:rsidRPr="006F7BA0" w:rsidRDefault="00547480" w:rsidP="001E6E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C38AF7" wp14:editId="62B0EA89">
                  <wp:extent cx="1362066" cy="771897"/>
                  <wp:effectExtent l="0" t="0" r="0" b="9525"/>
                  <wp:docPr id="31" name="Immagine 3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1C25555-546A-44BD-B8F8-FAED2CBA5E6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magine 30">
                            <a:extLst>
                              <a:ext uri="{FF2B5EF4-FFF2-40B4-BE49-F238E27FC236}">
                                <a16:creationId xmlns:a16="http://schemas.microsoft.com/office/drawing/2014/main" id="{01C25555-546A-44BD-B8F8-FAED2CBA5E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022" cy="77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AC2257F" w14:textId="3B793E47" w:rsidR="00547480" w:rsidRPr="006F7BA0" w:rsidRDefault="00547480" w:rsidP="007A7B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Одноигольная машина  для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легких и средних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/ </w:t>
            </w:r>
            <w:r w:rsidRPr="007A7BF9">
              <w:rPr>
                <w:rFonts w:ascii="Times New Roman" w:eastAsia="Times New Roman" w:hAnsi="Times New Roman" w:cs="Times New Roman"/>
                <w:b/>
                <w:lang w:eastAsia="ru-RU"/>
              </w:rPr>
              <w:t>тяжелых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материалов.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Игольный транспортер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, встроенный двигатель,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минимальная смазка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. Длина стежка –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4,5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мм, высота подъема лапки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6/1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 (рычаг / коленоподъемник).  Максимальная скорость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об/мин.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Минимальная смазка.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Соленоид подъема лапки.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5DB7C54" w14:textId="2D848980" w:rsidR="00547480" w:rsidRPr="006F7BA0" w:rsidRDefault="00547480" w:rsidP="007A7BF9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3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080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24282752" w14:textId="77777777" w:rsidTr="0052367B">
        <w:tblPrEx>
          <w:tblCellMar>
            <w:top w:w="0" w:type="dxa"/>
            <w:bottom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7A13B7FE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T8420C – 003/005</w:t>
            </w:r>
          </w:p>
          <w:p w14:paraId="618671B3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2CCF2A66" w14:textId="63412546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  <w:bCs w:val="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3FD5AE" wp14:editId="29C49BD2">
                  <wp:extent cx="1296788" cy="991590"/>
                  <wp:effectExtent l="0" t="0" r="0" b="0"/>
                  <wp:docPr id="35" name="Immagine 3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magine 34">
                            <a:extLst>
                              <a:ext uri="{FF2B5EF4-FFF2-40B4-BE49-F238E27FC236}">
                                <a16:creationId xmlns:a16="http://schemas.microsoft.com/office/drawing/2014/main" id="{00000000-0008-0000-0000-00002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097" cy="994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29A4593" w14:textId="4A04C442" w:rsidR="00547480" w:rsidRPr="006F7BA0" w:rsidRDefault="00547480" w:rsidP="006D6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Двухигольная машина челночного стежка для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легких и средних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/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средних и тяжелых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материалов.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Без отключения игл, стандартный челнок. </w:t>
            </w:r>
            <w:r w:rsidRPr="00165814">
              <w:rPr>
                <w:rFonts w:ascii="Times New Roman" w:eastAsia="Times New Roman" w:hAnsi="Times New Roman" w:cs="Times New Roman"/>
                <w:lang w:eastAsia="ru-RU"/>
              </w:rPr>
              <w:t>Транспортирующий игловодитель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, расстояние между иглами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6,4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мм, длина стежка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F1D3C">
              <w:rPr>
                <w:rFonts w:ascii="Times New Roman" w:eastAsia="Times New Roman" w:hAnsi="Times New Roman" w:cs="Times New Roman"/>
                <w:b/>
                <w:lang w:eastAsia="ru-RU"/>
              </w:rPr>
              <w:t>4,0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,0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мм, скорость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4000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ст\мин.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Высота подъема лапки </w:t>
            </w:r>
            <w:r w:rsidRPr="00D61004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мм.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Серводвигатель в комплекте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Соленоид подъема лапки.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36BECED" w14:textId="2F34165F" w:rsidR="00547480" w:rsidRPr="006F7BA0" w:rsidRDefault="00B71AAE" w:rsidP="00EE55D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1 966</w:t>
            </w:r>
            <w:r w:rsidR="00547480"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7D3338F3" w14:textId="77777777" w:rsidTr="0052367B">
        <w:tblPrEx>
          <w:tblCellMar>
            <w:top w:w="0" w:type="dxa"/>
            <w:bottom w:w="0" w:type="dxa"/>
          </w:tblCellMar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5F4C2780" w14:textId="18B72790" w:rsidR="00547480" w:rsidRDefault="00547480" w:rsidP="00990C75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T8450C – 003</w:t>
            </w:r>
          </w:p>
          <w:p w14:paraId="3379286A" w14:textId="079439B6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76B748" wp14:editId="3104354A">
                  <wp:extent cx="1229096" cy="939831"/>
                  <wp:effectExtent l="0" t="0" r="9525" b="0"/>
                  <wp:docPr id="12" name="Immagine 3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magine 34">
                            <a:extLst>
                              <a:ext uri="{FF2B5EF4-FFF2-40B4-BE49-F238E27FC236}">
                                <a16:creationId xmlns:a16="http://schemas.microsoft.com/office/drawing/2014/main" id="{00000000-0008-0000-0000-00002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393" cy="956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4A104A1E" w14:textId="095BC9D1" w:rsidR="00547480" w:rsidRPr="006F7BA0" w:rsidRDefault="00547480" w:rsidP="00C518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Двухигольная машина челночного стежка для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средних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материалов.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Стандартный челнок. </w:t>
            </w:r>
            <w:r w:rsidRPr="00165814">
              <w:rPr>
                <w:rFonts w:ascii="Times New Roman" w:eastAsia="Times New Roman" w:hAnsi="Times New Roman" w:cs="Times New Roman"/>
                <w:lang w:eastAsia="ru-RU"/>
              </w:rPr>
              <w:t>Транспортирующий игловодитель,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65814">
              <w:rPr>
                <w:rFonts w:ascii="Times New Roman" w:eastAsia="Times New Roman" w:hAnsi="Times New Roman" w:cs="Times New Roman"/>
                <w:b/>
                <w:lang w:eastAsia="ru-RU"/>
              </w:rPr>
              <w:t>механизм отключения игл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, длина стежка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мм, скорость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3000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ст\мин.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Высота подъема лапки </w:t>
            </w:r>
            <w:r w:rsidRPr="00D61004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мм.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Серводвигатель в комплекте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Соленоид подъема лапки.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F8320B" w14:textId="119AE0D8" w:rsidR="00547480" w:rsidRPr="006F7BA0" w:rsidRDefault="00C90401" w:rsidP="00940607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</w:t>
            </w:r>
            <w:r w:rsidR="00547480"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19D2F6D5" w14:textId="77777777" w:rsidTr="0052367B">
        <w:tblPrEx>
          <w:tblCellMar>
            <w:top w:w="0" w:type="dxa"/>
            <w:bottom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6B930F77" w14:textId="2DA83479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T8720C –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 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005</w:t>
            </w:r>
          </w:p>
          <w:p w14:paraId="03C52A3E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311CB1C6" w14:textId="3DF2301D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2CAD18" wp14:editId="3FF91C0E">
                  <wp:extent cx="1343379" cy="1027216"/>
                  <wp:effectExtent l="0" t="0" r="0" b="1905"/>
                  <wp:docPr id="11" name="Immagine 3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magine 34">
                            <a:extLst>
                              <a:ext uri="{FF2B5EF4-FFF2-40B4-BE49-F238E27FC236}">
                                <a16:creationId xmlns:a16="http://schemas.microsoft.com/office/drawing/2014/main" id="{00000000-0008-0000-0000-00002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371" cy="1029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4DCB732" w14:textId="601B417E" w:rsidR="00547480" w:rsidRPr="006F7BA0" w:rsidRDefault="00547480" w:rsidP="00990C75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Двухигольная машина челночного стежка для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тяжелых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материалов.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Без отключения игл.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величенны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й челнок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. Максимальная длина стежка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мм. Максимальная скорость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3000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ст\мин.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Серводвигатель в комплекте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Соленоид подъема лапки.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26CD0D5" w14:textId="12313E11" w:rsidR="00547480" w:rsidRPr="006F7BA0" w:rsidRDefault="00547480" w:rsidP="00990C75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1AB434B8" w14:textId="77777777" w:rsidTr="0052367B">
        <w:tblPrEx>
          <w:tblCellMar>
            <w:top w:w="0" w:type="dxa"/>
            <w:bottom w:w="0" w:type="dxa"/>
          </w:tblCellMar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68599FBF" w14:textId="60F36A24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T8422</w:t>
            </w:r>
            <w:r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>D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>S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03/</w:t>
            </w:r>
            <w:r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>S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05</w:t>
            </w:r>
          </w:p>
          <w:p w14:paraId="51523FBF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4D540CBD" w14:textId="7EEA974D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8BB512C" wp14:editId="7860B756">
                  <wp:extent cx="1337048" cy="920337"/>
                  <wp:effectExtent l="0" t="0" r="0" b="0"/>
                  <wp:docPr id="32" name="Immagine 3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80B18F-10FF-4F8A-8464-774D1205ACD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magine 31">
                            <a:extLst>
                              <a:ext uri="{FF2B5EF4-FFF2-40B4-BE49-F238E27FC236}">
                                <a16:creationId xmlns:a16="http://schemas.microsoft.com/office/drawing/2014/main" id="{A680B18F-10FF-4F8A-8464-774D1205ACD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36538" cy="919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C7993D1" w14:textId="10D1CD13" w:rsidR="00547480" w:rsidRPr="00373EC8" w:rsidRDefault="00547480" w:rsidP="00373E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Двухигольная машина челночного стежка для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легких и средних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/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средних и тяжелых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материалов.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Стандартный челнок.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Увеличенное расстояние от платформы до рукава машины (120 х 264 мм)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 Встроенный в голову двигатель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. Автоматические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функции обрезки нити, закрепки, программирования строчки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. Возможность переключения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игольной на нижнюю подачу. Максимальная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скорость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4000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об/мин, длина стежка –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мм, расстояние между иглами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6,4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Высота подъема лапки </w:t>
            </w:r>
            <w:r w:rsidRPr="00D61004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мм.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Соленоид подъема лапки.</w:t>
            </w:r>
            <w:r w:rsidRPr="00373EC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ухая голова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2874A5" w14:textId="4DC1E360" w:rsidR="00547480" w:rsidRPr="006F7BA0" w:rsidRDefault="00547480" w:rsidP="00373EC8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3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980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22574744" w14:textId="77777777" w:rsidTr="0052367B">
        <w:tblPrEx>
          <w:tblCellMar>
            <w:top w:w="0" w:type="dxa"/>
            <w:bottom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72C49BD5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lastRenderedPageBreak/>
              <w:t>T8452</w:t>
            </w:r>
            <w:r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>D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>S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03/</w:t>
            </w:r>
            <w:r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>S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05</w:t>
            </w:r>
          </w:p>
          <w:p w14:paraId="7B9B2B84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0E5747EB" w14:textId="6C53C91E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5773FD" wp14:editId="0218BDAB">
                  <wp:extent cx="1365935" cy="760020"/>
                  <wp:effectExtent l="0" t="0" r="5715" b="2540"/>
                  <wp:docPr id="7" name="Immagin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729EC06-F002-4FAD-ADDC-705618A4D28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magine 11">
                            <a:extLst>
                              <a:ext uri="{FF2B5EF4-FFF2-40B4-BE49-F238E27FC236}">
                                <a16:creationId xmlns:a16="http://schemas.microsoft.com/office/drawing/2014/main" id="{3729EC06-F002-4FAD-ADDC-705618A4D28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66979" cy="760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480F351" w14:textId="5AC5404A" w:rsidR="00547480" w:rsidRPr="006F7BA0" w:rsidRDefault="00547480" w:rsidP="006D6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Двухигольная машина челночного стежка для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легких и средних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/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средних и тяжелых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материало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в. Машина со встроенным в голов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у двигателем, механизм отключения игл, расстояние м\у иглами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6,4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мм, длина стежка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мм, скорость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3000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ст\мин. Автоматические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функции обрезки, закрепки, программирования строчки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656B412" w14:textId="1DE285B2" w:rsidR="00547480" w:rsidRPr="006F7BA0" w:rsidRDefault="00547480" w:rsidP="006D6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Минимальная смазка.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Соленоид подъема лапки.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4F12865" w14:textId="33AE3C4E" w:rsidR="00547480" w:rsidRPr="006F7BA0" w:rsidRDefault="00C90401" w:rsidP="00AB5ADC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5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  <w:r w:rsidR="00547480"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7A761F85" w14:textId="77777777" w:rsidTr="0052367B">
        <w:tblPrEx>
          <w:tblCellMar>
            <w:top w:w="0" w:type="dxa"/>
            <w:bottom w:w="0" w:type="dxa"/>
          </w:tblCellMar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463708BB" w14:textId="61A57772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T8722</w:t>
            </w:r>
            <w:r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>D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>S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05</w:t>
            </w:r>
          </w:p>
          <w:p w14:paraId="4856C526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0955C4C3" w14:textId="39012996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A5252C" wp14:editId="21AD6BBA">
                  <wp:extent cx="1311171" cy="902525"/>
                  <wp:effectExtent l="0" t="0" r="3810" b="0"/>
                  <wp:docPr id="13" name="Immagine 3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80B18F-10FF-4F8A-8464-774D1205ACD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magine 31">
                            <a:extLst>
                              <a:ext uri="{FF2B5EF4-FFF2-40B4-BE49-F238E27FC236}">
                                <a16:creationId xmlns:a16="http://schemas.microsoft.com/office/drawing/2014/main" id="{A680B18F-10FF-4F8A-8464-774D1205ACD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10671" cy="902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A6A2423" w14:textId="229301D9" w:rsidR="00547480" w:rsidRPr="006F7BA0" w:rsidRDefault="00547480" w:rsidP="00AB5A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Двухигольная машина  с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увеличенным челноком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со встроенным в голову двигателем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Без отключения игл. Для тяжелых материалов. </w:t>
            </w:r>
            <w:r w:rsidRPr="00AB5ADC">
              <w:rPr>
                <w:rFonts w:ascii="Times New Roman" w:eastAsia="Times New Roman" w:hAnsi="Times New Roman" w:cs="Times New Roman"/>
                <w:b/>
                <w:lang w:eastAsia="ru-RU"/>
              </w:rPr>
              <w:t>Минимальная смазка.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втоматически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функци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обрезки, закрепки, программирования строчки. Максимальная длина стежка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Подъем лапки </w:t>
            </w:r>
            <w:r w:rsidRPr="00AB5ADC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мм.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Максимальная скорость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3000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ст\мин.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Соленоид подъема лапки.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4F92E81" w14:textId="4064D870" w:rsidR="00547480" w:rsidRPr="006F7BA0" w:rsidRDefault="00B71AAE" w:rsidP="00AB5ADC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4 400</w:t>
            </w:r>
            <w:r w:rsidR="00547480"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1BB83722" w14:textId="77777777" w:rsidTr="0052367B">
        <w:tblPrEx>
          <w:tblCellMar>
            <w:top w:w="0" w:type="dxa"/>
            <w:bottom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2D3259AE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T8752</w:t>
            </w:r>
            <w:r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>D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>S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05</w:t>
            </w:r>
          </w:p>
          <w:p w14:paraId="7FA73742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20A42FA6" w14:textId="52B9568B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3A03B7" wp14:editId="127E35FC">
                  <wp:extent cx="1344592" cy="748145"/>
                  <wp:effectExtent l="0" t="0" r="8255" b="0"/>
                  <wp:docPr id="14" name="Immagin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729EC06-F002-4FAD-ADDC-705618A4D28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magine 11">
                            <a:extLst>
                              <a:ext uri="{FF2B5EF4-FFF2-40B4-BE49-F238E27FC236}">
                                <a16:creationId xmlns:a16="http://schemas.microsoft.com/office/drawing/2014/main" id="{3729EC06-F002-4FAD-ADDC-705618A4D28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45620" cy="748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5C4B038" w14:textId="50CB4E98" w:rsidR="00547480" w:rsidRPr="006F7BA0" w:rsidRDefault="00547480" w:rsidP="00E067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Двухигольная ма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шина с отключением игловодителя. Для тяжелых материалов.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увеличенным челноком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, со встроенным в головку двигателем (минимальной смазкой) и автоматическими функциями обрезки нити, закрепки, программирования строчки. Максимальная длина стежка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мм. Максимальная скорость 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3000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ст\мин.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Соленоид подъема лапки.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5A94808" w14:textId="25C262B6" w:rsidR="00547480" w:rsidRPr="006F7BA0" w:rsidRDefault="00C90401" w:rsidP="00C31E27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5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</w:t>
            </w:r>
            <w:r w:rsidR="00547480"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3C15EBDB" w14:textId="77777777" w:rsidTr="0052367B">
        <w:tblPrEx>
          <w:tblCellMar>
            <w:top w:w="0" w:type="dxa"/>
            <w:bottom w:w="0" w:type="dxa"/>
          </w:tblCellMar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0D7B5571" w14:textId="4C3B91DF" w:rsidR="00547480" w:rsidRDefault="00547480" w:rsidP="002D5ECA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 KE-430HS -03/05</w:t>
            </w:r>
          </w:p>
          <w:p w14:paraId="37A1D77C" w14:textId="3F78AEB7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D3805E" wp14:editId="557A3477">
                  <wp:extent cx="1169719" cy="1052428"/>
                  <wp:effectExtent l="0" t="0" r="0" b="0"/>
                  <wp:docPr id="15" name="Immagin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B2137BF-AC2E-4ADB-ADE9-A5C95BBAC28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4">
                            <a:extLst>
                              <a:ext uri="{FF2B5EF4-FFF2-40B4-BE49-F238E27FC236}">
                                <a16:creationId xmlns:a16="http://schemas.microsoft.com/office/drawing/2014/main" id="{AB2137BF-AC2E-4ADB-ADE9-A5C95BBAC28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443" cy="1052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6D474C1" w14:textId="0E10F5AB" w:rsidR="00547480" w:rsidRPr="002D5ECA" w:rsidRDefault="00547480" w:rsidP="002D5E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Электронная закрепочная машина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для </w:t>
            </w:r>
            <w:r w:rsidRPr="002D5ECA">
              <w:rPr>
                <w:rFonts w:ascii="Times New Roman" w:eastAsia="Times New Roman" w:hAnsi="Times New Roman" w:cs="Times New Roman"/>
                <w:b/>
                <w:lang w:eastAsia="ru-RU"/>
              </w:rPr>
              <w:t>легких и средних / тяжелых материалов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программируемой строчки челн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очного стежка с прямым приводом. </w:t>
            </w:r>
            <w:r w:rsidRPr="002D5ECA">
              <w:rPr>
                <w:rFonts w:ascii="Times New Roman" w:eastAsia="Times New Roman" w:hAnsi="Times New Roman" w:cs="Times New Roman"/>
                <w:b/>
                <w:lang w:eastAsia="ru-RU"/>
              </w:rPr>
              <w:t>Минимальная смазка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инимальн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длин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остатка нити после обрезки. Машина предназначена для выполнения закрепок различной формы, а также любых других программируемых строчек в области шитья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40х30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USB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порт. Максимальная скорость </w:t>
            </w:r>
            <w:r w:rsidRPr="002D5ECA">
              <w:rPr>
                <w:rFonts w:ascii="Times New Roman" w:eastAsia="Times New Roman" w:hAnsi="Times New Roman" w:cs="Times New Roman"/>
                <w:b/>
                <w:lang w:eastAsia="ru-RU"/>
              </w:rPr>
              <w:t>3300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ст/мин. 89 стандартных дизайнов в памяти. Длина стежка </w:t>
            </w:r>
            <w:r w:rsidRPr="002D5ECA">
              <w:rPr>
                <w:rFonts w:ascii="Times New Roman" w:eastAsia="Times New Roman" w:hAnsi="Times New Roman" w:cs="Times New Roman"/>
                <w:b/>
                <w:lang w:eastAsia="ru-RU"/>
              </w:rPr>
              <w:t>0,05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</w:t>
            </w:r>
            <w:r w:rsidRPr="002D5ECA">
              <w:rPr>
                <w:rFonts w:ascii="Times New Roman" w:eastAsia="Times New Roman" w:hAnsi="Times New Roman" w:cs="Times New Roman"/>
                <w:b/>
                <w:lang w:eastAsia="ru-RU"/>
              </w:rPr>
              <w:t>12,7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мм.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F8FFF9C" w14:textId="14883A69" w:rsidR="00547480" w:rsidRPr="006F7BA0" w:rsidRDefault="00547480" w:rsidP="002D5ECA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="00C904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160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74A5C111" w14:textId="77777777" w:rsidTr="0052367B">
        <w:tblPrEx>
          <w:tblCellMar>
            <w:top w:w="0" w:type="dxa"/>
            <w:bottom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1616B21C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KE430HX – 03/05</w:t>
            </w:r>
          </w:p>
          <w:p w14:paraId="7FBB9BDB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3005F7F7" w14:textId="5B572FE5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D55077" wp14:editId="247CAAC4">
                  <wp:extent cx="1169719" cy="1052428"/>
                  <wp:effectExtent l="0" t="0" r="0" b="0"/>
                  <wp:docPr id="16" name="Immagin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B2137BF-AC2E-4ADB-ADE9-A5C95BBAC28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4">
                            <a:extLst>
                              <a:ext uri="{FF2B5EF4-FFF2-40B4-BE49-F238E27FC236}">
                                <a16:creationId xmlns:a16="http://schemas.microsoft.com/office/drawing/2014/main" id="{AB2137BF-AC2E-4ADB-ADE9-A5C95BBAC28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443" cy="1052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6964D25" w14:textId="77777777" w:rsidR="00547480" w:rsidRDefault="00547480" w:rsidP="002D5ECA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Электронная закрепочная машина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для </w:t>
            </w:r>
            <w:r w:rsidRPr="002D5ECA">
              <w:rPr>
                <w:rFonts w:ascii="Times New Roman" w:eastAsia="Times New Roman" w:hAnsi="Times New Roman" w:cs="Times New Roman"/>
                <w:b/>
                <w:lang w:eastAsia="ru-RU"/>
              </w:rPr>
              <w:t>легких и средних / тяжелых материалов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программируемой строчки челн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очного стежка с прямым приводом.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Полусухая голова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инимальн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длин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остатка нити после обрезки. Машина предназначена для выполнения закрепок различной формы, а также любых других программируемых строчек в области шитья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40х30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USB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порт. Максимальная скорость </w:t>
            </w:r>
            <w:r w:rsidRPr="002D5ECA">
              <w:rPr>
                <w:rFonts w:ascii="Times New Roman" w:eastAsia="Times New Roman" w:hAnsi="Times New Roman" w:cs="Times New Roman"/>
                <w:b/>
                <w:lang w:eastAsia="ru-RU"/>
              </w:rPr>
              <w:t>3300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ст/мин. 89 стандартных дизайнов в памяти. Длина стежка </w:t>
            </w:r>
            <w:r w:rsidRPr="002D5ECA">
              <w:rPr>
                <w:rFonts w:ascii="Times New Roman" w:eastAsia="Times New Roman" w:hAnsi="Times New Roman" w:cs="Times New Roman"/>
                <w:b/>
                <w:lang w:eastAsia="ru-RU"/>
              </w:rPr>
              <w:t>0,05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</w:t>
            </w:r>
            <w:r w:rsidRPr="002D5ECA">
              <w:rPr>
                <w:rFonts w:ascii="Times New Roman" w:eastAsia="Times New Roman" w:hAnsi="Times New Roman" w:cs="Times New Roman"/>
                <w:b/>
                <w:lang w:eastAsia="ru-RU"/>
              </w:rPr>
              <w:t>12,7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мм.</w:t>
            </w:r>
          </w:p>
          <w:p w14:paraId="70069C8A" w14:textId="52A40319" w:rsidR="00C90401" w:rsidRPr="006F7BA0" w:rsidRDefault="00C90401" w:rsidP="002D5ECA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8B043DB" w14:textId="6DD5C4EF" w:rsidR="00547480" w:rsidRPr="006F7BA0" w:rsidRDefault="00C90401" w:rsidP="006D6E80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4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740</w:t>
            </w:r>
            <w:r w:rsidR="00547480"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64B8052B" w14:textId="77777777" w:rsidTr="0052367B">
        <w:tblPrEx>
          <w:tblCellMar>
            <w:top w:w="0" w:type="dxa"/>
            <w:bottom w:w="0" w:type="dxa"/>
          </w:tblCellMar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</w:tcPr>
          <w:p w14:paraId="113C774B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2FC467E8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BE438HS</w:t>
            </w:r>
          </w:p>
          <w:p w14:paraId="1CD30BAC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07E55D75" w14:textId="37150D86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B4A186" wp14:editId="745A58F9">
                  <wp:extent cx="1274477" cy="1056903"/>
                  <wp:effectExtent l="0" t="0" r="0" b="0"/>
                  <wp:docPr id="72" name="Immagine 7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0A26B1-2C1C-4BB4-A523-7F3AB24C9F6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magine 71">
                            <a:extLst>
                              <a:ext uri="{FF2B5EF4-FFF2-40B4-BE49-F238E27FC236}">
                                <a16:creationId xmlns:a16="http://schemas.microsoft.com/office/drawing/2014/main" id="{530A26B1-2C1C-4BB4-A523-7F3AB24C9F6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022" cy="1058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</w:tcPr>
          <w:p w14:paraId="5E8C38E5" w14:textId="18B760CE" w:rsidR="00547480" w:rsidRPr="006F7BA0" w:rsidRDefault="00547480" w:rsidP="004718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Электронная пуговичная машина челночного стежка программируемой строчки с прямым прив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одом. Устройство охлаждения иглы. </w:t>
            </w:r>
            <w:r w:rsidRPr="00471899">
              <w:rPr>
                <w:rFonts w:ascii="Times New Roman" w:eastAsia="Times New Roman" w:hAnsi="Times New Roman" w:cs="Times New Roman"/>
                <w:b/>
                <w:lang w:eastAsia="ru-RU"/>
              </w:rPr>
              <w:t>Минимальная смазка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инимальн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длин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остатка нити после обрезки. Машина предназначена для пришивания плоских пуговиц на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и 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4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отверстия и пуговиц на ножке (специальное приспособление приобретается отдельно) в области шитья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6,4х6,4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мм.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Максимальная скорость </w:t>
            </w:r>
            <w:r w:rsidRPr="00471899">
              <w:rPr>
                <w:rFonts w:ascii="Times New Roman" w:eastAsia="Times New Roman" w:hAnsi="Times New Roman" w:cs="Times New Roman"/>
                <w:b/>
                <w:lang w:eastAsia="ru-RU"/>
              </w:rPr>
              <w:t>2800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ст/мин. Размер пуговиц </w:t>
            </w:r>
            <w:r w:rsidRPr="00471899">
              <w:rPr>
                <w:rFonts w:ascii="Times New Roman" w:eastAsia="Times New Roman" w:hAnsi="Times New Roman" w:cs="Times New Roman"/>
                <w:b/>
                <w:lang w:eastAsia="ru-RU"/>
              </w:rPr>
              <w:t>8-30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мм.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218C1F" w14:textId="5A010970" w:rsidR="00547480" w:rsidRPr="006F7BA0" w:rsidRDefault="00547480" w:rsidP="00471899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5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080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051FF4B0" w14:textId="77777777" w:rsidTr="0052367B">
        <w:tblPrEx>
          <w:tblCellMar>
            <w:top w:w="0" w:type="dxa"/>
            <w:bottom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</w:tcPr>
          <w:p w14:paraId="57B9238E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6881D771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BE438HX</w:t>
            </w:r>
          </w:p>
          <w:p w14:paraId="583309F4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02AB40A8" w14:textId="3911B1CE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DEEF58" wp14:editId="6190F60F">
                  <wp:extent cx="1274477" cy="1056903"/>
                  <wp:effectExtent l="0" t="0" r="0" b="0"/>
                  <wp:docPr id="17" name="Immagine 7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0A26B1-2C1C-4BB4-A523-7F3AB24C9F6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magine 71">
                            <a:extLst>
                              <a:ext uri="{FF2B5EF4-FFF2-40B4-BE49-F238E27FC236}">
                                <a16:creationId xmlns:a16="http://schemas.microsoft.com/office/drawing/2014/main" id="{530A26B1-2C1C-4BB4-A523-7F3AB24C9F6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022" cy="1058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</w:tcPr>
          <w:p w14:paraId="7EDC0E12" w14:textId="0CF8069B" w:rsidR="00547480" w:rsidRPr="00155DBA" w:rsidRDefault="00547480" w:rsidP="004718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Электронная пуговичная машина челночного стежка программируемой строчки с прямым прив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одом. Устройство охлаждения иглы.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Полусухая голова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инимальн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длин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остатка нити после обрезки. Машина предназначена для пришивания плоских пуговиц на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и 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4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отверстия и пуговиц на ножке (специальное приспособление приобретается отдельно) в области шитья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6,4х6,4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мм.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Максимальная скорость </w:t>
            </w:r>
            <w:r w:rsidRPr="00471899">
              <w:rPr>
                <w:rFonts w:ascii="Times New Roman" w:eastAsia="Times New Roman" w:hAnsi="Times New Roman" w:cs="Times New Roman"/>
                <w:b/>
                <w:lang w:eastAsia="ru-RU"/>
              </w:rPr>
              <w:t>2800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ст/мин. Размер пуговиц </w:t>
            </w:r>
            <w:r w:rsidRPr="00471899">
              <w:rPr>
                <w:rFonts w:ascii="Times New Roman" w:eastAsia="Times New Roman" w:hAnsi="Times New Roman" w:cs="Times New Roman"/>
                <w:b/>
                <w:lang w:eastAsia="ru-RU"/>
              </w:rPr>
              <w:t>8-30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мм.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14CCB7" w14:textId="0822BBE7" w:rsidR="00547480" w:rsidRPr="006F7BA0" w:rsidRDefault="00547480" w:rsidP="00471899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5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620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18480F80" w14:textId="77777777" w:rsidTr="0052367B">
        <w:tblPrEx>
          <w:tblCellMar>
            <w:top w:w="0" w:type="dxa"/>
            <w:bottom w:w="0" w:type="dxa"/>
          </w:tblCellMar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67382F3E" w14:textId="748AFCA8" w:rsidR="00547480" w:rsidRDefault="00547480" w:rsidP="00B558A8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HE800</w:t>
            </w:r>
            <w:r w:rsidR="00C90401">
              <w:rPr>
                <w:rFonts w:ascii="Times New Roman" w:eastAsia="Times New Roman" w:hAnsi="Times New Roman" w:cs="Times New Roman"/>
                <w:bCs w:val="0"/>
                <w:lang w:eastAsia="ru-RU"/>
              </w:rPr>
              <w:t>С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2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3</w:t>
            </w:r>
          </w:p>
          <w:p w14:paraId="71795E66" w14:textId="77777777" w:rsidR="00547480" w:rsidRDefault="00547480" w:rsidP="00B558A8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1421E687" w14:textId="20D4C80B" w:rsidR="00547480" w:rsidRPr="006F7BA0" w:rsidRDefault="00547480" w:rsidP="00B558A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0B04C5" wp14:editId="7C2D35B7">
                  <wp:extent cx="1294298" cy="1021278"/>
                  <wp:effectExtent l="0" t="0" r="1270" b="7620"/>
                  <wp:docPr id="51" name="Immagine 5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C23453-9D85-40DD-B5AC-0E1221E9151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magine 50">
                            <a:extLst>
                              <a:ext uri="{FF2B5EF4-FFF2-40B4-BE49-F238E27FC236}">
                                <a16:creationId xmlns:a16="http://schemas.microsoft.com/office/drawing/2014/main" id="{2DC23453-9D85-40DD-B5AC-0E1221E9151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451" cy="1022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bottom"/>
          </w:tcPr>
          <w:p w14:paraId="73958E93" w14:textId="2C678276" w:rsidR="00547480" w:rsidRPr="001F6A4B" w:rsidRDefault="00547480" w:rsidP="001F6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Электронная петельная машина челночного стежка с прямым приводом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Для </w:t>
            </w:r>
            <w:r w:rsidRPr="001F6A4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средних материалов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(-</w:t>
            </w:r>
            <w:r w:rsidRPr="001F6A4B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/ </w:t>
            </w:r>
            <w:r w:rsidRPr="001F6A4B">
              <w:rPr>
                <w:rFonts w:ascii="Times New Roman" w:eastAsia="Times New Roman" w:hAnsi="Times New Roman" w:cs="Times New Roman"/>
                <w:b/>
                <w:lang w:eastAsia="ru-RU"/>
              </w:rPr>
              <w:t>вязаных изделий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(-</w:t>
            </w:r>
            <w:r w:rsidRPr="001F6A4B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ыполнени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прямой петли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длиной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40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Максимальная ширина </w:t>
            </w:r>
            <w:r w:rsidRPr="001F6A4B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мм. В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ыметывани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C5665">
              <w:rPr>
                <w:rFonts w:ascii="Times New Roman" w:eastAsia="Times New Roman" w:hAnsi="Times New Roman" w:cs="Times New Roman"/>
                <w:lang w:eastAsia="ru-RU"/>
              </w:rPr>
              <w:t>прямых, овальных петель, имитация глазковой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петли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егк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ая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настр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ойка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для вымётывания разнообразных видов петель. Возможност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авторского программирования, </w:t>
            </w:r>
            <w:r w:rsidRPr="001F6A4B">
              <w:rPr>
                <w:rFonts w:ascii="Times New Roman" w:eastAsia="Times New Roman" w:hAnsi="Times New Roman" w:cs="Times New Roman"/>
                <w:b/>
                <w:lang w:eastAsia="ru-RU"/>
              </w:rPr>
              <w:t>21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встроенны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й вариант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умолчанию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Интуитивная ЖК-панель.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SD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-слот для карт памяти.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Максимальная скорость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4000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ст/мин.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B8BA3D3" w14:textId="67D27B22" w:rsidR="00547480" w:rsidRPr="006F7BA0" w:rsidRDefault="00547480" w:rsidP="00730833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="00C904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420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189C00BE" w14:textId="77777777" w:rsidTr="0052367B">
        <w:tblPrEx>
          <w:tblCellMar>
            <w:top w:w="0" w:type="dxa"/>
            <w:bottom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361E41CC" w14:textId="40B3333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RH982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А-00</w:t>
            </w:r>
          </w:p>
          <w:p w14:paraId="41CF0534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1F876876" w14:textId="1084B021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658A13" wp14:editId="7198F968">
                  <wp:extent cx="1122049" cy="1122218"/>
                  <wp:effectExtent l="0" t="0" r="1905" b="1905"/>
                  <wp:docPr id="45" name="Immagine 4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D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magine 44">
                            <a:extLst>
                              <a:ext uri="{FF2B5EF4-FFF2-40B4-BE49-F238E27FC236}">
                                <a16:creationId xmlns:a16="http://schemas.microsoft.com/office/drawing/2014/main" id="{00000000-0008-0000-0000-00002D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407" cy="1123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8BF2ADF" w14:textId="3E78F09B" w:rsidR="00547480" w:rsidRPr="006F7BA0" w:rsidRDefault="00547480" w:rsidP="006C5665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Петельная машина цепного стежка.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тандартны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для обметывания петель "с глазком", с поперечной, продольной закрепкой и без закрепки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</w:t>
            </w:r>
            <w:r w:rsidRPr="006C566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. Легко меняются размеры стежка и петли. Обрезка верхней и нижней нити + корсажная нить. Длина петли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5-50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 (без обрезки), ширина стежка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0,5-4,2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мм, длина стежка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0,5-2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мм. Максимальная с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корость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2500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об/мин.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DC62BC" w14:textId="24632C95" w:rsidR="00547480" w:rsidRPr="006F7BA0" w:rsidRDefault="00547480" w:rsidP="006C5665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6 880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2DA994E0" w14:textId="77777777" w:rsidTr="0052367B">
        <w:tblPrEx>
          <w:tblCellMar>
            <w:top w:w="0" w:type="dxa"/>
            <w:bottom w:w="0" w:type="dxa"/>
          </w:tblCellMar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7C7B11AD" w14:textId="77777777" w:rsidR="00547480" w:rsidRDefault="00547480" w:rsidP="00697927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Z8550</w:t>
            </w:r>
            <w:r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>B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-031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 </w:t>
            </w:r>
          </w:p>
          <w:p w14:paraId="18620D3D" w14:textId="77777777" w:rsidR="00547480" w:rsidRDefault="00547480" w:rsidP="00697927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3B67B8D8" w14:textId="5EBD32FE" w:rsidR="00547480" w:rsidRPr="006F7BA0" w:rsidRDefault="00547480" w:rsidP="0069792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5A21D4" wp14:editId="0A1A9D47">
                  <wp:extent cx="1361816" cy="872836"/>
                  <wp:effectExtent l="0" t="0" r="0" b="0"/>
                  <wp:docPr id="46" name="Immagine 4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D95757B-1D1A-4002-BE97-88B2FD1765F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magine 45">
                            <a:extLst>
                              <a:ext uri="{FF2B5EF4-FFF2-40B4-BE49-F238E27FC236}">
                                <a16:creationId xmlns:a16="http://schemas.microsoft.com/office/drawing/2014/main" id="{FD95757B-1D1A-4002-BE97-88B2FD1765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187" cy="873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0DE0FB5" w14:textId="073385F3" w:rsidR="00547480" w:rsidRPr="006F7BA0" w:rsidRDefault="00547480" w:rsidP="00D52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Швейная машина челн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очного зигзагообразного стежка.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Встроенный в голову двигатель.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Минимальная смазка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Электронная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панель. Максимальная длина стежка «зиг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заг» до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10,0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ширина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2-5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мм.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2, 3, 4 прокол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а. М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аксимальная скорость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ст/мин.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Высота подъема лапки 6/10 мм. </w:t>
            </w:r>
            <w:r w:rsidRPr="00D5297E">
              <w:rPr>
                <w:rFonts w:ascii="Times New Roman" w:eastAsia="Times New Roman" w:hAnsi="Times New Roman" w:cs="Times New Roman"/>
                <w:b/>
                <w:lang w:eastAsia="ru-RU"/>
              </w:rPr>
              <w:t>Соленоид подъема лапки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Авторские варианты строчек.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D842BA" w14:textId="06674448" w:rsidR="00547480" w:rsidRPr="006F7BA0" w:rsidRDefault="00547480" w:rsidP="00697927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4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320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562043A6" w14:textId="77777777" w:rsidTr="0052367B">
        <w:tblPrEx>
          <w:tblCellMar>
            <w:top w:w="0" w:type="dxa"/>
            <w:bottom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0E2727AB" w14:textId="77777777" w:rsidR="00547480" w:rsidRDefault="00547480" w:rsidP="00697927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Z85</w:t>
            </w:r>
            <w:r w:rsidRPr="00D5297E">
              <w:rPr>
                <w:rFonts w:ascii="Times New Roman" w:eastAsia="Times New Roman" w:hAnsi="Times New Roman" w:cs="Times New Roman"/>
                <w:bCs w:val="0"/>
                <w:lang w:eastAsia="ru-RU"/>
              </w:rPr>
              <w:t>6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>B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-</w:t>
            </w:r>
            <w:r w:rsidRPr="00D5297E">
              <w:rPr>
                <w:rFonts w:ascii="Times New Roman" w:eastAsia="Times New Roman" w:hAnsi="Times New Roman" w:cs="Times New Roman"/>
                <w:bCs w:val="0"/>
                <w:lang w:eastAsia="ru-RU"/>
              </w:rPr>
              <w:t>4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31 </w:t>
            </w:r>
          </w:p>
          <w:p w14:paraId="0F2989D7" w14:textId="77777777" w:rsidR="00547480" w:rsidRDefault="00547480" w:rsidP="00697927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5DC11A4F" w14:textId="4799B1DB" w:rsidR="00547480" w:rsidRPr="006F7BA0" w:rsidRDefault="00547480" w:rsidP="0069792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E48F39A" wp14:editId="7FB63B00">
                  <wp:extent cx="1361816" cy="872836"/>
                  <wp:effectExtent l="0" t="0" r="0" b="0"/>
                  <wp:docPr id="18" name="Immagine 4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D95757B-1D1A-4002-BE97-88B2FD1765F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magine 45">
                            <a:extLst>
                              <a:ext uri="{FF2B5EF4-FFF2-40B4-BE49-F238E27FC236}">
                                <a16:creationId xmlns:a16="http://schemas.microsoft.com/office/drawing/2014/main" id="{FD95757B-1D1A-4002-BE97-88B2FD1765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187" cy="873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41B26BC" w14:textId="14771EBD" w:rsidR="00547480" w:rsidRPr="00697927" w:rsidRDefault="00547480" w:rsidP="006D6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Швейная машина челн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очного зигзагообразного стежка.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Встроенный в голову двигатель.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Минимальная смазка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Электронная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панель. Максимальная длина стежка «зиг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заг» до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10,0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ширина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2-5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мм.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2, 3, 4 прокол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а. М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аксимальная скорость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5000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ст/мин.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Высота подъема лапки 6/10 мм. </w:t>
            </w:r>
            <w:r w:rsidRPr="00D5297E">
              <w:rPr>
                <w:rFonts w:ascii="Times New Roman" w:eastAsia="Times New Roman" w:hAnsi="Times New Roman" w:cs="Times New Roman"/>
                <w:b/>
                <w:lang w:eastAsia="ru-RU"/>
              </w:rPr>
              <w:t>Соленоид подъема лапки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Авторские варианты строчек.</w:t>
            </w:r>
            <w:r w:rsidRPr="00986B4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97927">
              <w:rPr>
                <w:rFonts w:ascii="Times New Roman" w:eastAsia="Times New Roman" w:hAnsi="Times New Roman" w:cs="Times New Roman"/>
                <w:b/>
                <w:lang w:eastAsia="ru-RU"/>
              </w:rPr>
              <w:t>Обрезка нити.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A9D290" w14:textId="220B3264" w:rsidR="00547480" w:rsidRPr="006F7BA0" w:rsidRDefault="00547480" w:rsidP="00D5297E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5 </w:t>
            </w:r>
            <w:r w:rsidR="00B71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780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083B2FD4" w14:textId="77777777" w:rsidTr="0052367B">
        <w:tblPrEx>
          <w:tblCellMar>
            <w:top w:w="0" w:type="dxa"/>
            <w:bottom w:w="0" w:type="dxa"/>
          </w:tblCellMar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28FF01D3" w14:textId="47D298FF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lastRenderedPageBreak/>
              <w:t>DA927А – 2/3</w:t>
            </w:r>
          </w:p>
          <w:p w14:paraId="59F5C648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54D554FA" w14:textId="5F4814A5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4CE245" wp14:editId="61DA9882">
                  <wp:extent cx="1300348" cy="1079526"/>
                  <wp:effectExtent l="0" t="0" r="0" b="6350"/>
                  <wp:docPr id="48" name="Immagine 4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6C25EB-1ED3-4A4B-AC17-42A63C303B8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magine 47">
                            <a:extLst>
                              <a:ext uri="{FF2B5EF4-FFF2-40B4-BE49-F238E27FC236}">
                                <a16:creationId xmlns:a16="http://schemas.microsoft.com/office/drawing/2014/main" id="{146C25EB-1ED3-4A4B-AC17-42A63C303B8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761" cy="1079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729E838" w14:textId="0EF54D82" w:rsidR="00547480" w:rsidRPr="006F7BA0" w:rsidRDefault="00547480" w:rsidP="00432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Машина с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П - образн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ой платформой (вынесенное плечо) для </w:t>
            </w:r>
            <w:r w:rsidRPr="004325E4">
              <w:rPr>
                <w:rFonts w:ascii="Times New Roman" w:eastAsia="Times New Roman" w:hAnsi="Times New Roman" w:cs="Times New Roman"/>
                <w:b/>
                <w:lang w:eastAsia="ru-RU"/>
              </w:rPr>
              <w:t>легких (-2)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/ </w:t>
            </w:r>
            <w:r w:rsidRPr="004325E4">
              <w:rPr>
                <w:rFonts w:ascii="Times New Roman" w:eastAsia="Times New Roman" w:hAnsi="Times New Roman" w:cs="Times New Roman"/>
                <w:b/>
                <w:lang w:eastAsia="ru-RU"/>
              </w:rPr>
              <w:t>средних (-3)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материалов. </w:t>
            </w:r>
            <w:r w:rsidRPr="00665B8B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иглы, расстояние между иглами </w:t>
            </w:r>
            <w:r w:rsidRPr="004325E4">
              <w:rPr>
                <w:rFonts w:ascii="Times New Roman" w:eastAsia="Times New Roman" w:hAnsi="Times New Roman" w:cs="Times New Roman"/>
                <w:b/>
                <w:lang w:eastAsia="ru-RU"/>
              </w:rPr>
              <w:t>4,8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/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6,4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мм. Дополнительный ролик продвижения. Д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лина стежка до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3,0 / 3,5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мм. Максимальная скорость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4000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ст/мин.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DBE6750" w14:textId="18C71764" w:rsidR="00547480" w:rsidRPr="006F7BA0" w:rsidRDefault="00547480" w:rsidP="00B8446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3 </w:t>
            </w:r>
            <w:r w:rsidR="00C904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188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073F63F2" w14:textId="77777777" w:rsidTr="0052367B">
        <w:tblPrEx>
          <w:tblCellMar>
            <w:top w:w="0" w:type="dxa"/>
            <w:bottom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6DA3040B" w14:textId="575264E3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DA928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А – 5/7</w:t>
            </w:r>
          </w:p>
          <w:p w14:paraId="21DEFDA7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61A67EFA" w14:textId="02B5B97A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  <w:bCs w:val="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992D94" wp14:editId="5F763958">
                  <wp:extent cx="1300348" cy="1079526"/>
                  <wp:effectExtent l="0" t="0" r="0" b="6350"/>
                  <wp:docPr id="19" name="Immagine 4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6C25EB-1ED3-4A4B-AC17-42A63C303B8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magine 47">
                            <a:extLst>
                              <a:ext uri="{FF2B5EF4-FFF2-40B4-BE49-F238E27FC236}">
                                <a16:creationId xmlns:a16="http://schemas.microsoft.com/office/drawing/2014/main" id="{146C25EB-1ED3-4A4B-AC17-42A63C303B8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761" cy="1079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4B62280B" w14:textId="4C7D06B9" w:rsidR="00547480" w:rsidRPr="006F7BA0" w:rsidRDefault="00547480" w:rsidP="00665B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Машина с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>П - образн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ой платформой (вынесенное плечо) для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тяжелых (-5</w:t>
            </w:r>
            <w:r w:rsidRPr="004325E4"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экстратяжелых (-7</w:t>
            </w:r>
            <w:r w:rsidRPr="004325E4"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материалов.</w:t>
            </w:r>
            <w:r w:rsidRPr="00665B8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3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иглы, расстояние между иглами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6,4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мм. Дополнительный ролик продвижения. Д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лина стежка до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4,2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мм. Максимальная скорость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4000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ст/мин.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A70511" w14:textId="0A940E2E" w:rsidR="00547480" w:rsidRPr="006F7BA0" w:rsidRDefault="00547480" w:rsidP="007F75C5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4 </w:t>
            </w:r>
            <w:r w:rsidR="00C904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125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6E6BC96C" w14:textId="77777777" w:rsidTr="0052367B">
        <w:tblPrEx>
          <w:tblCellMar>
            <w:top w:w="0" w:type="dxa"/>
            <w:bottom w:w="0" w:type="dxa"/>
          </w:tblCellMar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626359DA" w14:textId="6EDDB4D1" w:rsidR="00547480" w:rsidRPr="00404C8E" w:rsidRDefault="00547480" w:rsidP="004603AA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 w:val="0"/>
                <w:lang w:val="en-US" w:eastAsia="ru-RU"/>
              </w:rPr>
              <w:t>PF-HB-ECV-AF</w:t>
            </w:r>
          </w:p>
          <w:p w14:paraId="6B2C726A" w14:textId="77777777" w:rsidR="00547480" w:rsidRPr="006F7BA0" w:rsidRDefault="00547480" w:rsidP="004603AA">
            <w:pPr>
              <w:snapToGri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14:paraId="232E3EDA" w14:textId="324B1777" w:rsidR="00547480" w:rsidRDefault="00547480" w:rsidP="004603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Пулер с устройством обрезки цепочки нити и подъемником лапки (воздух)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02DEBDD" w14:textId="3112870F" w:rsidR="00547480" w:rsidRPr="006F7BA0" w:rsidRDefault="00B71AAE" w:rsidP="004603AA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3 850</w:t>
            </w:r>
            <w:r w:rsidR="00547480"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5446AEAD" w14:textId="77777777" w:rsidTr="0052367B">
        <w:tblPrEx>
          <w:tblCellMar>
            <w:top w:w="0" w:type="dxa"/>
            <w:bottom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5509DAF1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BAS311HN-05A </w:t>
            </w:r>
          </w:p>
          <w:p w14:paraId="78F131DE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54BECAE9" w14:textId="34FAAFED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3BED32" wp14:editId="49CA822F">
                  <wp:extent cx="1379322" cy="736270"/>
                  <wp:effectExtent l="0" t="0" r="0" b="6985"/>
                  <wp:docPr id="30" name="Immagine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E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magine 29">
                            <a:extLst>
                              <a:ext uri="{FF2B5EF4-FFF2-40B4-BE49-F238E27FC236}">
                                <a16:creationId xmlns:a16="http://schemas.microsoft.com/office/drawing/2014/main" id="{00000000-0008-0000-0000-00001E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797" cy="736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67B2D61" w14:textId="099822C7" w:rsidR="00547480" w:rsidRPr="006F7BA0" w:rsidRDefault="00547480" w:rsidP="00056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Швейный автомат программируемой строчки челночного стежка с прямым приводом и областью шитья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150х100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мм. Предназначен для выполнения различных программируемых строчек в области шитья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150х100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 на изделиях из различных типов материалов, от средних до тяжелых. Наиболее удобен для шаблонного шитья небольших изделий по заданному контуру.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88A8D2" w14:textId="402FA21A" w:rsidR="00547480" w:rsidRPr="006F7BA0" w:rsidRDefault="00C90401" w:rsidP="006D6E80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10 250 </w:t>
            </w:r>
            <w:r w:rsidR="00547480"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€</w:t>
            </w:r>
          </w:p>
        </w:tc>
      </w:tr>
      <w:tr w:rsidR="00547480" w:rsidRPr="006F7BA0" w14:paraId="2EC1C443" w14:textId="77777777" w:rsidTr="0052367B">
        <w:tblPrEx>
          <w:tblCellMar>
            <w:top w:w="0" w:type="dxa"/>
            <w:bottom w:w="0" w:type="dxa"/>
          </w:tblCellMar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096785A2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BAS311HN-07A </w:t>
            </w:r>
          </w:p>
          <w:p w14:paraId="637E427C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36A803E1" w14:textId="7DC97672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D1E6BB" wp14:editId="738D5C63">
                  <wp:extent cx="1379322" cy="736270"/>
                  <wp:effectExtent l="0" t="0" r="0" b="6985"/>
                  <wp:docPr id="20" name="Immagine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E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magine 29">
                            <a:extLst>
                              <a:ext uri="{FF2B5EF4-FFF2-40B4-BE49-F238E27FC236}">
                                <a16:creationId xmlns:a16="http://schemas.microsoft.com/office/drawing/2014/main" id="{00000000-0008-0000-0000-00001E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797" cy="736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6FF9891" w14:textId="7FCDA6E9" w:rsidR="00547480" w:rsidRPr="006F7BA0" w:rsidRDefault="00547480" w:rsidP="00056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Швейный автомат программируемой строчки челночного стежка с прямым приводом и областью шитья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150х100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мм. Предназначен для выполнения различных программируемых строчек в области шитья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150х100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 на изделиях из различных типов материалов, от средних до сверхтяжелых. Наиболее удобен для шаблонного шитья небольших изделий по заданному контуру.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0752DCF" w14:textId="25A9AE99" w:rsidR="00547480" w:rsidRPr="006F7BA0" w:rsidRDefault="00547480" w:rsidP="006D6E8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11 </w:t>
            </w:r>
            <w:r w:rsidR="00C904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287</w:t>
            </w:r>
            <w:r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79C82AAD" w14:textId="77777777" w:rsidTr="0052367B">
        <w:tblPrEx>
          <w:tblCellMar>
            <w:top w:w="0" w:type="dxa"/>
            <w:bottom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6212CB70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BAS326H-484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t>-</w:t>
            </w: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>SF</w:t>
            </w:r>
          </w:p>
          <w:p w14:paraId="06137589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396A343A" w14:textId="20BCA7AC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7930F4" wp14:editId="1118DCDD">
                  <wp:extent cx="1380362" cy="718457"/>
                  <wp:effectExtent l="0" t="0" r="0" b="5715"/>
                  <wp:docPr id="29" name="Immagine 2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D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magine 28">
                            <a:extLst>
                              <a:ext uri="{FF2B5EF4-FFF2-40B4-BE49-F238E27FC236}">
                                <a16:creationId xmlns:a16="http://schemas.microsoft.com/office/drawing/2014/main" id="{00000000-0008-0000-0000-00001D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237" cy="71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A6274D5" w14:textId="224F616C" w:rsidR="00547480" w:rsidRPr="006F7BA0" w:rsidRDefault="00547480" w:rsidP="006D6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Автоматическая 1-игольная швейная машина программируемого челночного стежка   с большим полем шитья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220х100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 предназначен для сверхтяжелых скользящих материалов и стачивания прямых и круглых строп, с челночным механизмом тройной, по сравнению со стандартной, емкости нити (индекс – 484) и «шагающей» лапкой - SF. Укомплектована устройством горячей обрезки верхней и нижней нити.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28DF1A" w14:textId="19F0535D" w:rsidR="00547480" w:rsidRPr="006F7BA0" w:rsidRDefault="00C90401" w:rsidP="00251402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15 106</w:t>
            </w:r>
            <w:r w:rsidR="00547480"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4A65A95D" w14:textId="77777777" w:rsidTr="0052367B">
        <w:tblPrEx>
          <w:tblCellMar>
            <w:top w:w="0" w:type="dxa"/>
            <w:bottom w:w="0" w:type="dxa"/>
          </w:tblCellMar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3557F5E6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t xml:space="preserve">BAS341H </w:t>
            </w:r>
            <w:r>
              <w:rPr>
                <w:rFonts w:ascii="Times New Roman" w:eastAsia="Times New Roman" w:hAnsi="Times New Roman" w:cs="Times New Roman"/>
                <w:bCs w:val="0"/>
                <w:lang w:eastAsia="ru-RU"/>
              </w:rPr>
              <w:br/>
            </w:r>
          </w:p>
          <w:p w14:paraId="0F1A1E32" w14:textId="66254FE9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0778712" wp14:editId="031EBBB0">
                  <wp:extent cx="1340211" cy="688769"/>
                  <wp:effectExtent l="0" t="0" r="0" b="0"/>
                  <wp:docPr id="21" name="Immagine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magine 20">
                            <a:extLst>
                              <a:ext uri="{FF2B5EF4-FFF2-40B4-BE49-F238E27FC236}">
                                <a16:creationId xmlns:a16="http://schemas.microsoft.com/office/drawing/2014/main" id="{00000000-0008-0000-0000-00001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0546" cy="688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805147D" w14:textId="795B5CAA" w:rsidR="00547480" w:rsidRPr="006F7BA0" w:rsidRDefault="00547480" w:rsidP="006D6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Поле шитья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250 х 160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мм. Для средних и тяжелых материалов. Скорость -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2800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об/мин. До 100 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авторских рисунков (360.000 стежков). Без программатора. Длина стежка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0,05-12,7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мм. ЖК-дисплей обеспечивает легкость доступа к программе.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5F005AE" w14:textId="2895636C" w:rsidR="00547480" w:rsidRPr="006F7BA0" w:rsidRDefault="00C90401" w:rsidP="006D6E8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25 431</w:t>
            </w:r>
            <w:r w:rsidR="00547480"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  <w:tr w:rsidR="00547480" w:rsidRPr="006F7BA0" w14:paraId="125D91F7" w14:textId="77777777" w:rsidTr="0052367B">
        <w:tblPrEx>
          <w:tblCellMar>
            <w:top w:w="0" w:type="dxa"/>
            <w:bottom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auto"/>
            <w:vAlign w:val="center"/>
          </w:tcPr>
          <w:p w14:paraId="53C34B69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  <w:r w:rsidRPr="006F7BA0">
              <w:rPr>
                <w:rFonts w:ascii="Times New Roman" w:eastAsia="Times New Roman" w:hAnsi="Times New Roman" w:cs="Times New Roman"/>
                <w:bCs w:val="0"/>
                <w:lang w:eastAsia="ru-RU"/>
              </w:rPr>
              <w:lastRenderedPageBreak/>
              <w:t xml:space="preserve">BAS342H </w:t>
            </w:r>
          </w:p>
          <w:p w14:paraId="0630EA1E" w14:textId="77777777" w:rsidR="00547480" w:rsidRDefault="00547480" w:rsidP="006D6E80">
            <w:pPr>
              <w:snapToGrid w:val="0"/>
              <w:jc w:val="center"/>
              <w:rPr>
                <w:rFonts w:ascii="Times New Roman" w:eastAsia="Times New Roman" w:hAnsi="Times New Roman" w:cs="Times New Roman"/>
                <w:bCs w:val="0"/>
                <w:lang w:eastAsia="ru-RU"/>
              </w:rPr>
            </w:pPr>
          </w:p>
          <w:p w14:paraId="391F21F6" w14:textId="1D9234C0" w:rsidR="00547480" w:rsidRPr="006F7BA0" w:rsidRDefault="00547480" w:rsidP="006D6E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FE77E7" wp14:editId="194A9DB4">
                  <wp:extent cx="1340211" cy="688769"/>
                  <wp:effectExtent l="0" t="0" r="0" b="0"/>
                  <wp:docPr id="22" name="Immagine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magine 20">
                            <a:extLst>
                              <a:ext uri="{FF2B5EF4-FFF2-40B4-BE49-F238E27FC236}">
                                <a16:creationId xmlns:a16="http://schemas.microsoft.com/office/drawing/2014/main" id="{00000000-0008-0000-0000-00001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0546" cy="688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A66B7A6" w14:textId="42B7F297" w:rsidR="00547480" w:rsidRPr="006F7BA0" w:rsidRDefault="00547480" w:rsidP="006D6E80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Швейный автомат программируемой строчки челночного стежка с прямым приводом и областью шитья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300 Х 200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мм. Предназначен для выполнения программируемых строчек по заданному контуру в области шитья </w:t>
            </w:r>
            <w:r w:rsidRPr="006F7BA0">
              <w:rPr>
                <w:rFonts w:ascii="Times New Roman" w:eastAsia="Times New Roman" w:hAnsi="Times New Roman" w:cs="Times New Roman"/>
                <w:b/>
                <w:lang w:eastAsia="ru-RU"/>
              </w:rPr>
              <w:t>300 Х 200</w:t>
            </w:r>
            <w:r w:rsidRPr="006F7BA0">
              <w:rPr>
                <w:rFonts w:ascii="Times New Roman" w:eastAsia="Times New Roman" w:hAnsi="Times New Roman" w:cs="Times New Roman"/>
                <w:lang w:eastAsia="ru-RU"/>
              </w:rPr>
              <w:t xml:space="preserve"> мм на изделиях из различных типов материалов, от средних до сверхтяжелых. Наиболее удобен для шаблонного шитья небольших изделий.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A060FA" w14:textId="39D3B98A" w:rsidR="00547480" w:rsidRPr="006F7BA0" w:rsidRDefault="00C90401" w:rsidP="00251402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32 556</w:t>
            </w:r>
            <w:r w:rsidR="00547480" w:rsidRPr="006F7B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€</w:t>
            </w:r>
          </w:p>
        </w:tc>
      </w:tr>
    </w:tbl>
    <w:p w14:paraId="6ED53048" w14:textId="77777777" w:rsidR="00672BDA" w:rsidRPr="006F7BA0" w:rsidRDefault="00672BDA" w:rsidP="008E209E">
      <w:pPr>
        <w:jc w:val="both"/>
        <w:rPr>
          <w:rFonts w:ascii="Times New Roman" w:hAnsi="Times New Roman" w:cs="Times New Roman"/>
        </w:rPr>
      </w:pPr>
    </w:p>
    <w:sectPr w:rsidR="00672BDA" w:rsidRPr="006F7BA0" w:rsidSect="00AD0392">
      <w:headerReference w:type="default" r:id="rId28"/>
      <w:footerReference w:type="even" r:id="rId29"/>
      <w:footerReference w:type="default" r:id="rId30"/>
      <w:headerReference w:type="first" r:id="rId31"/>
      <w:pgSz w:w="11900" w:h="16840"/>
      <w:pgMar w:top="1840" w:right="720" w:bottom="720" w:left="720" w:header="1525" w:footer="709" w:gutter="0"/>
      <w:cols w:space="708"/>
      <w:titlePg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E10C15" w14:textId="77777777" w:rsidR="00745DE4" w:rsidRDefault="00745DE4" w:rsidP="008E209E">
      <w:r>
        <w:separator/>
      </w:r>
    </w:p>
  </w:endnote>
  <w:endnote w:type="continuationSeparator" w:id="0">
    <w:p w14:paraId="5B44C37D" w14:textId="77777777" w:rsidR="00745DE4" w:rsidRDefault="00745DE4" w:rsidP="008E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34CDE" w14:textId="77777777" w:rsidR="00B8446B" w:rsidRDefault="00B8446B" w:rsidP="0003234F">
    <w:pPr>
      <w:pStyle w:val="a5"/>
      <w:framePr w:wrap="none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07ED291" w14:textId="77777777" w:rsidR="00B8446B" w:rsidRDefault="00B8446B" w:rsidP="007E17A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8D5EA" w14:textId="0EF14A83" w:rsidR="00B8446B" w:rsidRPr="007E17A4" w:rsidRDefault="00B8446B" w:rsidP="007E17A4">
    <w:pPr>
      <w:pStyle w:val="a5"/>
      <w:framePr w:wrap="none" w:vAnchor="text" w:hAnchor="page" w:x="11062" w:y="154"/>
      <w:rPr>
        <w:rStyle w:val="a7"/>
        <w:rFonts w:ascii="Arial" w:hAnsi="Arial" w:cs="Arial"/>
      </w:rPr>
    </w:pPr>
    <w:r w:rsidRPr="007E17A4">
      <w:rPr>
        <w:rStyle w:val="a7"/>
        <w:rFonts w:ascii="Arial" w:hAnsi="Arial" w:cs="Arial"/>
      </w:rPr>
      <w:fldChar w:fldCharType="begin"/>
    </w:r>
    <w:r w:rsidRPr="007E17A4">
      <w:rPr>
        <w:rStyle w:val="a7"/>
        <w:rFonts w:ascii="Arial" w:hAnsi="Arial" w:cs="Arial"/>
      </w:rPr>
      <w:instrText xml:space="preserve">PAGE  </w:instrText>
    </w:r>
    <w:r w:rsidRPr="007E17A4">
      <w:rPr>
        <w:rStyle w:val="a7"/>
        <w:rFonts w:ascii="Arial" w:hAnsi="Arial" w:cs="Arial"/>
      </w:rPr>
      <w:fldChar w:fldCharType="separate"/>
    </w:r>
    <w:r w:rsidR="0052367B">
      <w:rPr>
        <w:rStyle w:val="a7"/>
        <w:rFonts w:ascii="Arial" w:hAnsi="Arial" w:cs="Arial"/>
        <w:noProof/>
      </w:rPr>
      <w:t>2</w:t>
    </w:r>
    <w:r w:rsidRPr="007E17A4">
      <w:rPr>
        <w:rStyle w:val="a7"/>
        <w:rFonts w:ascii="Arial" w:hAnsi="Arial" w:cs="Arial"/>
      </w:rPr>
      <w:fldChar w:fldCharType="end"/>
    </w:r>
  </w:p>
  <w:p w14:paraId="5116B952" w14:textId="69DFCF91" w:rsidR="00B8446B" w:rsidRDefault="0052367B" w:rsidP="007E17A4">
    <w:pPr>
      <w:pStyle w:val="a5"/>
      <w:ind w:right="360"/>
    </w:pPr>
    <w:r>
      <w:rPr>
        <w:noProof/>
        <w:lang w:eastAsia="ru-RU"/>
      </w:rPr>
      <w:drawing>
        <wp:anchor distT="0" distB="0" distL="114300" distR="114300" simplePos="0" relativeHeight="251671552" behindDoc="1" locked="0" layoutInCell="1" allowOverlap="1" wp14:anchorId="4A2ADA79" wp14:editId="7542801D">
          <wp:simplePos x="0" y="0"/>
          <wp:positionH relativeFrom="column">
            <wp:posOffset>-438150</wp:posOffset>
          </wp:positionH>
          <wp:positionV relativeFrom="paragraph">
            <wp:posOffset>0</wp:posOffset>
          </wp:positionV>
          <wp:extent cx="7515225" cy="669925"/>
          <wp:effectExtent l="0" t="0" r="9525" b="0"/>
          <wp:wrapNone/>
          <wp:docPr id="8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515225" cy="669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3E4CB6" w14:textId="77777777" w:rsidR="00745DE4" w:rsidRDefault="00745DE4" w:rsidP="008E209E">
      <w:r>
        <w:separator/>
      </w:r>
    </w:p>
  </w:footnote>
  <w:footnote w:type="continuationSeparator" w:id="0">
    <w:p w14:paraId="0F8D3866" w14:textId="77777777" w:rsidR="00745DE4" w:rsidRDefault="00745DE4" w:rsidP="008E2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48DB6" w14:textId="22054280" w:rsidR="00B8446B" w:rsidRPr="004F47C4" w:rsidRDefault="0052367B" w:rsidP="007E17A4">
    <w:pPr>
      <w:pStyle w:val="a3"/>
      <w:jc w:val="right"/>
      <w:rPr>
        <w:b/>
        <w:color w:val="FFFFFF" w:themeColor="background1"/>
      </w:rPr>
    </w:pPr>
    <w:r>
      <w:rPr>
        <w:noProof/>
        <w:lang w:eastAsia="ru-RU"/>
      </w:rPr>
      <w:drawing>
        <wp:anchor distT="0" distB="0" distL="114300" distR="114300" simplePos="0" relativeHeight="251670528" behindDoc="0" locked="0" layoutInCell="1" allowOverlap="1" wp14:anchorId="2875ECCD" wp14:editId="76A526D4">
          <wp:simplePos x="0" y="0"/>
          <wp:positionH relativeFrom="column">
            <wp:posOffset>-304800</wp:posOffset>
          </wp:positionH>
          <wp:positionV relativeFrom="paragraph">
            <wp:posOffset>-972185</wp:posOffset>
          </wp:positionV>
          <wp:extent cx="3619500" cy="1162050"/>
          <wp:effectExtent l="0" t="0" r="0" b="0"/>
          <wp:wrapNone/>
          <wp:docPr id="88" name="Рисунок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НОРМ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619500" cy="1162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446B">
      <w:rPr>
        <w:b/>
        <w:noProof/>
        <w:color w:val="FFFFFF" w:themeColor="background1"/>
        <w:lang w:eastAsia="ru-RU"/>
      </w:rPr>
      <w:drawing>
        <wp:anchor distT="0" distB="0" distL="114300" distR="114300" simplePos="0" relativeHeight="251661312" behindDoc="1" locked="0" layoutInCell="1" allowOverlap="1" wp14:anchorId="17D972F2" wp14:editId="0A707276">
          <wp:simplePos x="0" y="0"/>
          <wp:positionH relativeFrom="column">
            <wp:posOffset>5181600</wp:posOffset>
          </wp:positionH>
          <wp:positionV relativeFrom="paragraph">
            <wp:posOffset>-593090</wp:posOffset>
          </wp:positionV>
          <wp:extent cx="1483743" cy="578474"/>
          <wp:effectExtent l="0" t="0" r="2540" b="0"/>
          <wp:wrapNone/>
          <wp:docPr id="9" name="Рисунок 9" descr="\\Servd\общая\Шишкова Екатерина\Сайт\Фото\ЛОГО\бразер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Servd\общая\Шишкова Екатерина\Сайт\Фото\ЛОГО\бразер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9131" cy="588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446B">
      <w:rPr>
        <w:b/>
        <w:noProof/>
        <w:color w:val="FFFFFF" w:themeColor="background1"/>
        <w:lang w:eastAsia="ru-RU"/>
      </w:rPr>
      <w:drawing>
        <wp:anchor distT="0" distB="0" distL="114300" distR="114300" simplePos="0" relativeHeight="251652096" behindDoc="1" locked="0" layoutInCell="1" allowOverlap="1" wp14:anchorId="4C3873F5" wp14:editId="16D31F88">
          <wp:simplePos x="0" y="0"/>
          <wp:positionH relativeFrom="column">
            <wp:posOffset>5366468</wp:posOffset>
          </wp:positionH>
          <wp:positionV relativeFrom="paragraph">
            <wp:posOffset>-599885</wp:posOffset>
          </wp:positionV>
          <wp:extent cx="1161761" cy="468008"/>
          <wp:effectExtent l="0" t="0" r="635" b="8255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d\Общая\Соболева Ольга\ЛОГО\Siruba_Industrial_sewing_machine 1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61761" cy="4680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B9F34D" w14:textId="48050442" w:rsidR="0052367B" w:rsidRPr="004F47C4" w:rsidRDefault="0052367B" w:rsidP="0052367B">
    <w:pPr>
      <w:pStyle w:val="a3"/>
      <w:ind w:right="-160"/>
      <w:jc w:val="right"/>
      <w:rPr>
        <w:b/>
        <w:color w:val="FFFFFF"/>
      </w:rPr>
    </w:pPr>
    <w:r>
      <w:rPr>
        <w:b/>
        <w:noProof/>
        <w:color w:val="FFFFFF" w:themeColor="background1"/>
        <w:lang w:eastAsia="ru-RU"/>
      </w:rPr>
      <w:drawing>
        <wp:anchor distT="0" distB="0" distL="114300" distR="114300" simplePos="0" relativeHeight="251665408" behindDoc="1" locked="0" layoutInCell="1" allowOverlap="1" wp14:anchorId="0B261119" wp14:editId="3312D7D9">
          <wp:simplePos x="0" y="0"/>
          <wp:positionH relativeFrom="column">
            <wp:posOffset>5400675</wp:posOffset>
          </wp:positionH>
          <wp:positionV relativeFrom="paragraph">
            <wp:posOffset>-734060</wp:posOffset>
          </wp:positionV>
          <wp:extent cx="1483743" cy="578474"/>
          <wp:effectExtent l="0" t="0" r="2540" b="0"/>
          <wp:wrapNone/>
          <wp:docPr id="23" name="Рисунок 23" descr="\\Servd\общая\Шишкова Екатерина\Сайт\Фото\ЛОГО\бразер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Servd\общая\Шишкова Екатерина\Сайт\Фото\ЛОГО\бразер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3743" cy="5784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2336" behindDoc="0" locked="0" layoutInCell="1" allowOverlap="1" wp14:anchorId="1BFB962B" wp14:editId="4D9F7C55">
          <wp:simplePos x="0" y="0"/>
          <wp:positionH relativeFrom="column">
            <wp:posOffset>-274320</wp:posOffset>
          </wp:positionH>
          <wp:positionV relativeFrom="paragraph">
            <wp:posOffset>-933450</wp:posOffset>
          </wp:positionV>
          <wp:extent cx="3133725" cy="1104900"/>
          <wp:effectExtent l="0" t="0" r="9525" b="0"/>
          <wp:wrapNone/>
          <wp:docPr id="91" name="Рисунок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НОРМ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77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25"/>
      <w:gridCol w:w="5548"/>
    </w:tblGrid>
    <w:tr w:rsidR="0052367B" w:rsidRPr="0052367B" w14:paraId="0DE4C238" w14:textId="77777777" w:rsidTr="00465B51">
      <w:tc>
        <w:tcPr>
          <w:tcW w:w="5225" w:type="dxa"/>
        </w:tcPr>
        <w:p w14:paraId="3DB79947" w14:textId="49F1D28B" w:rsidR="0052367B" w:rsidRPr="00B53DE2" w:rsidRDefault="0052367B" w:rsidP="0052367B">
          <w:pPr>
            <w:rPr>
              <w:rFonts w:ascii="Arial" w:eastAsia="Times New Roman" w:hAnsi="Arial" w:cs="Arial"/>
              <w:color w:val="000000"/>
              <w:sz w:val="20"/>
              <w:szCs w:val="20"/>
            </w:rPr>
          </w:pPr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>Россия, г. Иваново, ул. Шестернина, д.39А</w:t>
          </w:r>
          <w:r w:rsidRPr="001B0571">
            <w:rPr>
              <w:rFonts w:ascii="Arial" w:eastAsia="PMingLiU" w:hAnsi="Arial" w:cs="Arial"/>
              <w:color w:val="000000"/>
              <w:sz w:val="20"/>
              <w:szCs w:val="20"/>
            </w:rPr>
            <w:br/>
          </w:r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 xml:space="preserve">тел. +7 </w:t>
          </w:r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>910-681-57-07</w:t>
          </w:r>
        </w:p>
      </w:tc>
      <w:tc>
        <w:tcPr>
          <w:tcW w:w="5548" w:type="dxa"/>
        </w:tcPr>
        <w:p w14:paraId="47801D7F" w14:textId="77777777" w:rsidR="0052367B" w:rsidRPr="001B0571" w:rsidRDefault="0052367B" w:rsidP="0052367B">
          <w:pPr>
            <w:pStyle w:val="a3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1B0571">
            <w:rPr>
              <w:rFonts w:ascii="Arial" w:hAnsi="Arial" w:cs="Arial"/>
              <w:sz w:val="20"/>
              <w:szCs w:val="20"/>
              <w:lang w:val="en-US"/>
            </w:rPr>
            <w:t xml:space="preserve">e-mail: </w:t>
          </w:r>
          <w:r w:rsidRPr="00B53DE2">
            <w:rPr>
              <w:rFonts w:ascii="Arial" w:hAnsi="Arial" w:cs="Arial"/>
              <w:sz w:val="20"/>
              <w:szCs w:val="20"/>
              <w:lang w:val="en-US"/>
            </w:rPr>
            <w:t>sale@shveigid.ru</w:t>
          </w:r>
        </w:p>
        <w:p w14:paraId="18F86FC6" w14:textId="77777777" w:rsidR="0052367B" w:rsidRPr="001B0571" w:rsidRDefault="0052367B" w:rsidP="0052367B">
          <w:pPr>
            <w:pStyle w:val="a3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B53DE2">
            <w:rPr>
              <w:rFonts w:ascii="Arial" w:hAnsi="Arial" w:cs="Arial"/>
              <w:sz w:val="20"/>
              <w:szCs w:val="20"/>
              <w:lang w:val="en-US"/>
            </w:rPr>
            <w:t>https://shveigid.ru/</w:t>
          </w:r>
        </w:p>
      </w:tc>
    </w:tr>
  </w:tbl>
  <w:p w14:paraId="0A7335B4" w14:textId="77777777" w:rsidR="00B8446B" w:rsidRPr="00672BDA" w:rsidRDefault="00B8446B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C2202"/>
    <w:multiLevelType w:val="hybridMultilevel"/>
    <w:tmpl w:val="D8C6C3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CA4E6C"/>
    <w:multiLevelType w:val="hybridMultilevel"/>
    <w:tmpl w:val="9C46D9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C55C8"/>
    <w:multiLevelType w:val="hybridMultilevel"/>
    <w:tmpl w:val="26FC18F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C2B1AA6"/>
    <w:multiLevelType w:val="hybridMultilevel"/>
    <w:tmpl w:val="308E2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7C5392"/>
    <w:multiLevelType w:val="hybridMultilevel"/>
    <w:tmpl w:val="9B32608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09E"/>
    <w:rsid w:val="00004B46"/>
    <w:rsid w:val="000059B2"/>
    <w:rsid w:val="0001070E"/>
    <w:rsid w:val="00012382"/>
    <w:rsid w:val="0003234F"/>
    <w:rsid w:val="00032DF7"/>
    <w:rsid w:val="00046824"/>
    <w:rsid w:val="000560CB"/>
    <w:rsid w:val="00074BBE"/>
    <w:rsid w:val="000A25EB"/>
    <w:rsid w:val="000B010D"/>
    <w:rsid w:val="000B3E36"/>
    <w:rsid w:val="000C38BF"/>
    <w:rsid w:val="00155DBA"/>
    <w:rsid w:val="001567D2"/>
    <w:rsid w:val="00161C7F"/>
    <w:rsid w:val="00165814"/>
    <w:rsid w:val="001A6C88"/>
    <w:rsid w:val="001A6D82"/>
    <w:rsid w:val="001B4AD6"/>
    <w:rsid w:val="001B4D3F"/>
    <w:rsid w:val="001D76CA"/>
    <w:rsid w:val="001E6E55"/>
    <w:rsid w:val="001F6A4B"/>
    <w:rsid w:val="00251402"/>
    <w:rsid w:val="00274E74"/>
    <w:rsid w:val="002827BB"/>
    <w:rsid w:val="002D5ECA"/>
    <w:rsid w:val="00300222"/>
    <w:rsid w:val="00321BA1"/>
    <w:rsid w:val="00351AF2"/>
    <w:rsid w:val="00373EC8"/>
    <w:rsid w:val="00391026"/>
    <w:rsid w:val="00391CD7"/>
    <w:rsid w:val="003B1720"/>
    <w:rsid w:val="003B3486"/>
    <w:rsid w:val="003D2EBE"/>
    <w:rsid w:val="003F483A"/>
    <w:rsid w:val="00404C8E"/>
    <w:rsid w:val="00415102"/>
    <w:rsid w:val="00425315"/>
    <w:rsid w:val="004325E4"/>
    <w:rsid w:val="00435DF4"/>
    <w:rsid w:val="0043701D"/>
    <w:rsid w:val="004476F3"/>
    <w:rsid w:val="00450C5C"/>
    <w:rsid w:val="004603AA"/>
    <w:rsid w:val="00471899"/>
    <w:rsid w:val="004F0FAF"/>
    <w:rsid w:val="004F47C4"/>
    <w:rsid w:val="004F5844"/>
    <w:rsid w:val="00502B43"/>
    <w:rsid w:val="00504BED"/>
    <w:rsid w:val="0052367B"/>
    <w:rsid w:val="00544D7C"/>
    <w:rsid w:val="00547360"/>
    <w:rsid w:val="00547480"/>
    <w:rsid w:val="00564931"/>
    <w:rsid w:val="00567F7A"/>
    <w:rsid w:val="00594E8F"/>
    <w:rsid w:val="005B1F16"/>
    <w:rsid w:val="005C5C5B"/>
    <w:rsid w:val="005F01B9"/>
    <w:rsid w:val="005F1D3C"/>
    <w:rsid w:val="00620C92"/>
    <w:rsid w:val="006247E2"/>
    <w:rsid w:val="00664013"/>
    <w:rsid w:val="00665B8B"/>
    <w:rsid w:val="00672BDA"/>
    <w:rsid w:val="006810F8"/>
    <w:rsid w:val="006863CF"/>
    <w:rsid w:val="00697927"/>
    <w:rsid w:val="006C5665"/>
    <w:rsid w:val="006C6BC3"/>
    <w:rsid w:val="006D6E80"/>
    <w:rsid w:val="006F6C55"/>
    <w:rsid w:val="006F7BA0"/>
    <w:rsid w:val="00710CCC"/>
    <w:rsid w:val="00716509"/>
    <w:rsid w:val="00730833"/>
    <w:rsid w:val="00743121"/>
    <w:rsid w:val="00745DE4"/>
    <w:rsid w:val="00784585"/>
    <w:rsid w:val="00791545"/>
    <w:rsid w:val="007A7BF9"/>
    <w:rsid w:val="007C0EC1"/>
    <w:rsid w:val="007E17A4"/>
    <w:rsid w:val="007F75C5"/>
    <w:rsid w:val="0080285F"/>
    <w:rsid w:val="00817F6E"/>
    <w:rsid w:val="00824683"/>
    <w:rsid w:val="00830ECE"/>
    <w:rsid w:val="00880D67"/>
    <w:rsid w:val="008C0AB2"/>
    <w:rsid w:val="008D11DB"/>
    <w:rsid w:val="008D7817"/>
    <w:rsid w:val="008E209E"/>
    <w:rsid w:val="008F5364"/>
    <w:rsid w:val="00920F45"/>
    <w:rsid w:val="00940607"/>
    <w:rsid w:val="0094610C"/>
    <w:rsid w:val="0095671E"/>
    <w:rsid w:val="00971892"/>
    <w:rsid w:val="00986B47"/>
    <w:rsid w:val="00990C75"/>
    <w:rsid w:val="009A3553"/>
    <w:rsid w:val="009A3A88"/>
    <w:rsid w:val="009B0076"/>
    <w:rsid w:val="009B7703"/>
    <w:rsid w:val="009E3F03"/>
    <w:rsid w:val="00A000D8"/>
    <w:rsid w:val="00A047DD"/>
    <w:rsid w:val="00A0511F"/>
    <w:rsid w:val="00A344E2"/>
    <w:rsid w:val="00A426A2"/>
    <w:rsid w:val="00A464BE"/>
    <w:rsid w:val="00A81E6B"/>
    <w:rsid w:val="00A87F5E"/>
    <w:rsid w:val="00AA216D"/>
    <w:rsid w:val="00AB5ADC"/>
    <w:rsid w:val="00AD0392"/>
    <w:rsid w:val="00AD0767"/>
    <w:rsid w:val="00B273D3"/>
    <w:rsid w:val="00B471C4"/>
    <w:rsid w:val="00B558A8"/>
    <w:rsid w:val="00B617F2"/>
    <w:rsid w:val="00B71AAE"/>
    <w:rsid w:val="00B75BA0"/>
    <w:rsid w:val="00B8446B"/>
    <w:rsid w:val="00BA12D8"/>
    <w:rsid w:val="00BB2A94"/>
    <w:rsid w:val="00BB7861"/>
    <w:rsid w:val="00BD5094"/>
    <w:rsid w:val="00BF6431"/>
    <w:rsid w:val="00C31E27"/>
    <w:rsid w:val="00C51802"/>
    <w:rsid w:val="00C53C3B"/>
    <w:rsid w:val="00C65185"/>
    <w:rsid w:val="00C658CD"/>
    <w:rsid w:val="00C90401"/>
    <w:rsid w:val="00D523FE"/>
    <w:rsid w:val="00D5297E"/>
    <w:rsid w:val="00D61004"/>
    <w:rsid w:val="00D67FB2"/>
    <w:rsid w:val="00D73D4C"/>
    <w:rsid w:val="00D7641D"/>
    <w:rsid w:val="00D87C39"/>
    <w:rsid w:val="00D90101"/>
    <w:rsid w:val="00DF6C8D"/>
    <w:rsid w:val="00E03D39"/>
    <w:rsid w:val="00E0671E"/>
    <w:rsid w:val="00E2178D"/>
    <w:rsid w:val="00E23303"/>
    <w:rsid w:val="00E40E79"/>
    <w:rsid w:val="00E70719"/>
    <w:rsid w:val="00EA5494"/>
    <w:rsid w:val="00EA765D"/>
    <w:rsid w:val="00EC64DF"/>
    <w:rsid w:val="00EE55DB"/>
    <w:rsid w:val="00EF5D6F"/>
    <w:rsid w:val="00EF7BD7"/>
    <w:rsid w:val="00F16898"/>
    <w:rsid w:val="00F24C22"/>
    <w:rsid w:val="00F35524"/>
    <w:rsid w:val="00F70D3C"/>
    <w:rsid w:val="00F86701"/>
    <w:rsid w:val="00F96507"/>
    <w:rsid w:val="00FB01FC"/>
    <w:rsid w:val="00FC6F3C"/>
    <w:rsid w:val="00FD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40945F"/>
  <w14:defaultImageDpi w14:val="32767"/>
  <w15:docId w15:val="{63E5B3AC-AD53-4F6F-B0EF-F261A3956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20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E209E"/>
  </w:style>
  <w:style w:type="paragraph" w:styleId="a5">
    <w:name w:val="footer"/>
    <w:basedOn w:val="a"/>
    <w:link w:val="a6"/>
    <w:uiPriority w:val="99"/>
    <w:unhideWhenUsed/>
    <w:rsid w:val="008E209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E209E"/>
  </w:style>
  <w:style w:type="table" w:customStyle="1" w:styleId="-451">
    <w:name w:val="Таблица-сетка 4 — акцент 51"/>
    <w:basedOn w:val="a1"/>
    <w:uiPriority w:val="49"/>
    <w:rsid w:val="007E17A4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a7">
    <w:name w:val="page number"/>
    <w:basedOn w:val="a0"/>
    <w:uiPriority w:val="99"/>
    <w:semiHidden/>
    <w:unhideWhenUsed/>
    <w:rsid w:val="007E17A4"/>
  </w:style>
  <w:style w:type="table" w:styleId="a8">
    <w:name w:val="Table Grid"/>
    <w:basedOn w:val="a1"/>
    <w:uiPriority w:val="39"/>
    <w:rsid w:val="00DF6C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827B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27B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672BDA"/>
    <w:pPr>
      <w:ind w:left="720"/>
      <w:contextualSpacing/>
    </w:pPr>
  </w:style>
  <w:style w:type="character" w:customStyle="1" w:styleId="WW8Num1z4">
    <w:name w:val="WW8Num1z4"/>
    <w:rsid w:val="0043701D"/>
  </w:style>
  <w:style w:type="character" w:customStyle="1" w:styleId="3">
    <w:name w:val="Основной шрифт абзаца3"/>
    <w:rsid w:val="0043701D"/>
  </w:style>
  <w:style w:type="character" w:styleId="ac">
    <w:name w:val="Strong"/>
    <w:qFormat/>
    <w:rsid w:val="0043701D"/>
    <w:rPr>
      <w:b/>
      <w:bCs/>
    </w:rPr>
  </w:style>
  <w:style w:type="character" w:customStyle="1" w:styleId="1">
    <w:name w:val="Заголовок 1 Знак"/>
    <w:rsid w:val="0043701D"/>
    <w:rPr>
      <w:rFonts w:cs="Arial"/>
      <w:b/>
      <w:bCs/>
      <w:kern w:val="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10" Type="http://schemas.openxmlformats.org/officeDocument/2006/relationships/image" Target="media/image3.emf"/><Relationship Id="rId19" Type="http://schemas.openxmlformats.org/officeDocument/2006/relationships/image" Target="media/image12.jpe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oter" Target="footer2.xml"/><Relationship Id="rId8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3.png"/><Relationship Id="rId2" Type="http://schemas.openxmlformats.org/officeDocument/2006/relationships/image" Target="media/image22.png"/><Relationship Id="rId1" Type="http://schemas.openxmlformats.org/officeDocument/2006/relationships/image" Target="media/image2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1.png"/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38324-0242-4B20-AC0D-EFA49D831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1972</Words>
  <Characters>11243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Eselevsky Andrey</dc:creator>
  <cp:lastModifiedBy>eleniv37@outlook.com</cp:lastModifiedBy>
  <cp:revision>2</cp:revision>
  <cp:lastPrinted>2019-04-10T05:46:00Z</cp:lastPrinted>
  <dcterms:created xsi:type="dcterms:W3CDTF">2026-08-17T13:04:00Z</dcterms:created>
  <dcterms:modified xsi:type="dcterms:W3CDTF">2026-08-17T13:04:00Z</dcterms:modified>
</cp:coreProperties>
</file>